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KH-20250508SP0213712109-0.1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【A】06:40番禺百越广场东门（只接不送）
                <w:br/>
                【B】08:00越秀公园地铁站C出口
                <w:br/>
                回程越秀公园地铁站、如无备注默认越秀公园上车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★祈福 添丁 盼姻缘
                <w:br/>
                ★拜龙母 请神符 饮圣水 摸龙床 行大运  
                <w:br/>
                ★岭南最古老神庙——祈福圣地，福泽兆民！现是国家级重点文物保护单位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出发-德庆-龙母庙-午餐自理-回程
                <w:br/>
                于指定时间/地点集合(具体以导游通知为准）
                <w:br/>
                乘车前往德庆，抵达后参观【悦城龙母祖庙】门票自理。悦城龙母祖庙是国家级重点文物保护单位，坐落在广东省德庆县悦城镇三江汇流处，因其蕴涵着深厚的龙母文化、古建筑文化、风水文化和历史文化而闻名海内外，成为了海内外龙的传人寻根问祖、四海朝宗、祈福观光的旅游圣地，在西江流域和港澳地区更是家喻户晓。它与广州陈家祠、佛山祖庙合称为岭南建筑三瑰宝。每年的农历五月初八"龙母诞"吸引着成千上万的海内外游客上香朝拜，烟火经年不衰，为百粤龙的子孙朝拜龙的母亲的圣地。
                <w:br/>
                午餐（自费）自由品尝德庆地道农家菜。
                <w:br/>
                参观完毕乘车返回广州，结束这次愉快的旅程！
                <w:br/>
                注意：行程所列时间为参考时间，具体以实际出行时间为准；导游可根据当天交通情况，有权作出调整游览景点的先后顺序及时长。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3.景点：龙母庙门票自理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本团40人成团，若不成团则提前两日通知，不另作赔偿，报名则默认该条款。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br/>
                《景区门票收费参考如下，实际以景区当天收费标准为准，仅供参考》
                <w:br/>
                ▲门市全票50元/人； 
                <w:br/>
                ▲免票：1.2米（含）以下儿童，65岁（含）以上长者、现役军人、残疾人等特殊人群免费入庙；（详细可咨询）
                <w:br/>
                ▲半票（25元/人）：1.2-1.5儿童，中小学生、60-64周岁长者（最后以景区当天公报为准，有变动我司不另行通知）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《景区门票收费参考如下，实际以景区当天收费标准为准，仅供参考》门市全票50元/人;
                <w:br/>
                免票: 1.2米(含)以下儿童，65岁(含) 以上长者、现役军人、残疾人等特殊人群免费入庙: (详细可咨询)半票(25元人):12-1.5儿童，中小学生、60-64周岁长者(最后以景区当天人报为准，有变动我司不另行通知。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2026-04-19T20:55:38+08:00</dcterms:created>
  <dcterms:modified xsi:type="dcterms:W3CDTF">2026-04-19T20:55:38+08:00</dcterms:modified>
</cp:coreProperties>
</file>

<file path=docProps/custom.xml><?xml version="1.0" encoding="utf-8"?>
<Properties xmlns="http://schemas.openxmlformats.org/officeDocument/2006/custom-properties" xmlns:vt="http://schemas.openxmlformats.org/officeDocument/2006/docPropsVTypes"/>
</file>