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【全新仁川·韩韵手记】韩国双飞五天四晚|韩国韵味穿古今、手作互动乐趣多|打卡全新2.0星空图书馆|全程五花酒店|餐餐特色不重样行程单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KR1746694091kp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【独家发现】仁川复古朝阳纺织厂咖啡厅+小仓纺织体验馆
                <w:br/>
                【精彩之旅】走进古都水原华城|打卡全新2.0星空图书馆|观看精彩涂鸦秀表演
                <w:br/>
                【全新体验】DIY人参鸡秒变黑白大厨就是我的主角
                <w:br/>
                全程五花酒店|餐餐特色不重样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黑白大厨就是我（手作参鸡汤+辣炒年糕）-UNESCO时间文化遗产（水源华城）-水原Starfield（星空图书馆2.0）-迎世柏星光梦幻走廊
                <w:br/>
                黑白大厨出手了！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【DIY辣炒年糕】在专业指导下，亲手制作甜辣软糯的年糕，搭配多种配料，还能调整辣度哦，轻松get韩剧同款美食！适合朋友聚会或亲子互动，趣味十足，美味满分！
                <w:br/>
                【水源华城】世界文化遗产，它是为了向父亲庄献世子表示孝心以及显示经济实力而建造的新城市。城墙全长5.52公里，安装了各种在其它城内看不到的军事设施。
                <w:br/>
                【水原Starfield】水原的星空图书馆共有4层，在室内创建了一座宏伟而巨大的图书馆，气氛宏伟而神秘，尽管是同一个空间，但每层楼看到的景色都会不一样，最近已经成为韩国超火的打卡地了。
                <w:br/>
                【INSPIRE星光梦幻走廊】韩国最新梦幻打卡地，潮人集中营。位于首尔仁川岛的迎仕柏度假城极光道，是长达150米的沉浸式街区，LED巨幕天花板高25米，光影璀璨极其华丽震撼！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景福宫-北村韩屋村-南山公园-首尔塔（不登塔）-小仓织物体验馆（手帕DIY体验）-人气咖啡店:朝阳纺织，窝心安排饮品一杯
                <w:br/>
                【景福宫】是朝鲜半岛历史上最后一个统一王朝——朝鲜王朝（李氏朝鲜）的正宫（法宫）。位于韩国首尔钟路区社稷路161号，又因位于城北部，故又称“北阙”，是首尔五大宫之首，朝鲜王朝前期的政治中心。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小仓织物体验馆】50-60年代的江华岛，织物行业十分兴旺。曾经一度有很多工厂和员工，是韩国最大的织物生产地。到后期70年代起这个行业逐渐式微，工厂逐渐关闭，现在只剩下约10家工厂。其中一个染色工场则改装成为织物体验馆，除了可以了解历史之外，还可以做手帕设计体验呢，以印章、画笔，免费制作专属自己的手帕。
                <w:br/>
                【朝阳纺织厂咖啡厅】改建纺织工厂而成的复古咖啡厅。改建时沿用工厂旧址与建筑骨架，造就出美术馆与电影院，工作台则成了咖啡桌。宽敞空间、怀旧装潢使这里成为拍照圣地。
                <w:br/>
              </w:t>
            </w:r>
          </w:p>
        </w:tc>
        <w:tc>
          <w:tcPr/>
          <w:p>
            <w:pPr>
              <w:pStyle w:val="indent"/>
            </w:pPr>
            <w:r>
              <w:rPr>
                <w:rFonts w:ascii="宋体" w:hAnsi="宋体" w:eastAsia="宋体" w:cs="宋体"/>
                <w:color w:val="000000"/>
                <w:sz w:val="20"/>
                <w:szCs w:val="20"/>
              </w:rPr>
              <w:t xml:space="preserve">早餐：酒店内     午餐：自助烤肉     晚餐：石锅拌饭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青瓦台入内参观（如关闭改外观）-保肝专卖店-人参专卖店-化妆品展厅-明洞-涂鸦秀
                <w:br/>
                【青瓦台】（周一闭馆，如无法入内则改外观）青瓦台是韩国总统府，坐落在首尔市西北部，面向景福宫，背靠北狱山和仁旺山，是韩国政治中心。
                <w:br/>
                【保肝专卖店】【人参专卖店】参观介绍韩国高丽参与韩国国宝的护肝转卖店的历史与用处。
                <w:br/>
                【化妆品展厅】可自由购买韩国各种手信产品及化妆品。
                <w:br/>
                【明洞--乐天免税店】乐天免税店为韩国代表的免税店，这里拥有韩国最新的商品。乐天免税店总店位於首尔的中心位置，临近南大门市场、景福宫、南山和梨泰院等观光名胜。
                <w:br/>
                【涂鸦秀】将现场绘画技术和先进的媒体艺术相结合的新概念表演艺术。把绘画的过程通过轻松活泼的喜剧默剧与精彩的舞蹈相结合的非语言艺术表演。
                <w:br/>
              </w:t>
            </w:r>
          </w:p>
        </w:tc>
        <w:tc>
          <w:tcPr/>
          <w:p>
            <w:pPr>
              <w:pStyle w:val="indent"/>
            </w:pPr>
            <w:r>
              <w:rPr>
                <w:rFonts w:ascii="宋体" w:hAnsi="宋体" w:eastAsia="宋体" w:cs="宋体"/>
                <w:color w:val="000000"/>
                <w:sz w:val="20"/>
                <w:szCs w:val="20"/>
              </w:rPr>
              <w:t xml:space="preserve">早餐：酒店内     午餐：青花鱼套餐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2025-06-08T02:38:33+08:00</dcterms:created>
  <dcterms:modified xsi:type="dcterms:W3CDTF">2025-06-08T02:38:33+08:00</dcterms:modified>
</cp:coreProperties>
</file>

<file path=docProps/custom.xml><?xml version="1.0" encoding="utf-8"?>
<Properties xmlns="http://schemas.openxmlformats.org/officeDocument/2006/custom-properties" xmlns:vt="http://schemas.openxmlformats.org/officeDocument/2006/docPropsVTypes"/>
</file>