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【河源叶园+惠州四鼎】河源+深圳+惠州3天丨莲花山公园丨中英街 | 咸香鸡宴行程单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TX-20250509SP65857720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无限次浸泡森系温泉68个客家特色温泉池&amp;体验溶洞温泉；
                <w:br/>
                ★ 背靠群山，面朝大海，尽享“中国的马尔代夫”-巽寮湾四鼎国际酒店；
                <w:br/>
                ★ 祈福妈祖，共享平安--天后宫妈祖祈福；
                <w:br/>
                ★ 闹市中的绿色绿洲-深圳莲花山公园；
                <w:br/>
                ★ 食足4餐 人手一只客家咸香鸡宴 丰富自助早餐 美味宵夜；
                <w:br/>
                酒店娱乐升级：每团人数最多2组，赠送一间KTV包房或者一副自动麻将！（名额有限，先报先得）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 -午餐自理-莲花山公园 -巽寮湾四鼎国际酒店
                <w:br/>
                从集中地乘坐旅游巴士前往【中英街】（车程约2小时）盐田区沙头角镇的中英街（游览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
                <w:br/>
                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午餐自理。
                <w:br/>
                随后前往【莲花山公园】（车程约30分钟，游览约1.5小时）深圳莲花山公园位于深圳市福田区红荔路6030号，是深圳市中心区北端的一座生态型市政公园。公园因七个山头相拥，状如盛开的莲花而得名。公园总占地面积约181公顷，于1997年6月正式对外开放，莲花山公园以其优越的地理位置、独特的人文景观和优美的园林植物，成为了展现深圳风采的窗口和一张靓丽的城市名片，邓小平铜像广场：入园后，沿着主路步行至邓小平铜像广场。广场上矗立着邓小平同志的青铜像，是市民及游客瞻仰缅怀一代伟人的好去处。在这里，您可以感受到深圳改革开放的历史氛围，同时也能欣赏到深圳市中心区的美丽景色，里面还有莲花湖风筝广场是活动好去处。
                <w:br/>
                随后前往【巽寮湾四鼎国际酒店】（车程约1.5小时）入住，惠州巽寮湾四鼎国际酒店位于惠州市惠东县巽寮湾金海湾大道天后宫路口，是一家集客房、休闲、度假、会议为一体的度假型酒店，惠州巽寮湾四鼎国际酒店以其优越的地理位置、完善的设施和贴心的服务，成为游客到巽寮湾休闲度假的上选之处，酒店有提供麻将和KTV玩，人数最多可享有麻将或者KTV，两者选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巽寮湾四鼎国际酒店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酒店自助早-巽寮天后宫-午餐自理-阮啸仙故居--河源叶园温泉度假酒店
                <w:br/>
                早餐结束，前往【惠州巽寮天后宫】，在酒店附近，天后宫位于惠州市惠东县巽寮湾旅游度假区内，是粤东地区规模最大的妈祖庙之一。它不仅是当地渔民祈求保佑出海打渔亲人平安吉祥的场所，也是游客感受惠州妈祖文化的重要景点，巽寮天后宫始建于明末天启年间（1621-1627年），最初是当地渔民为祈求平安而建的草祠。清顺治年间，草祠被改建为石墙瓦屋；乾隆年间，又进一步扩大规模，正式取名“妈祖庙”。1963年，因建设需要，妈祖庙被拆除，1982年当地村民按原貌重建。2006年，为了打造巽寮旅游景区，天后宫再次进行了大规模的重建和修缮，天后宫整体建筑风格为岭南仿古建筑，庄严肃穆，气势恢宏。正殿供奉着高达5.3米的妈祖坐像，这是广东省内最大的妈祖坐像。除了妈祖，殿内还供奉着真武大帝、南海观音等众神像。天后宫的建筑细节也极具特色，屋脊上的圣兽色彩艳丽，充满了岭南风情。
                <w:br/>
                随后出发前往河源【阮啸仙故居】（车程约2小时，游览约1.5小时）
                <w:br/>
                阮啸仙故居位于广东省河源市东源县义合镇下屯村。建于清代，坐北向南，三堂四横一后杠屋布局，占地面积3558平方米，为三进院落式客家围屋民居。由大堂面老屋和阮啸仙书屋组成，其建筑设计具有浓郁的客家民居特色和风格。是东源县人民的革命历史文化遗产和宝贵的精神财富。阮啸仙在此出生并度过童年和青少年时期。阮啸仙故居于2002年7月被定为省级重点文物保护单位，2010年被定为省爱国主义教育基地。在阮啸仙故居前有一大片格桑花形成的花海争奇斗艳，高低错落的花瓣显得格外娇艳美丽，姹紫嫣红的迎春好景吸引了大批游客慕名前来赏花、打卡。（花期受天气等原因影响，请以实际情况为准，如遇花期不理想，旅行社不设赔偿！）
                <w:br/>
                午餐自理，餐后前往【叶园温泉度假酒店】办理入住，入住后自由浸泡叶园温泉(约68个特色温泉池) 浓郁的客家风情池区文化，主要四大区域：客家围屋区、动感区、养生区和休闲区。温泉池区占地面积逾5万平方米，共有68个温泉池，出水口温度在68℃左右，温泉水质含有多种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 中，让您充分感受客家生态温泉的魅力！是一家集温泉养生、休闲度假、 观光旅游、商务会议为一体的综合型度假酒店。
                <w:br/>
                【温泉开放时间：08:00-23:30 ；具体时间以酒店当天为准】
                <w:br/>
                晚餐前往餐厅享用【客家咸香鸡宴】
                <w:br/>
              </w:t>
            </w:r>
          </w:p>
        </w:tc>
        <w:tc>
          <w:tcPr/>
          <w:p>
            <w:pPr>
              <w:pStyle w:val="indent"/>
            </w:pPr>
            <w:r>
              <w:rPr>
                <w:rFonts w:ascii="宋体" w:hAnsi="宋体" w:eastAsia="宋体" w:cs="宋体"/>
                <w:color w:val="000000"/>
                <w:sz w:val="20"/>
                <w:szCs w:val="20"/>
              </w:rPr>
              <w:t xml:space="preserve">早餐：√     午餐：X     晚餐：客家咸香鸡宴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午餐自理-返程广州
                <w:br/>
                享用酒店自助早餐，早餐后自由活动。午餐后自由活动，随后退房，三天旅程结束啦，乘车返程回温馨的家，祝大家旅途愉快！！！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2、用餐：含2早餐1正餐1宵夜（为包含套餐，不用均无费用退）（行程用餐自理期间导游推荐当地或附近用餐，费用自理，客人可自由参与）
                <w:br/>
                3、门票：行程所含景点首道大门票（园内园景点门票自理）
                <w:br/>
                4、住宿：巽寮湾四鼎国际酒店+河源叶园温泉度假酒店（具体房型按酒店安排为准，酒店不设三人房，不可加床，不设退房差，单成人需补房差/放弃床位）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2025-06-23T20:26:22+08:00</dcterms:created>
  <dcterms:modified xsi:type="dcterms:W3CDTF">2025-06-23T20:26:22+08:00</dcterms:modified>
</cp:coreProperties>
</file>

<file path=docProps/custom.xml><?xml version="1.0" encoding="utf-8"?>
<Properties xmlns="http://schemas.openxmlformats.org/officeDocument/2006/custom-properties" xmlns:vt="http://schemas.openxmlformats.org/officeDocument/2006/docPropsVTypes"/>
</file>