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【9-10月】心动澳礁8天游 | 观鲸游船 | 绿岛大堡礁 | 悉尼动物园 | 蓝山国家公园行程单</w:t>
      </w:r>
    </w:p>
    <w:p>
      <w:pPr>
        <w:jc w:val="center"/>
        <w:spacing w:after="100"/>
      </w:pPr>
      <w:r>
        <w:rPr>
          <w:rFonts w:ascii="宋体" w:hAnsi="宋体" w:eastAsia="宋体" w:cs="宋体"/>
          <w:sz w:val="20"/>
          <w:szCs w:val="20"/>
        </w:rPr>
        <w:t xml:space="preserve">全程四星级酒店，升级两晚五星酒店 | 澳式午餐 | 日式午餐 | 大堡礁游船上海鲜自助午餐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FX-ZS20250228AU8DQA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广州/布里斯本  参考航班：CZ381  2120/0830+1
                <w:br/>
                <w:br/>
                悉尼/广州   参考航班：CZ326  1125/1740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南岸公园（South Bank Parklands），是1988年澳洲举办世博会的旧址，被誉为澳大利亚最好的市内公园，在此可一览整个布里斯本市。
                <w:br/>
                乘坐【观鲸游船】，全方位观赏座头鲸在海面上精彩的表演；
                <w:br/>
                世界上古老而又神秘的热带雨林之一【热带雨林自然公园】；
                <w:br/>
                库兰达小镇（Kuranda）是一个童话小镇，艺术气息浓厚。小镇还拥有世界上最古老、面积最大的热带雨林，被誉为“澳洲热带雨林第一村”
                <w:br/>
                探索世界自然遗产【绿岛大堡礁】；
                <w:br/>
                【悉尼动物园】这里不仅有澳洲本土的代表性动物；
                <w:br/>
                自然类世界遗产【蓝山国家公园】风景秀丽大峡谷，淋浴清新空气；
                <w:br/>
                罗拉小镇-这个风景如画的小镇被称之为“花园村落”，拥有众多精致的花园和气派的老宅。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广州/布里斯本  参考航班：CZ381  2120/0830+1
                <w:br/>
                当天晚上于广州白云机场集中，乘机飞往澳大利亚城市【布里斯本】。
                <w:br/>
                交通：飞机，旅游车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 单程约1.5小时车程
                <w:br/>
                布里斯班-黄金海岸 单程约1.5小时车程  
                <w:br/>
                抵达后开始精彩旅程：
                <w:br/>
                【袋鼠角】
                <w:br/>
                袋鼠角是个观看整个布里斯班城市风光和河流风光的观光点。想要一览布里斯班的地平线， 这里是绝佳角度，由于布里斯班河流经这儿时正好是个U字形， 整片城市风貌以超广角呈现，相当壮观。
                <w:br/>
                【故事桥】（途经）
                <w:br/>
                故事桥是布里斯本最著名的大桥，建造于1940年6月6日，是澳洲设计并建造的最大的钢铁大桥。桥的名字叫“故事桥”，但并没有什么特别的故事。之所以叫故事桥是因为它是以桥的设计者的名字“Story”命名的，中文名字就叫“故事”了。
                <w:br/>
                【南岸公园】
                <w:br/>
                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
                <w:br/>
                【布里斯班市政厅】（途经）
                <w:br/>
                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
                <w:br/>
                【黄金海岸艺术中心】
                <w:br/>
                建于1986年，汇集了当代艺术收藏品，记录了澳大利亚黄金海岸艺术史和澳大利亚艺术发展史，画廊永久性陈列了一些展品，此外还开展不同的展览会和活动。该画廊同时也是澳大利亚创办时间最长的澳洲艺术奖项--Stan＆MaureenDuke黄金海岸艺术奖的发源地。它高106米，仍保持着澳大利亚钟塔之最，非常壮观；
                <w:br/>
                交通：旅游巴士
                <w:br/>
                景点：【袋鼠角】【南岸公园】【布里斯班市政厅】
                <w:br/>
                购物点：无
                <w:br/>
                自费项：无
                <w:br/>
              </w:t>
            </w:r>
          </w:p>
        </w:tc>
        <w:tc>
          <w:tcPr/>
          <w:p>
            <w:pPr>
              <w:pStyle w:val="indent"/>
            </w:pPr>
            <w:r>
              <w:rPr>
                <w:rFonts w:ascii="宋体" w:hAnsi="宋体" w:eastAsia="宋体" w:cs="宋体"/>
                <w:color w:val="000000"/>
                <w:sz w:val="20"/>
                <w:szCs w:val="20"/>
              </w:rPr>
              <w:t xml:space="preserve">早餐：X     午餐：日式便当     晚餐：中式袋鼠肉晚餐   </w:t>
            </w:r>
          </w:p>
        </w:tc>
        <w:tc>
          <w:tcPr/>
          <w:p>
            <w:pPr>
              <w:pStyle w:val="indent"/>
            </w:pPr>
            <w:r>
              <w:rPr>
                <w:rFonts w:ascii="宋体" w:hAnsi="宋体" w:eastAsia="宋体" w:cs="宋体"/>
                <w:color w:val="000000"/>
                <w:sz w:val="20"/>
                <w:szCs w:val="20"/>
              </w:rPr>
              <w:t xml:space="preserve">黄金海岸Vibe Gold Coast或布里斯本Mercure Brisbane Garden City酒店或同级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黄金海岸（或布里斯本）/凯恩斯  参考航班：待定
                <w:br/>
                酒店早餐后开始精彩行程：
                <w:br/>
                【观鲸之旅】
                <w:br/>
                乘坐观鲸船出海，在船上有大型视频显示鲸鱼记录片和知识性玩评论，在3个3602度观景平台上观鲸，让游客全方位观鲸并能拍下难忘的照片。在旅途中还有机会可以看到当地的海豚海龟、迁徒海鸟和其他种类的鲸鱼。船体的形状和灯光照耀下的水形成了一个非常吸引人的浅绿色，有机会吸引好奇的座头鲸。游客可以清楚地看到他们就在游船的旁边，时不时在跃出水面。经验丰富的船长和船员将确保您在早上拥有一个特别的难以忘怀的海洋旅程。
                <w:br/>
                【滑浪者天堂】
                <w:br/>
                拍照留念，在连绵白洁，充满阳光的滑浪者天堂海滨，留下在难平的双双足印，感受异国海滩的浪漫气氛。
                <w:br/>
                （注：由于沙滩海岸线较深，不能游泳，请游客注意！）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午餐：澳式午餐     晚餐：X   </w:t>
            </w:r>
          </w:p>
        </w:tc>
        <w:tc>
          <w:tcPr/>
          <w:p>
            <w:pPr>
              <w:pStyle w:val="indent"/>
            </w:pPr>
            <w:r>
              <w:rPr>
                <w:rFonts w:ascii="宋体" w:hAnsi="宋体" w:eastAsia="宋体" w:cs="宋体"/>
                <w:color w:val="000000"/>
                <w:sz w:val="20"/>
                <w:szCs w:val="20"/>
              </w:rPr>
              <w:t xml:space="preserve">凯恩斯Cairns Colonial Club或同级酒店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w:br/>
                酒店早餐后开始精彩行程：
                <w:br/>
                【绿岛大堡礁】
                <w:br/>
                一早我们将来到凯恩斯码头， 乘坐豪华游船前往绿岛。欣赏探索大堡礁的神奇与壮观。绿岛是世界自然遗产，大堡礁自然保护区内的一个美丽珊瑚礁岛屿。在这个受到保护的海洋公园里，生存着大量的热带海洋动物。绿岛是大堡礁的一部分， 是千百年前地质运动挤压珊瑚碎片的沉积物堆积而成的。岛上有绿树成荫的安静沙滩，您可在岛上悠闲自在的漫步，去探索属于自己的世外桃源。 也可以直接从细白的沙滩走入海里，在温暖的海水中游泳。
                <w:br/>
                【浮潜和潜水都属于高危项目，不属于保险公司承保范围，请游客根据自身情况谨慎选择。】
                <w:br/>
                交通：飞机，旅游巴士
                <w:br/>
                景点：【绿岛大堡礁】
                <w:br/>
                购物点：无
                <w:br/>
                自费项：无
                <w:br/>
              </w:t>
            </w:r>
          </w:p>
        </w:tc>
        <w:tc>
          <w:tcPr/>
          <w:p>
            <w:pPr>
              <w:pStyle w:val="indent"/>
            </w:pPr>
            <w:r>
              <w:rPr>
                <w:rFonts w:ascii="宋体" w:hAnsi="宋体" w:eastAsia="宋体" w:cs="宋体"/>
                <w:color w:val="000000"/>
                <w:sz w:val="20"/>
                <w:szCs w:val="20"/>
              </w:rPr>
              <w:t xml:space="preserve">早餐：酒店早餐     午餐：游船海鲜自助午餐     晚餐：X   </w:t>
            </w:r>
          </w:p>
        </w:tc>
        <w:tc>
          <w:tcPr/>
          <w:p>
            <w:pPr>
              <w:pStyle w:val="indent"/>
            </w:pPr>
            <w:r>
              <w:rPr>
                <w:rFonts w:ascii="宋体" w:hAnsi="宋体" w:eastAsia="宋体" w:cs="宋体"/>
                <w:color w:val="000000"/>
                <w:sz w:val="20"/>
                <w:szCs w:val="20"/>
              </w:rPr>
              <w:t xml:space="preserve">凯恩斯Cairns Colonial Club或同级酒店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凯恩斯/悉尼  参考航班：待定
                <w:br/>
                酒店早餐后开始精彩行程：
                <w:br/>
                【热带雨林自然公园】位于库兰达的热带雨林内，占地100英亩。这里提供多样化的游玩体验：体验库兰达征兵，在陆地上和水里学习雨林生态学，与独特的居民会面——蝴蝶、水龙、巨蟒、乌龟及鳗鱼。乘坐独有的水陆两栖车(Army Duck) 穿梭热带雨林和热带水果园。这里有着可以容纳400人的圆形露天表演剧场，每天都上演着帕玛吉利的土著民族舞蹈表演。在库兰达小镇，你可感受热带雨林小镇库兰达风格独特的人文自然，当地特色的手工艺品店铺，跳蚤市场和集市。
                <w:br/>
                交通：旅游巴士
                <w:br/>
                景点：【热带雨林自然公园】
                <w:br/>
                购物点：无
                <w:br/>
                自费项：无
                <w:br/>
              </w:t>
            </w:r>
          </w:p>
        </w:tc>
        <w:tc>
          <w:tcPr/>
          <w:p>
            <w:pPr>
              <w:pStyle w:val="indent"/>
            </w:pPr>
            <w:r>
              <w:rPr>
                <w:rFonts w:ascii="宋体" w:hAnsi="宋体" w:eastAsia="宋体" w:cs="宋体"/>
                <w:color w:val="000000"/>
                <w:sz w:val="20"/>
                <w:szCs w:val="20"/>
              </w:rPr>
              <w:t xml:space="preserve">早餐：酒店早餐     午餐：BBQ自助午餐     晚餐：团队晚餐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
                <w:br/>
                酒店早餐后开始精彩行程：
                <w:br/>
                【悉尼动物园】
                <w:br/>
                在美丽开放式的澳大利亚动物栖息地，可看到袋鼠和小袋鼠在蜿蜒的步道上自由蹦跳，与最喜爱的澳大利亚本土动物近距离接触。
                <w:br/>
                【农贸市场】
                <w:br/>
                澳大利亚以农产品闻名与世，包括谷物产品、畜牧业产品、水果与蔬菜等。最初是一个不起眼的蔬菜农场和路边摊，现在已经发展成为悉尼最大的水果和蔬菜零售场所之一。商店内明亮干净，装满了各种各样的优势水果和蔬菜。澳大利亚畜牧业产品，牛肉是世界上最大的出口国之一，羊肉品质优良，肉质鲜嫩，深受国际市场喜爱。羊毛产量和质量均居世界前列，其羊毛纤维长、弹性好、保暖性强，是纺织业的重要原料。
                <w:br/>
                【悉尼鱼市场】
                <w:br/>
                是悉尼乃至澳洲最大集批发、零售与餐饮与一体的鱼市，也是市民们享用和采购海鲜的好去处。市场内设有各具特色的海鲜餐厅，中西日式海鲜美食应有尽有。
                <w:br/>
                【皇家植物园】
                <w:br/>
                自1845年开园以来，不断收集世界各地的植物，才拥有了今日所见的规模。您可以在一望无际的绿茵花园内休息,也可以在长满自然和奇异植物的草坪和走道上散步。
                <w:br/>
                【麦考利夫人椅子公园】
                <w:br/>
                游览"麦考利夫人椅子"公园，在这里还可以拍到以悉尼港剧院、海港大桥、广阔海平面组成的全景照片。
                <w:br/>
                【悉尼观光塔】（远眺）
                <w:br/>
                悉尼塔号称是南半球高度最高的展望台，整个楼高300公尺(展望台离地高度则为250公尺。
                <w:br/>
                【悉尼港游船】(约1.5小时)
                <w:br/>
                畅游全球最美丽的悉尼海港，可于游船上从不同角度欣赏悉尼歌剧院的美丽、观赏悉尼大桥、悉尼塔，畅游最美丽的海港城市, 于船上享用三道式套餐；徜佯于港湾海上美丽的风景里，令人心旷神怡、身心舒畅， 体验澳洲生活化的一面。
                <w:br/>
                交通：旅游巴士 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晚餐：游船晚餐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悉尼-蓝山-悉尼 （单程车约1.5小时）
                <w:br/>
                酒店早餐后开始精彩行程：
                <w:br/>
                【蓝山国家公园】（游览时间约1小时）
                <w:br/>
                这里的空气中弥漫着一种由桉树脂挥发的蓝光，固被命名为蓝山。置身于其中，定会觉得美景赏之不尽。首先前往Echo Point此处是拍摄三姐妹峰的最佳点。
                <w:br/>
                【罗拉小镇】
                <w:br/>
                主街上一排樱花树将上下行道分开，春赏花、秋看叶，不少游人就坐在树下的草坪野餐或小憩。路两旁的餐馆和零售店游人不断，特别是售卖精油和香蜡的店铺生意火爆，因为这里的原料均采自澳洲本地，且工艺讲究。
                <w:br/>
                【悉尼歌剧院】（外观）
                <w:br/>
                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
                <w:br/>
                【悉尼海港大桥】（远眺）
                <w:br/>
                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【岩石区】（车览）
                <w:br/>
                此地是澳大利亚第一个白人殖民区。所谓殖民区，即是英国政府流放囚犯的地方。早在库克船长于1770年4月29日发现澳洲之前，英国一直把大批罪犯流放到北美殖民地。
                <w:br/>
                【海德公园】
                <w:br/>
                位于悉尼市中心的海德公园初建于1810年，已经近200年的历史，那里有大片洁净的草坪，百年以上的参天大树，是这里休闲的一个好去处。公园的中心是一个设计独特的喷水池。
                <w:br/>
                【圣玛丽教堂】
                <w:br/>
                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午餐：澳式午餐     晚餐：团队晚餐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悉尼/广州  参考航班：CZ326  1125/1740
                <w:br/>
                早餐后乘车前往机场，乘坐国际航班飞返广州，抵达白云机场后，结束此次愉快的澳洲之旅！
                <w:br/>
                交通：旅游巴士，飞机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1）代办本次行程团队签证费用；
                <w:br/>
                2）代订行程表所列往返交通费、机场税（费）、游览交通费；
                <w:br/>
                3）行程表所列酒店或同级豪华酒店的住宿费；
                <w:br/>
                4）行程表所列的餐费（不含酒水）中餐为8菜一汤，特色餐详见行程；
                <w:br/>
                5）行程表所列第一门票。
                <w:br/>
                6）境外全程司兼导服务,
                <w:br/>
                7）含导游小费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
                <w:br/>
                2）旅途中火车、轮船上餐费；
                <w:br/>
                3）行程表以外活动项目所需的费用；
                <w:br/>
                4）卫生检疫费；
                <w:br/>
                5）出入境行李的海关税、搬运费、保管费和超重（件）行李托运费；
                <w:br/>
                6）酒店内的酒水、洗衣、通讯等费用；
                <w:br/>
                7）其他私人性开支；
                <w:br/>
                8）其他未约定由旅行社支付的费用（包括单间差、节假日旺季升幅、机场内候机和转机的餐食、不可抗力因素所产生的额外费用等）；
                <w:br/>
                9）单房差RMB2800/人；
                <w:br/>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澳洲签证￥900.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A：观看歌剧院、港湾大桥夜景、去悉尼水族馆看鸭嘴兽、澳洲小企鹅、美人鱼。悉尼大学。
                <w:br/>
                时间：约2.5小时
                <w:br/>
                <w:br/>
                含门票+预订费+车费+司导服务费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A$(澳元) 110.00</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B：登悉尼塔，欣赏澳洲动感电影，鸟瞰悉尼、途径悉尼特色街，去Star City赌场外围参观。驱车经过悉尼大桥，到悉尼北岸观看歌剧院夜景。
                <w:br/>
                时间：2.5小时
                <w:br/>
                <w:br/>
                含门票+预订费+车费+司导服务费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A$(澳元)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本产品供应商为：广东风行国际旅行社有限公司，许可证号：L-GD-CJ00296。此团 15人成团，为保证游客如期出发，我社将与其他旅行社共同委托广东风行国际旅行社有限公司组织出发（拼团出发），如客人不接受拼团出发，请报名时以书面形式注明。此团由广东风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1、本团成团的最低人数为：15人。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2025-09-09T21:12:59+08:00</dcterms:created>
  <dcterms:modified xsi:type="dcterms:W3CDTF">2025-09-09T21:12:59+08:00</dcterms:modified>
</cp:coreProperties>
</file>

<file path=docProps/custom.xml><?xml version="1.0" encoding="utf-8"?>
<Properties xmlns="http://schemas.openxmlformats.org/officeDocument/2006/custom-properties" xmlns:vt="http://schemas.openxmlformats.org/officeDocument/2006/docPropsVTypes"/>
</file>