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【暑假爆款】纯净新西兰南北岛10天环游记 | 南岛住足5晚 | 乘坐SKYLINE往返缆车 | 3次天际雪橇 | 库克山20分钟直升飞机行程单</w:t>
      </w:r>
    </w:p>
    <w:p>
      <w:pPr>
        <w:jc w:val="center"/>
        <w:spacing w:after="100"/>
      </w:pPr>
      <w:r>
        <w:rPr>
          <w:rFonts w:ascii="宋体" w:hAnsi="宋体" w:eastAsia="宋体" w:cs="宋体"/>
          <w:sz w:val="20"/>
          <w:szCs w:val="20"/>
        </w:rPr>
        <w:t xml:space="preserve">全程3-4星级酒店 | 全程正餐升级八菜一汤 | 岩石烧烤 | 台式火锅餐 | 皇后镇山顶自助晚餐 | 网红大汉堡 | 库克山观景餐厅享用西式午餐 | 牧场BBQ自助午餐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远古自然奇观【摩拉基大圆石】；【星级航空公司】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皇后镇安排【乘坐SKYLINE往返缆车+3次天际雪橇】，壮丽自然景观与刺激户外运动完美结合；
                <w:br/>
                探索世外桃源【格兰诺奇】，魔戒三部曲和霍比特人的摄影场景，给人宛如中古世纪般的境界；
                <w:br/>
                【库克山国家公园】乘坐【20分钟直升机】欣赏雄伟的本奥豪山脉。享受直升机飞行的快感；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【皇后镇登山缆车+3次天际雪橇】
                <w:br/>
                天空缆车坐落在皇后镇的鲍勃峰（Bobt'sPeak）山顶，这里是俯瞰皇后镇市区，瓦卡蒂普湖和远处高山的地点。搭乘缆车上到山顶。二楼的观光走廊可以270度俯瞰小镇全景，日落时候的风景更让人沉醉。天际雪橇作为皇后镇的特色户外项目，不仅提供了刺激的速度体验，还结合了壮丽的自然风光，是游客不容错过的旅游项目。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晚餐：山顶自助晚餐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【探索格兰诺奇】
                <w:br/>
                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
                <w:br/>
                【瓦卡蒂普湖】
                <w:br/>
                位于新西兰南岛的皇后镇附近，是南岛的第三大湖泊。湖泊形状如同闪电，长约84公里，湖水清澈透亮，呈现出独特的S形，映衬出周围的群山，特别是卓越山脉和塞西尔峰，形成壮观的景色。
                <w:br/>
                【箭镇】
                <w:br/>
                陶金小镇，这里历史悠久，建筑古雅，还有当年华侨淘金的遗迹，也是魔幻大片魔戒的外景地之一。
                <w:br/>
                【克伦威尔水果小镇】
                <w:br/>
                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【Lake pukaki普卡基湖】
                <w:br/>
                是新西兰南岛美丽的蓝色牛奶湖。沿着普卡基湖前往库克山的上游。近距离欣赏库克山的震撼与美丽。
                <w:br/>
                【库克山国家公园】
                <w:br/>
                占地700多平方公里，加上Fiordland、Aspiring和Westland这些国家公园，共同构成了新西兰西南部世界遗产地区。其中最高的是壮观的库克山，是大洋洲的最高峰。
                <w:br/>
                【20分钟直升机】
                <w:br/>
                欣赏雄伟的本奥豪山脉。享受直升机飞行的快感，欣赏令人难以置信的高山景色并进行高山降落。穿过崎岖的高山景观，您可以看到在几个世界前由冰川雕刻而成的山脉、冰川和山谷。
                <w:br/>
                【塔斯曼冰川】（Tasman Glacier）位于新西兰南岛库克山国家公园的塔斯曼湖中，为新西兰最长的冰川，长27千米，宽4千米，面积101平方千米，厚度可达600米，高于海平面3000米，为世界上最长的冰川之一。         
                <w:br/>
                【蒂卡坡】
                <w:br/>
                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【雅芳河】
                <w:br/>
                流淌在基督城中，将基督城一分为二。这条与英国Avon River同名的河流贯穿着基督城内亮丽的风景。
                <w:br/>
                【基督城植物园】
                <w:br/>
                建于1863年7月，当年的天然湿地和沙丘如今已被改造成了繁花似锦的美丽大园林。植物园占地30公顷，拥有10座风格各异的附属花园，种有一万多种本地或引进的植物品种，这些附属花园大部分都位于雅芳河流域内。
                <w:br/>
                【梦娜维尔花园】
                <w:br/>
                原是一处私人宅院，现被当地政府收购。花园属典型的传统维多利亚式庄园，美丽的雅芳河从花园内流过。在园内行走，仿佛置身浪漫的童话世界。
                <w:br/>
                【纸板大教堂】
                <w:br/>
                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
                <w:br/>
                这里是举行“美洲杯”帆船赛的地方，奥克兰是全球个人拥有帆船最多的城市，它的海港里您随时都可以看到数以千计的造型美观奇特而又干净整洁的各种帆船。
                <w:br/>
                【工党纪念碑】
                <w:br/>
                为纪念新西兰第23任首相，也是工党第一任领袖迈克尔乔瑟夫•萨文奇(Michael Joseph Savage)而建的。工党纪念碑旁边也都是绿草如茵，绿化非常好。
                <w:br/>
                【海港大桥】（途经）
                <w:br/>
                奥克兰海港大桥是奥克兰极富代表性的一处景致。大桥连接奥克兰最繁忙的港口-怀提玛塔海港南北两岸，全长1020米。海港大桥与停泊在奥克兰艇俱乐部的万柱桅杆，组成了一幅壮观美丽的图画。
                <w:br/>
                【市政花园】（外观）
                <w:br/>
                这大约是世界上行政级别最高的公园，一般的公园都以山、湖、地名冠名，这里的花园干脆以“政府”冠名，直接就叫政府花园。
                <w:br/>
                【红木森林】
                <w:br/>
                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
                <w:br/>
                【波利尼西亚温泉】
                <w:br/>
                作为新西兰声名远播的顶尖地热温泉浴场。游客可体验与众不同的湖畔温泉体验——休闲的地热矿泉浴场、奢华而讲究的温泉疗法、以及优美的罗托鲁瓦湖景在此完美地融为一体。波利尼西亚温泉浴场在 2004-2007 年、2009 和 2011 年都被声望卓著的《康德纳斯旅行家》（Conde Nast Traveller）杂志评为世界十大温泉，其中奥妙，敬候你来一探究竟。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【爱哥顿农场】
                <w:br/>
                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【法卡雷瓦雷瓦毛利文化村】
                <w:br/>
                了解毛利族的历史、艺术、文化及生活。由于坐落于地热活动极为频繁的地带，华卡雷瓦雷瓦（Whakarewarewa）有一座“活火山地热村”。探寻大自然的无穷奥妙，了解当地人如何与这片独特的土地和睦共处
                <w:br/>
                【帕内尔文化街】
                <w:br/>
                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午餐：牧场BBQ自助午餐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2025-07-21T23:37:46+08:00</dcterms:created>
  <dcterms:modified xsi:type="dcterms:W3CDTF">2025-07-21T23:37:46+08:00</dcterms:modified>
</cp:coreProperties>
</file>

<file path=docProps/custom.xml><?xml version="1.0" encoding="utf-8"?>
<Properties xmlns="http://schemas.openxmlformats.org/officeDocument/2006/custom-properties" xmlns:vt="http://schemas.openxmlformats.org/officeDocument/2006/docPropsVTypes"/>
</file>