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【暑假爆款】纯净新西兰南北岛10天环游记 | 南岛住足5晚 | 乘坐SKYLINE往返缆车 | 3次天际雪橇 | 库克山20分钟直升飞机行程单</w:t>
      </w:r>
    </w:p>
    <w:p>
      <w:pPr>
        <w:jc w:val="center"/>
        <w:spacing w:after="100"/>
      </w:pPr>
      <w:r>
        <w:rPr>
          <w:rFonts w:ascii="宋体" w:hAnsi="宋体" w:eastAsia="宋体" w:cs="宋体"/>
          <w:sz w:val="20"/>
          <w:szCs w:val="20"/>
        </w:rPr>
        <w:t xml:space="preserve">全程3-4星级酒店 | 全程正餐升级八菜一汤 | 岩石烧烤 | 台式火锅餐 | 皇后镇山顶自助晚餐 | 网红大汉堡 | 库克山观景餐厅享用西式午餐 | 牧场BBQ自助午餐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FX-ZS202403101NZ10Dza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0010/1650 参考航班：待定
                <w:br/>
                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远古自然奇观【摩拉基大圆石】；【星级航空公司】
                <w:br/>
                一个现代与历史并存的欧式精美小镇【白石小镇】；
                <w:br/>
                【但尼丁】南半球维多利亚时代和爱德华时代风格建筑保存最好城市之一；
                <w:br/>
                特别安排“油画中的小镇”【皇后镇连住2晚】，真正放松脚步，体验新西兰当地生活；
                <w:br/>
                皇后镇安排【乘坐SKYLINE往返缆车+3次天际雪橇】，壮丽自然景观与刺激户外运动完美结合；
                <w:br/>
                探索世外桃源【格兰诺奇】，魔戒三部曲和霍比特人的摄影场景，给人宛如中古世纪般的境界；
                <w:br/>
                【库克山国家公园】乘坐【20分钟直升机】欣赏雄伟的本奥豪山脉。享受直升机飞行的快感；
                <w:br/>
                【牧羊人教堂】石头砌成的教堂外观朴拙可爱，与近处的湖水远处的雪山形成独具风情的画面；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当天于广州白云国际机场T2航站楼集合，搭乘次日凌晨国际航班飞往新西兰城市基督城。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景点：雅芳河（River Avon）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景点：【白石小镇】【摩拉基大圆石】【鸬鹚角】
                <w:br/>
                购物点：无
                <w:br/>
                自费项：无
                <w:br/>
              </w:t>
            </w:r>
          </w:p>
        </w:tc>
        <w:tc>
          <w:tcPr/>
          <w:p>
            <w:pPr>
              <w:pStyle w:val="indent"/>
            </w:pPr>
            <w:r>
              <w:rPr>
                <w:rFonts w:ascii="宋体" w:hAnsi="宋体" w:eastAsia="宋体" w:cs="宋体"/>
                <w:color w:val="000000"/>
                <w:sz w:val="20"/>
                <w:szCs w:val="20"/>
              </w:rPr>
              <w:t xml:space="preserve">早餐：酒店早餐     午餐：岩石烧烤午餐     晚餐：台式火锅晚餐   </w:t>
            </w:r>
          </w:p>
        </w:tc>
        <w:tc>
          <w:tcPr/>
          <w:p>
            <w:pPr>
              <w:pStyle w:val="indent"/>
            </w:pPr>
            <w:r>
              <w:rPr>
                <w:rFonts w:ascii="宋体" w:hAnsi="宋体" w:eastAsia="宋体" w:cs="宋体"/>
                <w:color w:val="000000"/>
                <w:sz w:val="20"/>
                <w:szCs w:val="20"/>
              </w:rPr>
              <w:t xml:space="preserve">但尼丁Dunedin Leisure Lodge - Distinction或同级酒店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【卡瓦劳大桥】如果你听说过蹦极，那么你听说过卡瓦劳大桥，它是世界上第一个也是最著名的43米蹦极的发源地！
                <w:br/>
                午餐后乘车前往皇后镇，【皇后镇】早期的淘金客认为这里的自然风光优雅高贵，适合英国维多利亚女皇居住，称它为皇后镇。乘坐【皇后镇登山缆车】天空缆车坐落在皇后镇的鲍勃峰（Bobt'sPeak）山顶，这里是俯瞰皇后镇市区，瓦卡蒂普湖和远处高山的地点。搭乘缆车上到山顶。二楼的观光走廊可以270度俯瞰小镇全景，日落时候的风景更让人沉醉。
                <w:br/>
                【皇后镇登山缆车+3次天际雪橇】
                <w:br/>
                天空缆车坐落在皇后镇的鲍勃峰（Bobt'sPeak）山顶，这里是俯瞰皇后镇市区，瓦卡蒂普湖和远处高山的地点。搭乘缆车上到山顶。二楼的观光走廊可以270度俯瞰小镇全景，日落时候的风景更让人沉醉。天际雪橇作为皇后镇的特色户外项目，不仅提供了刺激的速度体验，还结合了壮丽的自然风光，是游客不容错过的旅游项目。
                <w:br/>
                交通：旅游巴士
                <w:br/>
                景点：【瓦纳卡湖】【皇后镇】【克伦威尔水果小镇】
                <w:br/>
                购物点：无
                <w:br/>
                自费项：无
                <w:br/>
              </w:t>
            </w:r>
          </w:p>
        </w:tc>
        <w:tc>
          <w:tcPr/>
          <w:p>
            <w:pPr>
              <w:pStyle w:val="indent"/>
            </w:pPr>
            <w:r>
              <w:rPr>
                <w:rFonts w:ascii="宋体" w:hAnsi="宋体" w:eastAsia="宋体" w:cs="宋体"/>
                <w:color w:val="000000"/>
                <w:sz w:val="20"/>
                <w:szCs w:val="20"/>
              </w:rPr>
              <w:t xml:space="preserve">早餐：酒店早餐     午餐：团队午餐     晚餐：山顶自助晚餐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w:br/>
                早餐后开始精彩旅程：
                <w:br/>
                【探索格兰诺奇】
                <w:br/>
                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
                <w:br/>
                【瓦卡蒂普湖】
                <w:br/>
                位于新西兰南岛的皇后镇附近，是南岛的第三大湖泊。湖泊形状如同闪电，长约84公里，湖水清澈透亮，呈现出独特的S形，映衬出周围的群山，特别是卓越山脉和塞西尔峰，形成壮观的景色。
                <w:br/>
                【箭镇】
                <w:br/>
                陶金小镇，这里历史悠久，建筑古雅，还有当年华侨淘金的遗迹，也是魔幻大片魔戒的外景地之一。
                <w:br/>
                【克伦威尔水果小镇】
                <w:br/>
                以其丰富的水果产业、独特的地理位置和保存完好的历史建筑吸引着世界各地的游客前来观光和体验。
                <w:br/>
                交通：无
                <w:br/>
                景点：无
                <w:br/>
                购物点：无
                <w:br/>
                自费项：无
                <w:br/>
              </w:t>
            </w:r>
          </w:p>
        </w:tc>
        <w:tc>
          <w:tcPr/>
          <w:p>
            <w:pPr>
              <w:pStyle w:val="indent"/>
            </w:pPr>
            <w:r>
              <w:rPr>
                <w:rFonts w:ascii="宋体" w:hAnsi="宋体" w:eastAsia="宋体" w:cs="宋体"/>
                <w:color w:val="000000"/>
                <w:sz w:val="20"/>
                <w:szCs w:val="20"/>
              </w:rPr>
              <w:t xml:space="preserve">早餐：酒店早餐     午餐：网红汉堡午餐     晚餐：X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【Lake pukaki普卡基湖】
                <w:br/>
                是新西兰南岛美丽的蓝色牛奶湖。沿着普卡基湖前往库克山的上游。近距离欣赏库克山的震撼与美丽。
                <w:br/>
                【库克山国家公园】
                <w:br/>
                占地700多平方公里，加上Fiordland、Aspiring和Westland这些国家公园，共同构成了新西兰西南部世界遗产地区。其中最高的是壮观的库克山，是大洋洲的最高峰。
                <w:br/>
                【20分钟直升机】
                <w:br/>
                欣赏雄伟的本奥豪山脉。享受直升机飞行的快感，欣赏令人难以置信的高山景色并进行高山降落。穿过崎岖的高山景观，您可以看到在几个世界前由冰川雕刻而成的山脉、冰川和山谷。
                <w:br/>
                【塔斯曼冰川】（Tasman Glacier）位于新西兰南岛库克山国家公园的塔斯曼湖中，为新西兰最长的冰川，长27千米，宽4千米，面积101平方千米，厚度可达600米，高于海平面3000米，为世界上最长的冰川之一。         
                <w:br/>
                【蒂卡坡】
                <w:br/>
                是全世界七大星空保护区之一，被山川和湖泊包围的梦幻小镇！
                <w:br/>
                交通：旅游巴士
                <w:br/>
                景点：【Lake pukaki普卡基湖】【库克山国家公园】【塔斯曼冰川】【蒂卡坡】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蒂卡波Peppers Bluewater Resort或特泽威尔或同级酒店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
                <w:br/>
                【雅芳河】
                <w:br/>
                流淌在基督城中，将基督城一分为二。这条与英国Avon River同名的河流贯穿着基督城内亮丽的风景。
                <w:br/>
                【基督城植物园】
                <w:br/>
                建于1863年7月，当年的天然湿地和沙丘如今已被改造成了繁花似锦的美丽大园林。植物园占地30公顷，拥有10座风格各异的附属花园，种有一万多种本地或引进的植物品种，这些附属花园大部分都位于雅芳河流域内。
                <w:br/>
                【梦娜维尔花园】
                <w:br/>
                原是一处私人宅院，现被当地政府收购。花园属典型的传统维多利亚式庄园，美丽的雅芳河从花园内流过。在园内行走，仿佛置身浪漫的童话世界。
                <w:br/>
                【纸板大教堂】
                <w:br/>
                是一座非常特殊的，全世界都独一无二的大教堂。他主要的建筑结构都是用瓦伦纸制作而成，在配上彩绘玻璃非常的漂亮，而且也十分的牢固。随后乘车前往基督城机场，乘机飞往奥克兰，晚餐后入住酒店 。
                <w:br/>
                交通：旅游巴士，飞机
                <w:br/>
                景点：【雅芳河】【基督城植物园】【梦娜维尔花园】【纸板大教堂】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奥克兰Heartland Auckland Airport酒店或同级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交通：旅游巴士
                <w:br/>
                景点：【工党纪念碑】【罗托鲁瓦Skyline天空缆车】【市政花园】【红木森林The Redwoods (Te Whakarewarewa)】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罗托鲁瓦Jet Park Hotel Rotorua酒店或同级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2300/0600+1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【法卡雷瓦雷瓦毛利文化村】
                <w:br/>
                了解毛利族的历史、艺术、文化及生活。由于坐落于地热活动极为频繁的地带，华卡雷瓦雷瓦（Whakarewarewa）有一座“活火山地热村”。探寻大自然的无穷奥妙，了解当地人如何与这片独特的土地和睦共处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指定时间集中，乘车前往机场，乘机飞返广州。
                <w:br/>
                交通：飞机、旅游巴士
                <w:br/>
                景点：【爱哥顿农场】【帕内尔文化街】
                <w:br/>
                购物点：无
                <w:br/>
                自费项：无
                <w:br/>
              </w:t>
            </w:r>
          </w:p>
        </w:tc>
        <w:tc>
          <w:tcPr/>
          <w:p>
            <w:pPr>
              <w:pStyle w:val="indent"/>
            </w:pPr>
            <w:r>
              <w:rPr>
                <w:rFonts w:ascii="宋体" w:hAnsi="宋体" w:eastAsia="宋体" w:cs="宋体"/>
                <w:color w:val="000000"/>
                <w:sz w:val="20"/>
                <w:szCs w:val="20"/>
              </w:rPr>
              <w:t xml:space="preserve">早餐：酒店早餐     午餐：牧场BBQ自助午餐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8）其他未约定由旅行社支付的费用（包括单间差、节假日旺季升幅、机场内候机和转机的餐食、不可抗力因素所产生的额外费用等）；9）单房差RMB5000/人；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2025-08-05T05:20:40+08:00</dcterms:created>
  <dcterms:modified xsi:type="dcterms:W3CDTF">2025-08-05T05:20:40+08:00</dcterms:modified>
</cp:coreProperties>
</file>

<file path=docProps/custom.xml><?xml version="1.0" encoding="utf-8"?>
<Properties xmlns="http://schemas.openxmlformats.org/officeDocument/2006/custom-properties" xmlns:vt="http://schemas.openxmlformats.org/officeDocument/2006/docPropsVTypes"/>
</file>