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【暑假爆款】乐享全景澳洲十天之旅 | 昆士兰大学 | 墨尔本大学 | 蓝滕酒庄 | 绿岛大堡礁 | 悉尼动物园+考拉照片 | 快速巡航观鲸之旅行程单</w:t>
      </w:r>
    </w:p>
    <w:p>
      <w:pPr>
        <w:jc w:val="center"/>
        <w:spacing w:after="100"/>
      </w:pPr>
      <w:r>
        <w:rPr>
          <w:rFonts w:ascii="宋体" w:hAnsi="宋体" w:eastAsia="宋体" w:cs="宋体"/>
          <w:sz w:val="20"/>
          <w:szCs w:val="20"/>
        </w:rPr>
        <w:t xml:space="preserve">全程四星级酒店，升级两晚五星酒店 | 澳式午餐 | 日式午餐 | 中式袋鼠肉晚餐 | 酒庄午餐 | 大堡礁游船上海鲜自助午餐 | 雨林BBQ自助午餐 | 韩式和牛烤肉自助餐；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FX-202502281CZAU10DZSz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  2055/0815+1
                <w:br/>
                悉尼/广州 参考航班：CZ326  1105/1800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网红打卡点名校之旅：参观【昆士兰大学】和【墨尔本大学】，领略世界名校风采；
                <w:br/>
                【蓝滕酒庄】亲身体验酒庄之旅！并亲自品尝专业品酒师为你推荐的精选红、白酒!
                <w:br/>
                世界上古老而又神秘的热带雨林之一【热带雨林自然公园】；
                <w:br/>
                探索世界自然遗产——【绿岛大堡礁】；
                <w:br/>
                【墨尔本一天自由活动】——畅游澳大利亚文化之旅，享受本地人的慢生活；
                <w:br/>
                【悉尼动物园】+【考拉照片】这里不仅有澳洲本土的代表性动物；
                <w:br/>
                【悉尼鱼市场】被誉为南半球最大的鱼市场，同时也是世界第二大海鲜市场，仅次于日本东京筑地渔市场；
                <w:br/>
                体验悉尼港【快速巡航观鲸之旅】，在宽敞的甲板上，欣赏座头鲸迁徙之旅；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2055/0815+1
                <w:br/>
                当天晚上于广州白云机场集中，乘机飞往澳大利亚城市【布里斯本】。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
                <w:br/>
                袋鼠角是个观看整个布里斯班城市风光和河流风光的观光点。想要一览布里斯班的地平线， 这里是绝佳角度，由于布里斯班河流经这儿时正好是个U字形， 整片城市风貌以超广角呈现，相当壮观。
                <w:br/>
                【故事桥】（途经）
                <w:br/>
                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
                <w:br/>
                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
                <w:br/>
                【昆士兰大学】（The University of Queensland）
                <w:br/>
                简称昆大，世界百强名校  和著名高等科研学府之一，始建于1910年，是昆士兰州的第一所综合型大学，也是澳大利亚最大、最有声望的大学之一，同时还是六所砂岩学府（Sandstone Universities）之一。昆大是澳洲八大名校（Group of Eight）的盟校成员，同时也是UNIVERSITAS 21成员之一，其科学研究的经费及学术水平在澳大利亚的大学之中始终位居前列，在校博士生的人数最多。昆士兰大学The University of Queensland拥有两位诺贝尔奖得主，前澳大利亚总理Kevin Rudd（陆克文）和前国防部长Peter Gration都是昆大校友。
                <w:br/>
                交通：旅游巴士
                <w:br/>
                景点：【袋鼠角】
                <w:br/>
                购物点：无
                <w:br/>
                自费项：无
                <w:br/>
              </w:t>
            </w:r>
          </w:p>
        </w:tc>
        <w:tc>
          <w:tcPr/>
          <w:p>
            <w:pPr>
              <w:pStyle w:val="indent"/>
            </w:pPr>
            <w:r>
              <w:rPr>
                <w:rFonts w:ascii="宋体" w:hAnsi="宋体" w:eastAsia="宋体" w:cs="宋体"/>
                <w:color w:val="000000"/>
                <w:sz w:val="20"/>
                <w:szCs w:val="20"/>
              </w:rPr>
              <w:t xml:space="preserve">早餐：X     午餐：日式便当     晚餐：中式袋鼠肉晚餐   </w:t>
            </w:r>
          </w:p>
        </w:tc>
        <w:tc>
          <w:tcPr/>
          <w:p>
            <w:pPr>
              <w:pStyle w:val="indent"/>
            </w:pPr>
            <w:r>
              <w:rPr>
                <w:rFonts w:ascii="宋体" w:hAnsi="宋体" w:eastAsia="宋体" w:cs="宋体"/>
                <w:color w:val="000000"/>
                <w:sz w:val="20"/>
                <w:szCs w:val="20"/>
              </w:rPr>
              <w:t xml:space="preserve">黄金海岸Vibe Gold Coast或Mercure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黄金海岸（或布里斯本）/凯恩斯  参考航班：待定
                <w:br/>
                酒店早餐后开始精彩行程：
                <w:br/>
                【蓝藤酒庄】
                <w:br/>
                毗邻澳大利亚黄金海岸线，距离冲浪者天堂25分钟车程，淙淙小溪围绕，浓郁泡桐香气萦绕。在蓝滕酒庄游览过程中，可以品尝葡萄酒、蜂蜜酒和鸡尾酒等。蓝藤酒庄的柜台上摆满了大大小小各种类型的酒瓶，可以根据自己的口味喜好来品尝。
                <w:br/>
                【黄金海岸艺术中心】
                <w:br/>
                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它高106米，仍保持着澳大利亚钟塔之最，非常壮观；
                <w:br/>
                【滑浪者天堂】
                <w:br/>
                拍照留念，在连绵白洁，充满阳光的滑浪者天堂海滨，留下在难平的双双足印，感受异国海滩的浪漫气氛。
                <w:br/>
                （注：由于沙滩海岸线较深，不能游泳，请游客注意！）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午餐：酒庄午餐     晚餐：X   </w:t>
            </w:r>
          </w:p>
        </w:tc>
        <w:tc>
          <w:tcPr/>
          <w:p>
            <w:pPr>
              <w:pStyle w:val="indent"/>
            </w:pPr>
            <w:r>
              <w:rPr>
                <w:rFonts w:ascii="宋体" w:hAnsi="宋体" w:eastAsia="宋体" w:cs="宋体"/>
                <w:color w:val="000000"/>
                <w:sz w:val="20"/>
                <w:szCs w:val="20"/>
              </w:rPr>
              <w:t xml:space="preserve">凯恩斯就带你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w:br/>
                酒店早餐后开始精彩行程：
                <w:br/>
                【绿岛大堡礁】一早我们将来到凯恩斯码头，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交通：飞机，旅游巴士
                <w:br/>
                景点：【绿岛大堡礁】
                <w:br/>
                购物点：无
                <w:br/>
                自费项：无
                <w:br/>
              </w:t>
            </w:r>
          </w:p>
        </w:tc>
        <w:tc>
          <w:tcPr/>
          <w:p>
            <w:pPr>
              <w:pStyle w:val="indent"/>
            </w:pPr>
            <w:r>
              <w:rPr>
                <w:rFonts w:ascii="宋体" w:hAnsi="宋体" w:eastAsia="宋体" w:cs="宋体"/>
                <w:color w:val="000000"/>
                <w:sz w:val="20"/>
                <w:szCs w:val="20"/>
              </w:rPr>
              <w:t xml:space="preserve">早餐：酒店早餐     午餐：游船午餐     晚餐：X   </w:t>
            </w:r>
          </w:p>
        </w:tc>
        <w:tc>
          <w:tcPr/>
          <w:p>
            <w:pPr>
              <w:pStyle w:val="indent"/>
            </w:pPr>
            <w:r>
              <w:rPr>
                <w:rFonts w:ascii="宋体" w:hAnsi="宋体" w:eastAsia="宋体" w:cs="宋体"/>
                <w:color w:val="000000"/>
                <w:sz w:val="20"/>
                <w:szCs w:val="20"/>
              </w:rPr>
              <w:t xml:space="preserve">凯恩斯酒店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凯恩斯/墨尔本  参考航班：待定
                <w:br/>
                酒店早餐后开始精彩行程：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早餐：酒店早餐或打包早餐盒     午餐：BBQ自助午餐     晚餐：团队晚餐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墨尔本（全天自由活动）
                <w:br/>
                早餐后，客人可选择自费参加世界八大奇观之一的大洋路一天游：
                <w:br/>
                向享有世界自然遗产美誉的【大洋路】进发（单程海线）！
                <w:br/>
                【大洋路】外线我们将乘车前往享有“世界八大奇迹”之称的大洋路Great Ocean Road到那里感受海洋与十二门徒石的美感，在此留下您的倩影。大洋路沿着维多利亚州西海岸蜿蜒伸展，将南太平洋沿岸的自然奇景统统展现在世人面前。天气晴好的日子，这一路上的奔驰体验着实令人心胸开阔，在这里您发现无以计数的机会，让您把生活的烦恼抛在脑后。
                <w:br/>
                【十二门徒岩】是一组穿出南大洋水面巍然耸立的巨型岩石，是坎贝尔港国家公园的中心看 点，它也是澳大利亚最著名的地标性景观之一，大约形成于 2000 万年前，由 12 块各自独立 的岩石群组成。这组岩石群千万年来，在海风和海浪的不断侵蚀下，逐渐形成了形态各异的 奇岩，因为其数量和形态酷似耶稣的十二门徒，因此得美名“十二门徒岩 ”。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墨尔本/悉尼  参考航班：待定
                <w:br/>
                早餐后开始精彩的旅程:
                <w:br/>
                【墨尔本皇家植物园】
                <w:br/>
                位于澳大利亚维多利亚首府市南亚拉(South Yarra)的鸟林大道(Birdwood Avenue)，在市中心以南约五公里的地方。花园以19世纪园林艺术布置，内有大量罕有的植物和澳大利亚本土特有的植物，植物园占地40公顷，是全世界设计最好的植物园之一。
                <w:br/>
                【圣派翠克大教堂】
                <w:br/>
                位于墨尔本市圣派翠克公园旁边，是19世纪最具代表性的哥德式建筑.教堂内有丰富的工艺作品收藏,包括细致的彩绘花窗玻璃;巧夺天工的木雕及石匠工艺,都突显出天主教堂的宏伟与庄严。大教堂是1863年由著名英籍建筑师威廉华德尔jqk William Wardell ]所设计，1897年10月正式启用，而教堂三座尖塔一直到1939年才完成，以纪念天主教会在维多利亚设立百年。歌德式建筑的尖塔高103公尺，充分展现文艺复兴时期的建筑风格与华丽。
                <w:br/>
                【费兹罗花园】
                <w:br/>
                墨尔本市区5大花园之一，占地65公顷，位于东墨尔本的惠灵顿大道，绿树葱葱，鸟语花香，带着浓厚的英国乡村浪漫色彩。园内林木青葱，举凡花圃、温室、喷泉、小湖、步道、雕像等规划优美，还有一棵树龄高达 130 年的古木，成为最热门的婚纱猎镜地点。于 1930 年的启用的花卉温室，是一处值得细细品味的花园。在空中俯瞰这个花园，您会惊奇地发现这个花园内的林荫小路是一幅巨大的英国米字国旗的图案。进园处有一座澳洲有名的库克船长小屋，库克船长是最早登上澳洲大陆并宣布它为英国领土的英国人，被视为澳大利亚的开国者。澳洲的历史与美景交融在一起，海内外前来瞻仰的游人络绎不绝。
                <w:br/>
                【库克船长故居】（外观）
                <w:br/>
                这座石屋是卓越的英国航海家库克船长的故居，1755年建于英国，1934年当维多利亚州一百周年纪念之际，由格里姆韦德爵士赠送给维多利亚首府人民，这座石屋被拆卸后运至维多利亚首府，然后依原样组建起来。
                <w:br/>
                【联邦广场】
                <w:br/>
                是墨尔本市及当地人民的全新市政和文化中心。它是一个连通社区、分享文化和表现特色的理想之所，展示了墨尔本和维多利亚州的生活风貌。
                <w:br/>
                【霍西尔巷涂鸦街】
                <w:br/>
                维多利亚首府最有活力的地方，街道两边都是各式各样的涂鸦作品，作品大都来自当地青年笔下，色彩斑斓，十分艳丽，对视觉有极强的冲击力。图案还会时常更新，说不定还能看到街头艺术大师和他的团队现场作画呢。
                <w:br/>
                【墨尔本大学】（The University of Melbourne，简称UM）
                <w:br/>
                是座落于澳大利亚墨尔本市的一所综合性大学，始建于1853年，是澳大利亚历史第二悠久的高等学府（晚于悉尼大学三年），是澳大利亚唯一一所在5大学术领域均名列世界前30位的名门学府。墨尔本大学有11个学院和墨尔本商学院及维多利亚艺术学院。墨尔本大学的毕业生在澳洲的政治，文化和商业领域涌现许多杰出人物，包括两名诺贝尔医学奖获得者，3位澳洲总理（包括现任总理吉拉德女士）。其位于墨尔本市区的主校区，拥有众多哥特式复兴建筑，那古典的钟楼、四合院与新式的多栋教学大楼交相辉映。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悉尼Moxy Sydney Airport或Holiday inn parramatta或同级豪华酒店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酒店早餐后开始精彩行程：
                <w:br/>
                【悉尼动物园】
                <w:br/>
                在美丽开放式的澳大利亚动物栖息地，可看到袋鼠和小袋鼠在蜿蜒的步道上自由蹦跳，与最喜爱的澳大利亚本土动物近距离接触。特别赠送与考拉合照相片一张。
                <w:br/>
                【农贸市场】
                <w:br/>
                澳大利亚以农产品闻名与世，包括谷物产品、畜牧业产品、水果与蔬菜等。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【悉尼鱼市场】
                <w:br/>
                是悉尼乃至澳洲最大集批发、零售与餐饮与一体的鱼市，也是市民们享用和采购海鲜的好去处。市场内设有各具特色的海鲜餐厅，中西日式海鲜美食应有尽有。
                <w:br/>
                【悉尼歌剧院】（外观）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悉尼Moxy Sydney Airport或Holiday inn parramatta或同级豪华酒店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酒店早餐后开始精彩行程：
                <w:br/>
                【快速巡航观鲸之旅】
                <w:br/>
                从环形码头到公海仅需20分钟，剩下近一个半小时的观鲸时间。在Fantasea Avalon的2层宽敞甲板上，您可以欣赏一览无余的美景。舒适的观鲸之旅配有空调小屋、大窗户以及一流的室内和室外座位。我们经验丰富的船员提供的信息丰富的评论和船上的多媒体演示可确保您充分了解需要注意的事项，以便您可以充分利用这种独特的体验。船上提供免费的咖啡或茶，您也可以在船上的酒吧自行购买小吃和饮料。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晚餐：韩式烤肉晚餐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悉尼/广州  参考航班：CZ 326  1105/1800
                <w:br/>
                酒店早餐或打包早餐盒，前往悉尼机场，乘机飞返广州，安抵广州白云机场 ，结束此次愉快的澳洲之旅！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1）代办本次行程团队签证费用；
                <w:br/>
                2）代订行程表所列往返交通费、机场税（费）、游览交通费；
                <w:br/>
                3）行程表所列酒店或同级豪华酒店的住宿费；
                <w:br/>
                4）行程表所列的餐费（不含酒水）中餐为6菜一汤，特色餐详见行程；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w:br/>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9）单房差RMB2500/人；
                <w:br/>
                小孩收费：2-11周岁的执行小孩收费。含澳洲团队旅游签证费、提供机位、车位、餐位及景点的第一道门票半票（若超高请自行补足门票差价），不含住宿床位。
                <w:br/>
                婴儿收费：2周岁以下（不含2周岁）的执行婴儿收费，含团队旅游签证费；不含机位、车位、餐位、床位及景点费用；航空公司收费为航空公司公布正常营运价格的10%；婴儿实际费用需要另行报价。
                <w:br/>
                自备签证或免签证参团，每人可减签证费： 澳洲签证￥900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B：登悉尼塔，欣赏澳洲动感电影，鸟瞰悉尼、途径悉尼特色街，去Star City赌场外围参观。驱车经过悉尼大桥，到悉尼北岸观看歌剧院夜景。
                <w:br/>
                时间：2.5小时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黄金海岸 白天游览</w:t>
            </w:r>
          </w:p>
        </w:tc>
        <w:tc>
          <w:tcPr/>
          <w:p>
            <w:pPr>
              <w:pStyle w:val="indent"/>
            </w:pPr>
            <w:r>
              <w:rPr>
                <w:rFonts w:ascii="宋体" w:hAnsi="宋体" w:eastAsia="宋体" w:cs="宋体"/>
                <w:color w:val="000000"/>
                <w:sz w:val="20"/>
                <w:szCs w:val="20"/>
              </w:rPr>
              <w:t xml:space="preserve">
                私家百万游艇带您畅游黄金海岸纳瑞海湾豪宅区，体验澳洲水上人家的舒适及惬意。白天的游艇行程当中，全程免费提供香槟，软饮料，热水及澳式拼盘（小吃、薯条、饼干、坚果、水果等）。
                <w:br/>
                时间约1小时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A$(澳元)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澳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w:br/>
                <w:br/>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2025-06-29T18:52:05+08:00</dcterms:created>
  <dcterms:modified xsi:type="dcterms:W3CDTF">2025-06-29T18:52:05+08:00</dcterms:modified>
</cp:coreProperties>
</file>

<file path=docProps/custom.xml><?xml version="1.0" encoding="utf-8"?>
<Properties xmlns="http://schemas.openxmlformats.org/officeDocument/2006/custom-properties" xmlns:vt="http://schemas.openxmlformats.org/officeDocument/2006/docPropsVTypes"/>
</file>