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【深圳东升岛】深圳2天游丨东升岛丨深圳天文台行程单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TX-20260513SP10318600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08:00海珠广场广州宾馆门口（海珠广场地铁E出口）
                <w:br/>
                08:40基盛万科肯德基门口（番禺广场地铁站E出口）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入住1晚十里银滩海边公寓 豪华海景房 私享零距离长沙湾沙滩+迷人海景
                <w:br/>
                畅玩两湾1岛 东升岛、大亚湾、长沙湾
                <w:br/>
                深圳天文台·海天栈道：270°无敌海景，网红栈道，回眸便是无边际的绝美海岸线
                <w:br/>
                大亚湾黄金海岸：畅玩“东方夏威夷”、超长海岸线，超大沙滩
                <w:br/>
                东升岛：探秘隐世百年渔村，快艇上岛品特色海鲜餐！体验悠闲的渔家生活
                <w:br/>
                悠闲体验【乌山头绿道】环海绿道 每一帧都是大片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第一天：广州—东升岛—午餐—大亚湾—乌山头绿道—入住酒店 含： 午餐、晚餐   住：十里银滩海边公寓
                <w:br/>
                广州出发，沿途接齐各位贵宾后，乘车前往【东升岛】（车程约2小时，游览+午餐约2小时）
                <w:br/>
                惠州小桂老码头乘坐快艇前往【东升岛】又叫大洲头岛，东临澳头港，西与深圳隔海相望，北靠小桂，南面是辽阔的大海。东升渔村便是在东升岛上，如被时光遗忘般隐藏在繁华城市的背后。东升渔村寓意太阳东升，吉祥美好，这条村由5个岛组成，园洲、刀石洲、猫洲、挖仔洲如众星拱月环绕着东升岛。
                <w:br/>
                岛上的东升渔村是“中国最美乡愁旅游村寨（30强）”，同时也是东升岛的灵魂所在。这里民风淳朴、清净质朴，浓郁的水乡风情充满了整个渔村，岛上的渔民们还保留着原有的民俗风情，其中最有特色的就是渔家婚俗与大王爷节。
                <w:br/>
                在东升岛，不仅可以体验悠闲的渔家生活，吃海鲜、捉海蟹、捕海鱼......还能吹着海风，聆听渔夫们讲述海岛故事。于东升岛上享用午餐：特色海鲜餐（10-12人/桌），于岛上自由游览后乘坐快艇返回小桂。
                <w:br/>
                随后前往【大亚湾黄金海岸】（游览约2小时）位于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黄金海岸拥有优质沙滩，美丽的海景，以及向被向东延展的翠绿小山，还有耸立海中的【虎洲岛】它坐落在黄金海岸里，三面环海，一面以沙滩而接陆地，峭然而立。最特别之处是，潮涨时，它成为海中的孤独小海岛，但是在潮退时，呈现出一条白色通道连接着虎洲岛于熊猫金海岸，游客可踏上那条白色通道登上虎洲岛，远眺豪情万丈的大海，给您连成一幅大自然的美景。黄金海岸目前有海滨浴场、淡水冲凉房、游客服务中心、沙滩拔河、沙滩排球、沙滩足球、烧烤场、帐篷、泳衣泳具、餐厅、衣物保管、车辆停放等项目及设施，有救生艇、防鲨网、医疗室、救生员、车管员，保安全天候服务。
                <w:br/>
                【乌山头绿道】（游览约1小时）乌山头绿道位于惠州大亚湾霞涌街道南侧，西起黄金海岸海滨浴场，东连华润小径湾，全长约5.8公里。绿道依山傍海而建，红褐色透水沥青铺设，全程配备防护栏和照明设施，适合骑行、徒步、跑步等多种活动。沿途可饱览山海相拥的壮丽景观，被誉为“广东省十佳绿道旅游路线”之一。
                <w:br/>
                晚餐：特色海鲜餐（10-12人/桌），随后前往酒店办理入住，入住后自由活动。
                <w:br/>
              </w:t>
            </w:r>
          </w:p>
        </w:tc>
        <w:tc>
          <w:tcPr/>
          <w:p>
            <w:pPr>
              <w:pStyle w:val="indent"/>
            </w:pPr>
            <w:r>
              <w:rPr>
                <w:rFonts w:ascii="宋体" w:hAnsi="宋体" w:eastAsia="宋体" w:cs="宋体"/>
                <w:color w:val="000000"/>
                <w:sz w:val="20"/>
                <w:szCs w:val="20"/>
              </w:rPr>
              <w:t xml:space="preserve">早餐：X     午餐：午餐：特色海鲜餐（10-12人/桌）     晚餐：晚餐：特色海鲜餐（10-12人/桌）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第二天：酒店早餐—深圳天文台网红栈道—返程 含： 早餐  住：温馨的家
                <w:br/>
                早上睡到自然醒，随后享用早餐，餐后前往【深圳市天文台】（车程约1.5小时）（仅外观，不进馆！现场有接驳车可自理上山顶，参考价：10-20元/程），又叫“西涌天文台”，位于被《国家地理杂志》评为“中国八大最美海岸线之一”的东西冲海岸线上。这里有着无边际的绝美海景，还有着一条绝美天梯，站在天文台上俯瞰着这280度的无敌海景，感受着风的温柔，海的浪漫。
                <w:br/>
                天文台面向大海的一侧，隐藏着一条「网红海边悬崖栈道」身处其中，映入眼帘的便是绝美的风景。
                <w:br/>
                深圳天文台海天栈道，一条零差评的绝美栈道！一条刷爆各大网络平台的网红栈道，一望无际的270°无敌海景，无数美照的诞生地，一个让你看一眼就忘记所有烦恼的地方。漫步在网红悬崖栈道上，俯瞰这绝美的海岸线，映入眼帘的是无边际的湛蓝。时间充裕，或是凭栏吹吹风，或是静坐发发呆，用不同的方式与大海互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2.用餐：含2正1早（团队定制美食，不用不退。行程用餐自理期间导游推荐当地或附近用餐，费用自理，客人可自由参与）；
                <w:br/>
                3.住宿：十里银滩海边公寓 豪华海景房；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2026-06-04T04:57:24+08:00</dcterms:created>
  <dcterms:modified xsi:type="dcterms:W3CDTF">2026-06-04T04:57:24+08:00</dcterms:modified>
</cp:coreProperties>
</file>

<file path=docProps/custom.xml><?xml version="1.0" encoding="utf-8"?>
<Properties xmlns="http://schemas.openxmlformats.org/officeDocument/2006/custom-properties" xmlns:vt="http://schemas.openxmlformats.org/officeDocument/2006/docPropsVTypes"/>
</file>