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暑假【京城时光】北京双飞5天丨升旗丨故宫深度游丨八达岭长城丨恭王府丨采摘水蜜桃丨圆梦清华丨颐和园丨北海皇家御苑研学主题活动丨走进北京外国语大学行程单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SDGG-20250509F1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北京外国语大学（参观、分享、交流）--外观清华--颐和园
                <w:br/>
                早餐后走进【北京外国语大学★★★★（参观、分享、交流）】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京外国语大学之旅受益终身，不虚此行！
                <w:br/>
                随后前往中国著名的高等学府，合影百年名校【清华大学】感受中国最著名大学的迷人魅力，激发奋发向上的学习精神。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恭王府--什刹海--探寻北海皇家御苑，北京＞＞＞广州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9正4早（房费含早），餐标40-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2025-08-24T08:47:37+08:00</dcterms:created>
  <dcterms:modified xsi:type="dcterms:W3CDTF">2025-08-24T08:47:37+08:00</dcterms:modified>
</cp:coreProperties>
</file>

<file path=docProps/custom.xml><?xml version="1.0" encoding="utf-8"?>
<Properties xmlns="http://schemas.openxmlformats.org/officeDocument/2006/custom-properties" xmlns:vt="http://schemas.openxmlformats.org/officeDocument/2006/docPropsVTypes"/>
</file>