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【幸福《黄河大合唱》C】西安延安红色之旅5天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WQ-20250509C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广州-西安-延安二道街夜市-酒店（参考航班以实际出票为准）
                <w:br/>
                规定时间、地点集合，前往美丽的十三朝古都—西安，开始神秘的寻根之旅！抵达西安后乘车前往延安，前往【二道街夜市】，品尝当地特色美食，结束后入住酒店！
                <w:br/>
                二道街夜市‌特色小吃‌：以陕北风味为主打，推荐麻辣羊蹄（软烂脱骨，酸辣汤汁）、清真牛肉饼（外酥里嫩）、洋芋擦擦、肚包肉等。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枣园革命旧址-王家坪-杨家岭-延安革命旧址
                <w:br/>
                早餐后，前往【枣园革命旧址】（游览约40分钟，含耳麦、讲解）中央大礼堂，毛泽东、周恩来、刘少奇等老一辈革命家故居，感受老一辈革命情怀。前往参观【王家坪】（游览约40分钟，含耳麦、讲解）它是中共中央七大会址和毛主席、周总理等国家领导人的居住地。前往【杨家岭】参观（游览约40分钟，含耳麦、讲解），杨家岭革命旧址位于陕西省延安市城北杨家岭村，是中共中央1938年11月至1947年3月所在地。中国共产党第七次全国代表大会在此召开；前往【延安革命纪念馆】（游览约1.5小时，含耳麦、讲解）随后参观游览以1000多幅历史照片和800多件革命文物，生动、形象地再现了老一辈革命家在延安住窑洞、吃小米、驱日寇的光辉业绩的。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西安-兵马俑-明城墙-大唐不夜城
                <w:br/>
                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参观结束后前往【大唐不夜城】（参观约1.5小时）"夜游长安城，一场以大雁塔为背景的现代的音乐灯光元素，在大唐不夜城璀璨点燃，重现盛世大唐的风采和华光，感受“西安年最中国”，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西安-广州（参考航班以实际出票为准）
                <w:br/>
                早餐后 ，自由活动。根据航班时间乘车前往太原机场 ，搭乘航班返回广州 ，抵达后结束活动！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1、机票：广州-西安，西安-广州经济舱机票+机场税+燃油费；
                <w:br/>
                2、用车：当地空调旅游巴士（保证一人一正座）；
                <w:br/>
                3、住宿：全程4晚4钻标准酒店（2人1间房）；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1、不含市区-广州机场往返接送；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750元/人。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2025-05-23T18:53:03+08:00</dcterms:created>
  <dcterms:modified xsi:type="dcterms:W3CDTF">2025-05-23T18:53:03+08:00</dcterms:modified>
</cp:coreProperties>
</file>

<file path=docProps/custom.xml><?xml version="1.0" encoding="utf-8"?>
<Properties xmlns="http://schemas.openxmlformats.org/officeDocument/2006/custom-properties" xmlns:vt="http://schemas.openxmlformats.org/officeDocument/2006/docPropsVTypes"/>
</file>