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中旅1号【66度探险邮轮—海神号】南极半岛巡游+南美五国34天 | 巴西 | 智利 | 阿根廷 | 乌圭拉 | 秘鲁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登上南极大陆、探寻南极科考站
                <w:br/>
                • 观看南极野生动物、南极企鹅、海豹、海鸟等
                <w:br/>
                • 座头鲸到南极捕食季结，有机会与鲸共舞
                <w:br/>
                • 南极绝美日照金山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香港-巴黎
                <w:br/>
                ◇参考航班信息：（具体以出票为准）
                <w:br/>
                 AF185  22:40/05:50+1
                <w:br/>
                是日预计 16:00 与广州琶洲港码头集合办理乘机和托运手续后乘船赴香港国际机场，晚上搭乘国际航班前往巴黎。中转停留约4小时40分，无需过境签，行李直达。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巴黎-圣保罗
                <w:br/>
                ◇参考航班信息：（具体以出票为准） 
                <w:br/>
                转机AF460  10:30/18:25
                <w:br/>
                巴黎转机前往巴西圣保罗后，抵达后入住酒店。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圣保罗市区游-里约
                <w:br/>
                ◇参考航班信息：（具体以出票为准）
                <w:br/>
                LA4548 GRUGIG 1620/1720
                <w:br/>
                 LA3874 GRUGIG 1745/1845
                <w:br/>
                 LA3368 GRUGIG 2010/2110
                <w:br/>
                早餐后，今日开展圣保罗市区观光，【IPIRANGA十八世纪皇宫花园】（游览不少于30分钟）,于1885年建成，但皇室并未入住，目前是圣保罗人博物馆（仅外观不入内）所在花园，是1908年模仿法国凡尔赛宫花园修建的，占地1500平方米。【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圣保罗市立剧院】（外观）,圣保罗的地标之一，号称巴西的“巴黎歌剧院”。整座建筑典雅高贵，宏伟的风格和巴黎歌剧院有几分相似，巴洛克风格的建筑本身也是一件精美的艺术品。后搭乘飞机前往里约，入住酒店休息。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里约市区游
                <w:br/>
                今日全天开展里约城市游览 【里约耶稣山】（游览不少于2小时）,耶稣山也被称为 驼背山，正式名称为科尔瓦多山。是巴西和里约的象征。 710米的山上矗立着一座巨型耶稣像更是世界闻名的纪 念雕塑之一，于2007年入选世界新七大奇迹。耶稣像面 向着碧波荡漾的大西洋，张开着的双臂从远处望去，就 像一个巨大的十字架，显得庄重、威严。耶稣基督的身 影与群山融为一体，一些云团不时飘浮在山峰之间，使 耶稣像若隐若现，使他显得更加神秘圣洁。【皇家葡文 图书馆】入内（游览不少于30分钟）,由葡萄牙建筑师 拉斐尔·达席尔瓦·卡斯特罗设计，建于1880年至1887 年间，采用新曼努埃尔设计风格，工艺繁复的雕花大门， 延伸至天花的巨型书架，典雅的楼梯，以及通透的彩色 玻璃天顶，置身其中，让人仿佛回到数百年前的文艺复 兴时期。阅览室外墙立柱上有四尊雕像，左一是葡萄牙 军事家、航海家佩德罗·加布拉尔，据称是他发现了巴 西；左二是葡萄牙诗人路易斯·卡莫斯，他的作品在葡 语世界的名声与荷马、但丁的作品比肩；左三是葡萄牙 航海教育家恩里克王子，他曾在葡萄牙建立了第一所航 海学校，为葡萄牙日后海上霸主地位奠定了基础；左四 便是人们熟知的葡萄牙探险家、航海家、欧洲至印度航 路的开辟者瓦斯科·达伽马，让葡语世界“四大护法” 守门，足见皇家图书馆的地位。【里约天梯教堂】入内 （游览不少于30分钟）,这里是里约热内卢的一家颠覆 传统概念的教堂，和欧洲古老典雅的教堂不同，整个教 堂从外观看几乎找不到属于教堂的任何元素，完全是一 座钢筋水泥结构的现代化建筑。教堂气势恢弘，高大气 派，周围花木葱茏，绿地小巧别致，给人以美的享受。 【里约塞勒隆阶梯】外观（游览不少于15分钟）,它的 创作者乔治塞勒隆是一名来自智利的旅行艺术家，他浪 迹50个国家，靠卖画为生，后定居于里约。1990 年开 始，塞勒隆用一些废弃的瓷砖改造家门口的阶梯，从此 一发不可收拾。他的创作得到世界各地的支持，收到约 有来自60个国家的2000 片瓷砖，成就了今天长达125 米，多达250个台阶的巨型作品。在前往塞勒隆台阶的 一路上你就可以看到当地的巴西人在街道墙上的涂鸦。 这些涂鸦充满了当地特色，且有着丰富的想象力。250 级的台阶每个角度都是一幅画，在台阶的两侧，也是艺 术家Selarón用瓷砖创作出来的高矮不等的台阶墙体。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◇参考航班信息：（具体以出票为准）
                <w:br/>
                LA3290 GIGIGU 1125/1340 
                <w:br/>
                早餐后，上午搭乘飞机前往伊瓜苏，抵达后游览【伊瓜苏鸟园】，欣赏巴西国鸟以及园中上百种鸟类。这个坐落在世界第一宽的伊瓜苏瀑布旁边的鸟园很容易让人错过， 游客很难想到在这个不显眼的门里面，是如此的别有洞天，这里是鸟儿的王国，鸟儿数量之多堪称世界之最。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
                <w:br/>
                早餐后，上午游览伊瓜苏大瀑布。【巴西伊瓜苏国家公 园】（游览不少于2小时）,伊瓜苏瀑布是世界五大瀑布 之一，很宽阔，“伊瓜苏”在南美洲土著居民瓜拉尼人 的语言中是“巨大的水”的意思 。该瀑布位于阿根廷 和巴西两国边境。1984年，伊瓜苏瀑布被联合国教科文 组织列为世界自然遗产。伊瓜苏瀑布与众不同之处在于 观赏点多，从不同地点、不同方向、不同高度，看到的 景象不同。整个瀑布群数量众多、气势磅礴、声势浩大， 令人终身难忘。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巴西伊瓜苏-阿根廷伊瓜苏-布宜
                <w:br/>
                ◇参考航班信息：（具体以出票为准）
                <w:br/>
                AR789 IGREZE 1915/2115  
                <w:br/>
                早餐后，陆路过境到阿根廷，继续游览阿根廷段伊瓜苏大瀑布。【阿根廷伊瓜苏国家公园】（游览不少于4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晚上乘飞机前往阿根廷首都布宜诺斯艾利斯。
                <w:br/>
                交通：飞机、旅游巴士
                <w:br/>
              </w:t>
            </w:r>
          </w:p>
        </w:tc>
        <w:tc>
          <w:tcPr/>
          <w:p>
            <w:pPr>
              <w:pStyle w:val="indent"/>
            </w:pPr>
            <w:r>
              <w:rPr>
                <w:rFonts w:ascii="宋体" w:hAnsi="宋体" w:eastAsia="宋体" w:cs="宋体"/>
                <w:color w:val="000000"/>
                <w:sz w:val="20"/>
                <w:szCs w:val="20"/>
              </w:rPr>
              <w:t xml:space="preserve">早餐：酒店早餐     午餐：团队午餐     晚餐：简餐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布宜-乌斯怀亚+火地岛
                <w:br/>
                ◇参考航班信息：（具体以出票为准）
                <w:br/>
                AR1882 EZEUSH 0850/1230
                <w:br/>
                 AR1884 EZEUSH 0950/1330
                <w:br/>
                上午乘机前往“世界尽头”—乌斯怀亚您可以探索这座被称为“世界尽头”的独特城市，同时感受其作为南极门户的非凡魅力。游览世界最南端的国家公园--【火地岛国家公园】，是世界最南部的一个自然保护区,雪峰,山脉,湖泊,森林点缀其间，极地风光无限，景色十分迷人，之后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登船日 乌斯怀亚-登船
                <w:br/>
                上午，自由探索“世界尽头”—乌斯怀亚 
                <w:br/>
                下午，大巴将送您前往码头，准备登上海神号，开启 南极五岛的精彩旅程（离港时间：18:00）。 *航线行程由船长和探险队长根据当日天气、海况、动 物位置等综合因素来做专业判断和调整。在保证安全 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
                <w:br/>
                项目，后来演变成世界舞五种舞项目。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交通：旅游巴士、轮船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布宜-圣地亚哥
                <w:br/>
                ◇参考航班信息：LA476 EZESCL 1900/2119 （具体以出票为准）
                <w:br/>
                早餐后，展开布宜诺斯艾利斯城市游览，【五月广场】（游览不少于45分钟）,布宜最早的市中心地区，周围有不同历史时期的建筑。【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车览,是布宜最重要的城市指标，且据称为全世界最宽的道路。【方尖碑】车览,为了庆祝该市建立400周年而设计修建的。【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晚上搭乘飞机前往圣地亚哥。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圣地亚哥-瓦尔帕莱索-圣地亚哥
                <w:br/>
                早餐后，游览多彩城市瓦尔帕莱索，沿途参观【智利当地酒庄】，了解 智利葡萄酒的特点。特别安排品葡萄酒一人一杯。【康塞普西翁山丘】 （游览不少于1小时）,搭乘瓦尔帕莱索古老的Ascensor Concepcion升 降机上山，沿途遍布民宅，有各式各样的美丽涂鸦可以欣赏。在山顶还 可以看港区和海湾景色，由于海拔较高，在这里拍照，能拍到全景。 【索托马约尔大广场】（游览不少于30分钟）,是瓦尔帕莱索“历史和 责任”的象征，也是探索这个城市的开端。广场中间是为了伊基克海战 而铸造的伊基克英雄铜像，铜像后面是个看起来挺气派的建筑师海军司 令部。附近的山头上有座航海博物馆，其中包括哥伦布第一次航海时所 乘旗舰的模型。【智利海军司令部】外观,瓦尔帕拉伊索的城市绰号为 “太平洋珍珠”，所以智利将海军司令部设在了这座城市。一座蓝色的 建筑，共有5层，外观非常漂亮，充满了西班牙风情。前往【黑岛】， 参观诺贝尔文学奖得主聂如达的故居，游览圣安东尼奥港口，近距离观 看海豹。【花园城市/维尼亚德尔马】（游览不少于2小时）,西班牙文 意为“海上葡萄园”，气候宜人，景色秀丽，享有“花园之城”的美誉。 市内花团锦簇，绿树成荫。海边，高楼林立，碧海漪涟。色彩鲜艳的 “花草时钟”堪称独特一景，沿着海边欣赏10里长滩、海喷黑白岩、海 豹礁后，去市中心观一尊从复活节岛运来的【复活节岛人头像】。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圣地亚哥-库斯科
                <w:br/>
                ◇参考航班信息：（具体以出票为准）
                <w:br/>
                LA2367  1535  1710 飞行3小时35分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前往机场乘机前往库斯科，抵达后接机，入住酒店信息。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库斯科-乌鲁班巴
                <w:br/>
                早餐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早餐后，我们将乘着号称南美有名路线的观光火车，利用火车特别设计 的宽阔窗户欣赏着窗外山谷美景，沐浴在和煦的晨光中，在一个半小时 之后来到新世界七大奇观之一、被称为“空中城市”“失落之城的古印 加帝国遗址”-【马丘比丘】进行观光。马丘比丘印加语意为“古老的山 头”此山城位于海拔2400公尺，建于15世纪，位于群山峻岭、悬崖绝壁 之顶端。古城分为数个区域，有庙宇、住宅区、墓园、宫殿、梯园等精 巧的石造建筑等等，充分体现了当年印加帝国的盛世辉煌，是当年印加 帝国的圣地，高祭师居住的神殿。曾挖掘出150具女性骸骨，是祭典中献 给太阳神的祭品。1911年7月24日，一美国考古学家意外发现这个遗失的 神秘山城遗迹，才揭开了她的一小部分的神秘面纱。2011年满发现100周 年，至今仍不清楚这些建筑用的庞大石块是如何搬上如此高山，当初建 城目的、如何建立、及为何被放弃。因为被视为建筑工程完美之作，已 于1983年被联合国科教文组织选为世界遗产。下午，我们将搭乘火车返 回库斯科，晚餐后入住酒店休息。
                <w:br/>
                交通：旅游巴士、火车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◇参考航班信息：（具体以出票为准） 
                <w:br/>
                LA2018  CUZLIM  1100/1225
                <w:br/>
                早餐后，根据航班时间送往机场，乘机飞往利马，抵达后接机，随后沿沙漠海岸公路前往【皮斯科小镇】（车程3.5-4小时）。抵达后送往酒店休息，结束当日行程。
                <w:br/>
                交通：旅游巴士、飞机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皮斯科豪华酒店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酒店早餐后前往鸟岛码头，乘坐汽艇前往位于内海的【鸟岛】（约2小时）， 沿着鸟岛可观赏到世纪烛台奇观、海狮、洪堡小企鹅和数以万计的海鸟。可以 （自费选择）乘坐小型飞机在空中观赏世界神奇之迷的纳斯卡大地画（空中时 间1小时30分钟），映入眼帘的是历经数千年、错落在沙漠地上、风吹不散 的 神秘几何动物图案 ，包括太空人、蜂鸟、秃骛、猴子、蜘蛛、壁虎、鲸鱼、 蛇、鸟、树根、花、几何图案如螺旋、三角形、长方块.其已于 1994 年被联 合国科教文组织选为世界遗产，位于高原沙漠中，在西元 400 到 650 年间由 纳斯卡文明做出的八百多幅画，因为太大，直到 1939 年因为飞机经过其上空 才被发现。使人感叹不已。随后返回利马（车程约4.5小时），晚餐后入住酒 店休息，结束当天行程。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◇参考航班信息：（具体以出票为准）
                <w:br/>
                LA2245 LIMIQT 0900/1100
                <w:br/>
                早餐后，今日我们搭机飞往伊基托斯，一路向西飞越重重安第斯山脉，蜿蜒曲折的亚马逊河出现在眼前。抵达后，从亚马逊河码头【乘船】穿越雨林前往亚马逊雨林小木屋酒店。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夜间徒步途中您可以看到各种尺寸和颜色的蛙类和昆虫，欣赏昆虫和蛙叫声构成的“雨林交响乐”。【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
                <w:br/>
                特别提示：请在进入亚马逊雨林超15天之前接种黄热病疫苗，并携带证书。进入雨林时请准备防蚊虫喷雾。
                <w:br/>
                ▲温馨提示▼请在进入亚马逊雨林超15天之前接种黄热病疫苗，并携带证书。进入雨林时请准备防蚊虫喷雾。
                <w:br/>
                交通：船、旅游巴士、飞机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亚马逊雨林
                <w:br/>
                早上乘船游览，寻找海豚，参观亚瓜印第安人的一个小村庄，您的导游将解 释当地的亚瓜印第安文化以及它如何受到欧洲人的到来和时间流逝的影响。 还将有机会看到一些当地的手工艺品，并演示一些 Yagua 长老仍然用于狩猎 的吹枪。下午游览邻近的印第安纳州小镇。印第安纳州最初是一个方济各会 传教士，现已发展成为一个大型河流社区，拥有自己的市场、高中和小型医 院。
                <w:br/>
                交通：船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伊基托斯-伊基托斯-利马
                <w:br/>
                ◇参考航班信息：（具体以出票为准）
                <w:br/>
                LA2233 IQTLIM 1955/2140   
                <w:br/>
                您可以选择早晨散步或划船游览，进一步享受热带雨林和亚马逊河。
                <w:br/>
                下午前往伊基托斯和机场，搭机返回利马。
                <w:br/>
                交通：船、旅游巴士、飞机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利马市区游-晚上送机 利马 /巴黎
                <w:br/>
                ◇参考航班信息：（具体以出票为准）
                <w:br/>
                AF501 22:05-16:30+1
                <w:br/>
                早餐后，利马老城区市区观光。参观【军事广场】、【总统府】、【大教堂】（外观）、【圣马丁广场】等，这些都是来自当地及旧大陆的工艺师们所协力完成的建筑瑰宝，将西班牙殖民时期的荣华表露无遗。
                <w:br/>
                午餐后游览【地画公园】、【爱情公园】、【海滨长廊】、【印加市场】，您可以到富有民间手工艺品色彩的市场购物，为远在国内的亲朋好友挑选纪念品。
                <w:br/>
                晚上送往机场。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巴黎/香港
                <w:br/>
                下午抵达巴黎，转机停留：6时50分，无需过境签，行李直达。晚上转机返香 港 ◇参考航班信息：（具体以出票为准） AF188 23:20-18:30+1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香港
                <w:br/>
                傍晚抵达香港机场，自行返回广州，结束南极+南美五国之行！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【机票】国际段香港-巴黎，巴黎-圣保罗,利马-巴黎，巴黎-香港往返机票经济舱含税；内陆10段 经济舱含税；
                <w:br/>
                【酒店】行程所列酒店19晚，2人1间;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【餐食】航行期间所有的餐食、精选酒精类饮品、软饮、小吃，茶和咖啡；船长的欢迎和告别晚宴包括三道式晚餐；境外陆地段包含酒店西式早餐，32正餐（中餐馆八菜一汤或当地二道式餐、特色餐）；
                <w:br/>
                【服务】全程优秀中文领队陪同，境外专业司机服务及小费;
                <w:br/>
                【其他】行程中标示的交通、观光费用；
                <w:br/>
                【保险】安联尊享全球计划;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【签证】持有有效的B1/B2/J/O/P1-P2-P3/E/H-1B美签的客人（如没有美国签证的客户需办理美国个人旅游签证￥1999元/人）：巴西个人旅游签1900元/人、阿根廷电子签证（AVE）(福建客人除外)3700元/人; （建议出发前45天交资料）；
                <w:br/>
                【领队小费】全程领队司导服务费1800元/人，请客户现付我司领队；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2、请您务必在签证截止日前递交签证材料，签证材料递入领馆后，如遇拒签，我社将收取签证费（含签证服务费）美国签证旅游签证1999元/人，巴西个人旅游签1900元/人，阿根廷电子签3700元/人；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2025-06-06T17:02:27+08:00</dcterms:created>
  <dcterms:modified xsi:type="dcterms:W3CDTF">2025-06-06T17:02:27+08:00</dcterms:modified>
</cp:coreProperties>
</file>

<file path=docProps/custom.xml><?xml version="1.0" encoding="utf-8"?>
<Properties xmlns="http://schemas.openxmlformats.org/officeDocument/2006/custom-properties" xmlns:vt="http://schemas.openxmlformats.org/officeDocument/2006/docPropsVTypes"/>
</file>