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【奢享海韵 醉美阳江】阳江2天 | 闸坡十里银滩 | 马尾岛 | 大澳渔村行程单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TX-20250512SP33425867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07：30流花路中国大酒店的对面（越秀公园地铁站C出口）
                <w:br/>
                08：20番禺基盛万科肯德基门口（番禺广场地铁站E出口）
                <w:br/>
                下车点：原上车点下车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畅玩吉尼斯认证的"中国最长海滩"十里银滩的碧海白沙
                <w:br/>
                ★ 探秘小众海陵岛最浪漫的观赏地-马尾岛
                <w:br/>
                ★ 探访阳东大澳渔村，探秘‘海上丝绸之路’古港
                <w:br/>
                ★ 入住五钻阳江中心华邑酒店，豪叹酒店自餐晚餐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广州---闸坡、十里银滩--马尾岛---自助晚餐--入住华邑酒店
                <w:br/>
                指定地点集合出发，乘车前往阳江【闸坡】（车程约3.5小时），海陵岛西南端，三面环山，南面临海，沙质细腻、水质清洁、滩平波缓、呈螺线形湾。沙滩旁约八公里长的滨海栈道环绕园区内的山体公园，拾级前行、移步换景;建于酒店顶层的无边际泳池面积近700平米，视野开阔。海湾背依平原腹地，左右马尾山与望瞭岭对峙;滩东南侧坐落弧丘蕙仔，铁帽仔与望瞭岭间形成狭窄的石滩，其中海盗藏宝洞、仙女洞、一线天、牛石等景色迷人;沙滩东北侧有天然泻湖穿过，构成了丰富的地貌和多层次的景观。登铁帽仔远望，南面是碧波万顷，北面是田园风光和滨海风光兼收并蓄，所有美景尽收眼底。
                <w:br/>
                <w:br/>
                12:00-13:00抵达闸坡后享用午餐
                <w:br/>
                <w:br/>
                13:30-15:00前往【十里银滩】吉尼斯认证的"中国最长海滩"，延绵7.4公里的细腻白沙与清澈海水相映成趣，是踏浪戏水的绝佳去处。这里沙质细软如粉，海水能见度达3米，尤其适合摄影和海上运动。（停留约90分钟）
                <w:br/>
                <w:br/>
                15:30-17:00后开车前往【马尾岛】探秘小众海陵岛最浪漫的观赏地，因形似马尾而得名。岛上保留原始渔村风貌，退潮时会出现月牙形浅滩，海水呈现梦幻的"玻璃海"效果，是拍摄婚纱照的热门取景地。（停留约90分钟）
                <w:br/>
                <w:br/>
                入住【五钻阳江中心华邑酒店】，酒店位于阳江市中心名扬广场商圈，毗邻鸳鸯湖，邻近风筝馆；环境清幽，景色怡人；另外此酒店是InterContinental Hotels Group洲际酒店集团旗下全新高端国际品牌。酒店拥有全天候提供无线及有线高速网络，配备奢华卫浴设施和知名水疗品牌。客房内还提供精选中式茶，配以精致中式茶具，让宾客在旅途中也能随时随地享受好茶。稍作休息自由活动，可享用酒店设施、酒店内享用自助晚餐。（车程约1小时）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阳江中心华邑酒店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阳东大澳渔村---午餐自理--返回
                <w:br/>
                于酒店享用早餐，约11：00酒店集中退房
                <w:br/>
                11:00-12:00 乘车前往【阳东大澳渔村】车程约1小时，是一个古老的渔港，于2012年评定为“国家AAA级旅游景区”称号，其坐落于著名的国家级中心渔港——阳东区东平镇新港东侧海边。大澳渔村秦时属南海郡，汉时属合浦郡，史称“六澳之首”，是中国古代“海上丝绸之路”的必经港口，这里渔村民风朴实，渔风郁郁，具有深厚的渔家文化特色，是广东省较为完整保存明原始渔家小屋风貌的渔村，广东最美乡村之一是现今“阳江十景”之一。（游玩约1小时）
                <w:br/>
                13:00-14:00午餐自理后，乘车返回温馨的家，结束行程（车程约3.5小时）。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3.用餐：全程含第一天午餐、1个自助晚餐，第二天含1个自助早餐；（早餐均为酒店配套/打包早，不用均无费用退，行程用餐自理期间导游推荐当地或附近用餐，费用自理,客人可自由参与）
                <w:br/>
                4.门票：景区首道大门票，不含园中园；
                <w:br/>
                5.住宿：阳江中心华邑酒店高级双/大床房，随机安排，不能指定；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w:br/>
                65-80周岁长者，需由65周岁以下家属陪同参团，均应身体健康并如实陈述身体状况，并应加签免责协议。
                <w:br/>
                <w:br/>
                80周岁以上不便接待，敬请谅解！（以出生年月日为计算基准）
                <w:br/>
                涉及爬山、漂流、高原等特殊线路，以具体线路的说明为准。2.70周岁以上长者的旅游意外保险保额减半）
                <w:br/>
                本团40人成团，若不成团则提前两日通知，不另作赔偿，报名则默认该条款。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2025-06-06T16:53:54+08:00</dcterms:created>
  <dcterms:modified xsi:type="dcterms:W3CDTF">2025-06-06T16:53:54+08:00</dcterms:modified>
</cp:coreProperties>
</file>

<file path=docProps/custom.xml><?xml version="1.0" encoding="utf-8"?>
<Properties xmlns="http://schemas.openxmlformats.org/officeDocument/2006/custom-properties" xmlns:vt="http://schemas.openxmlformats.org/officeDocument/2006/docPropsVTypes"/>
</file>