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【海尚湾畔直通车】惠州3天 | 巽寮湾 | 天赐白沙堤行程单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TX-20250513SP65894913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游客集中时间地址(以导游通知为准)：
                <w:br/>
                ◆集中时间地点：
                <w:br/>
                1、07:30海珠广场广州宾馆（海珠广场地铁站E出口） 
                <w:br/>
                2、08:00天河城南门（体育西地铁站B出口）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1：游广东“马尔代夫”之称-巽寮湾
                <w:br/>
                2：入住巽寮湾自选酒店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【时间提供参考，实际按当天通知为准】
                <w:br/>
                【备注说明】
                <w:br/>
                1：我社线路价廉物美，必须于出团前汇清团款！若人数少于30人出团或遇不可抗力因素，我社将提前2-3天通知客人，建议客人改期、改线路或者退团处理，不另作赔偿；
                <w:br/>
                2、请提前到达上车点等候，凡未准时到达者，过时不侯！
                <w:br/>
                3、入住行程所列酒店一晚住宿，客人入住酒店必须凭二代身份证（一人一证），住房押金300元/间，以便办理入住！如无身份证无法入住！责任自负！
                <w:br/>
                4、以上价格为散客报价，团队价格一团一议！请建议客人购买意外保险！我社保留最终解释权利！
                <w:br/>
                我社将按实际人数安排合适车型，并安排巴士座位，上车请对号入座；车牌号、座位号以及陪同联系方式将在出行前一天20：00点前以短信形式通知，敬请留意；如您在出行前一天20：00尚未收到短信，请速来电咨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用餐：含早餐
                <w:br/>
                住宿：入住巽寮湾海尚湾畔
                <w:br/>
                景点：行程景区首道门票（园内园景点门票自理）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2026-04-27T00:53:17+08:00</dcterms:created>
  <dcterms:modified xsi:type="dcterms:W3CDTF">2026-04-27T00:53:17+08:00</dcterms:modified>
</cp:coreProperties>
</file>

<file path=docProps/custom.xml><?xml version="1.0" encoding="utf-8"?>
<Properties xmlns="http://schemas.openxmlformats.org/officeDocument/2006/custom-properties" xmlns:vt="http://schemas.openxmlformats.org/officeDocument/2006/docPropsVTypes"/>
</file>