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【新马双乐园】新马双飞5天4晚|马入新出|双倍快乐-亲子满分|畅玩环球影城+乐高乐园|南航行程单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CJ1747118230RO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  CZ8301 1235-1710
                <w:br/>
                新加坡-广州  CZ3040 1750-2205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【两大乐园】一次玩转新加坡环球影城和马来乐高乐园
                <w:br/>
                【行走课堂】永续展览馆-了解可持续发展的先进理念，吉隆坡钱币博物馆-金钱启蒙
                <w:br/>
                【亲子共乐】河堤亲子风筝体验，制作全世界独一无二的怪兽杯面
                <w:br/>
                【文化之旅】踏上郑和下西洋的故地，聆听马六甲历史
                <w:br/>
                【升级住宿】升级一晚吉隆坡喜来登国际五星酒店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广州-吉隆坡-双峰塔-阿罗夜市
                <w:br/>
                请各位贵宾是日指定时间在广州白云机场集合出发，由领队带领大家办理登机手续，搭乘航班前往马来西亚首都【吉隆坡】，开启精彩行程。
                <w:br/>
                【吉隆坡双子塔】（约20分钟）最佳合照点合照，不安排登塔。
                <w:br/>
                【阿罗夜市】（晚餐自理，约1.5小时）阿罗街是吉隆坡最著名的美食一条街，拥有超过100种的特色美食，到了夜市更是繁忙，不到100米的小街挤了100多家摊位，难怪被孤独星球选为全球十大夜市之一。 这里较出名的美食有烤鸡翅、烧鱼、沙爹、叻沙等，其中"黄亚华小食店"的烤翅最为有名，"龙记"的贵妃肉脯适合做伴手礼，"赞记"的鱼滑粉是独家秘制。
                <w:br/>
                后入住酒店休息。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PJ希尔顿或同级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钱币博物馆及艺术画廊-国家皇宫-独立广场-高等法院-巧克力DIY-太子城-马六甲文化巡礼
                <w:br/>
                早餐后，开启今日新行程：
                <w:br/>
                【钱币博物馆及艺术画廊】（约1小时）国家银行钱币博物馆位于马来西亚吉隆坡，馆内陈列着马来西亚各种纸币、硬币、纪念币、代用货币、罕有钱币、旧货币、钱币样本和外币。拥有国家银行1962年起收藏的超过1500件艺术作品。目前共有3层、6个展厅。是金钱启蒙的有趣打开方式。
                <w:br/>
                【吉隆坡市区观光】（约40分钟）【国家皇宫】【高等法院】【独立广场】。
                <w:br/>
                【巧克力DIY】（约45分钟）了解可可的发展历史和种植方式，亲手制作一个巧克力。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前往历史名城【马六甲】
                <w:br/>
                游览郑和下西洋所留下的遗迹--【三宝井】和【三宝庙】(约30分钟)(如遇维修,则改为外观);
                <w:br/>
                游览富有葡萄牙风格的【圣保罗教堂】、【荷兰红屋】、【葡萄牙古城门】等名胜(约45分钟)。
                <w:br/>
                【马六甲海峡】(约10分钟)拍照留念。
                <w:br/>
                享用晚餐后入住。
                <w:br/>
              </w:t>
            </w:r>
          </w:p>
        </w:tc>
        <w:tc>
          <w:tcPr/>
          <w:p>
            <w:pPr>
              <w:pStyle w:val="indent"/>
            </w:pPr>
            <w:r>
              <w:rPr>
                <w:rFonts w:ascii="宋体" w:hAnsi="宋体" w:eastAsia="宋体" w:cs="宋体"/>
                <w:color w:val="000000"/>
                <w:sz w:val="20"/>
                <w:szCs w:val="20"/>
              </w:rPr>
              <w:t xml:space="preserve">早餐：酒店早餐     午餐：椰浆饭DIY     晚餐：面包鸡、奶油虾   </w:t>
            </w:r>
          </w:p>
        </w:tc>
        <w:tc>
          <w:tcPr/>
          <w:p>
            <w:pPr>
              <w:pStyle w:val="indent"/>
            </w:pPr>
            <w:r>
              <w:rPr>
                <w:rFonts w:ascii="宋体" w:hAnsi="宋体" w:eastAsia="宋体" w:cs="宋体"/>
                <w:color w:val="000000"/>
                <w:sz w:val="20"/>
                <w:szCs w:val="20"/>
              </w:rPr>
              <w:t xml:space="preserve">马六甲豪华酒店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杯面DIY-乐高乐园
                <w:br/>
                早餐后，开启今天的行程：
                <w:br/>
                【Mamee Jonker House 怪兽点心面工作坊DIY】（约1小时）马来西亚零嘴人气品牌MAMEE小怪兽，特别安排参观泡面博物馆，制作全世界独一无二的点心面，选择自己喜欢的配料和口味，在杯上画上专属于自己的创意图案。
                <w:br/>
                后前往新山，
                <w:br/>
                【乐高积木乐园】（含陆地园区门票，约4小时）全亚洲唯一的全新震撼主题乐园，动用3000万块积木打造15000个模型，多达40项游乐设施，包括高20公尺、长500公尺，一次可载40人的云霄飞车。更采用大量积木，把马来西亚及世界各地的地标建筑、街道风景完整重现，保证让您打开眼界。
                <w:br/>
                晚上入住新山酒店。
                <w:br/>
              </w:t>
            </w:r>
          </w:p>
        </w:tc>
        <w:tc>
          <w:tcPr/>
          <w:p>
            <w:pPr>
              <w:pStyle w:val="indent"/>
            </w:pPr>
            <w:r>
              <w:rPr>
                <w:rFonts w:ascii="宋体" w:hAnsi="宋体" w:eastAsia="宋体" w:cs="宋体"/>
                <w:color w:val="000000"/>
                <w:sz w:val="20"/>
                <w:szCs w:val="20"/>
              </w:rPr>
              <w:t xml:space="preserve">早餐：酒店早餐     午餐：娘惹餐     晚餐：X   </w:t>
            </w:r>
          </w:p>
        </w:tc>
        <w:tc>
          <w:tcPr/>
          <w:p>
            <w:pPr>
              <w:pStyle w:val="indent"/>
            </w:pPr>
            <w:r>
              <w:rPr>
                <w:rFonts w:ascii="宋体" w:hAnsi="宋体" w:eastAsia="宋体" w:cs="宋体"/>
                <w:color w:val="000000"/>
                <w:sz w:val="20"/>
                <w:szCs w:val="20"/>
              </w:rPr>
              <w:t xml:space="preserve">新山豪华酒店（大盒子或同级）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鱼尾狮-滨海湾花园-环球影城
                <w:br/>
                早餐后，开启今天行程：
                <w:br/>
                前往花园城市【新加坡】，开启精彩行程。
                <w:br/>
                【滨海湾花园】（约45分钟）是新加坡打造"花园中的城市"愿景不可分割的一部分。（不安排上树和不安排进入温室）。
                <w:br/>
                【鱼尾狮公园】（约30分钟）新加坡地标鱼尾狮所在地，途径参观【伊利沙白大道（外观）】、【国会大厦（外观）】途径【高等法院（外观）】。
                <w:br/>
                后前往【欢乐岛】其占地49公顷，集娱乐、休闲、住宿、美食、购物于一体。【节庆大道】更带给您无与伦比的旅游体验。
                <w:br/>
                【环球影城】（不少于6小时）内共有7个主题乐园。主题乐园包括：[马达加斯加]、[科幻城市主题区]、[世界首个史瑞克城堡@遥远王国]、[好莱坞星光大道]、[失落的世界]、[古埃及]、[纽约大道]等等。最值得期待的全球首创 "变形金刚3D对决"已于2011年12月3日震撼亮相。率先体验这项以国际卖座影片《变形金刚》为主题设计而成的重磅3D游乐项目。
                <w:br/>
                晚上入住酒店休息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甘榜格南+哈芝巷-海滨堤坝+亲子风筝-机场-广州
                <w:br/>
                早餐后，开启今天行程：
                <w:br/>
                【甘榜格南+哈芝巷】（约40分钟）新加坡多民族融合的丰富色彩的历史文化街区，感受不一样的异域风情。这里可谓是不少新加坡年轻设计师和创业者的摇篮，他们在这里开设了种类繁多的多品牌店、奇特的精品店，巷子内也大面积的壁画让人驻足观赏。
                <w:br/>
                【滨海堤坝+亲子风筝活动】在新加坡滨海堤坝大绿洲体验一次快乐的亲子活动。
                <w:br/>
                后送往机场搭乘国际航班返回广州。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早餐：酒店早餐     午餐：松发肉骨茶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海关：马来西亚入境不允许携带香烟、可携带洋酒一瓶；
                <w:br/>
                新加坡不允许携带香烟、口香糖入境，一经查出，定必重罚；
                <w:br/>
                出入海关时，请听从领队之指示配合团体行动，以免与团体走散，影响出入海关之时间。 
                <w:br/>
                衣物：以轻便、通爽凉快为主。
                <w:br/>
                电压：一般酒店采用220伏特及240伏特电源（三脚方插/英式插座）； 
                <w:br/>
                货币：马来西亚货币单位为林吉特，马币100约人民币160元；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按照国家政策要求，赴华旅客必须在登机前48小时内进行核酸检测并取得阴性证明。结果阳性者请在转阴后赴华。阳性客人在当地产生一切费用均由个人承担，旅行社不承担任何费用（包括滞留期间的酒店费、交通费、餐费、医疗费、改票费等）。
                <w:br/>
                2.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小孩未满16岁（含16岁）直系亲属不同行需要提供未成年人出行委托函。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2.65周岁以上：需直系家属陪同出游并需自行购买高额保险产品，本人以及子女一同签订《老年人参团免责承诺书》。受接待条件限制，无法接待80周岁以上的旅游者报名出游，敬请谅解。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2025-08-05T05:52:58+08:00</dcterms:created>
  <dcterms:modified xsi:type="dcterms:W3CDTF">2025-08-05T05:52:58+08:00</dcterms:modified>
</cp:coreProperties>
</file>

<file path=docProps/custom.xml><?xml version="1.0" encoding="utf-8"?>
<Properties xmlns="http://schemas.openxmlformats.org/officeDocument/2006/custom-properties" xmlns:vt="http://schemas.openxmlformats.org/officeDocument/2006/docPropsVTypes"/>
</file>