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云山牧歌】内蒙海拉尔双飞6天∣2人成行∣SUV越野车∣纯玩0自费∣呼伦贝尔大草原∣野奢牧云山顶下午茶∣莫日格勒河∣驯鹿部落∣黑山头轻骑马∣蒙兀之源室韦∣白桦林∣乌兰山天然太极图∣额尔古纳国家湿地∣中俄边防卡线∣天天那达慕∣巴尔虎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GX-20250513Z7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【特色 1】：打破常规，不走寻常路，避开80%的人潮，自由随我、说走就走，尽情撒欢、越野越内蒙
                <w:br/>
                【特色 2】：不走寻常路—深入草原腹地、登牧云山顶，走五卡，过七卡，闯八卡，一路欣赏中俄边境风光
                <w:br/>
                【特色 3】：高端精致VIP小包团，即有观光又有体验，黑山头骑马穿越，满洲里夜景，篝火晚会统统包含
                <w:br/>
                【特色 4】：精挑细选 正规越野车
                <w:br/>
                【特色 5】：无人机草原 360°全景航拍，美景视频填满你的记忆
                <w:br/>
                【特色 6】：真正纯玩 0 购物店，回归绿色旅游
                <w:br/>
                【特色 7】：独家赠送：打火机/哈达/蒙古族挂件/旅行三宝
                <w:br/>
                <w:br/>
                【行程亮点】
                <w:br/>
                ☞走进草原zui美夏营地牧场—莫日格勒河畔，重温《寻龙诀》唯美画面，回味摸金校尉再现江湖的激荡岁月。
                <w:br/>
                ☞驻足牧云山顶—呼伦贝尔最佳打卡圣地，莫日格勒河最佳观赏点，观九曲回肠壮观景象。
                <w:br/>
                ☞驻足世外桃源俄罗斯族风情小镇—室韦俄罗斯民族乡，聆听华俄后裔的往事。
                <w:br/>
                ☞探索神秘的敖鲁古雅民族—林深时见鹿。
                <w:br/>
                ☞踏足人迹罕至之地—穿越最美卡线，领略鬼斧神工、自然神奇造化太极图，享受异域 风情视觉饕餮盛宴。
                <w:br/>
                ☞探访哈萨尔故地—黑山头，观看醉美黑山头落日，欣赏草原落日美景，聆听蒙古族那些神秘往事，重忆草原儿女金戈铁马爱恨情仇。
                <w:br/>
                ☞一眼望两国的中俄边防公路，不期而遇的童话满洲里夜色。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搭乘参考航班抵达草原明珠——海拉尔，作为呼伦贝尔市的政府所在地，是每一位来到呼伦贝尔的客人必经之地
                <w:br/>
                【机场迎宾民俗雕塑群 】挺进海拉尔市区，一路少数民族民俗雕塑打开您的草原之旅第一页。
                <w:br/>
                海拉尔是以城区北部的海拉尔河而得名，”海拉尔”是蒙语“野韭菜”之意，因海拉尔河两岸曾长满野韭菜故得此名。素有“魅力草原之都”之称。
                <w:br/>
                接机后送将客人送入酒店休息，后自由活动（自由活动期间不含用车及司机服务，如遇用车可向我社沟通）
                <w:br/>
                <w:br/>
                可自行打卡以下景点：
                <w:br/>
                【呼伦贝尔古城】：清代边防与商贸历史的缩影，复建再现了蒙元文化与清代边塞风貌。其融合历史景观、非遗体验与节庆活动，是呼伦贝尔市的文化旅游核心区；
                <w:br/>
                【呼伦贝尔历史博物馆】（逢周一闭馆）：分史前至近现代5个时期，展示呼伦贝尔作为北方游牧民族摇篮的历史脉络，了解东胡、鲜卑、蒙古等民族交融史；
                <w:br/>
                美食推荐（纯分享·非广告）：苏吉德蒙古餐厅（蒙餐）、卢布里西餐（俄餐）、老三骨头馆（东北菜）、菌香园羊肉火锅、诺敏塔拉奶茶店（蒙餐）、刘氏列巴房、孟根础鲁茶食店等
                <w:br/>
                [温馨提示]请游客至少提前2小时抵达机场，出行请确认携带有效身份证原件、购票优惠证件、学生证等优惠证件。出行时一定随身保管好贵重物品；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海拉尔：赛音塔拉大酒店、山水大酒店、鑫国府或网评三钻同级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海拉尔（行车约45分钟）牧云山顶（行车约3.5小时）室韦
                <w:br/>
                ▷一路自然道前往草原深处【莫日格勒河】（游览时间2小时）
                <w:br/>
                （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航拍+小视频，独家赠送草原无人机航拍+精美小视频，让您的旅途更加精彩。（游览时间0.5小时）
                <w:br/>
                （此项目为赠送项目如遇不可抵抗因素，如大风下雨等情况航拍机器不能起飞则不退/(不补、不换)任何费用）
                <w:br/>
                牧民运送牛羊形成的草原车辙蜿蜒向远方，与朵朵白云相映成趣。穿行于绿草蓝天中，踏至人迹罕至处，享原生态草原苍茫辽阔，鸟瞰九曲十八弯【莫日格勒河】如草原玉娇龙在脚下蜿蜒曲折，穿越草原，探寻未被开发的天然草原，数以百种植被坐落在世界五大草原之一的呼伦贝尔草原。轻抚无人知晓的小草，踏寻草原芬芳的野花，一朵朵静静的开放，你来或不来，它都开在这里。年复一年，只为等到欣赏它的那个人......
                <w:br/>
                ▷【独家“&amp;野奢之地”牧云山顶下午茶】（游览时间1小时）（6月开园，闭园之前改为外观）
                <w:br/>
                （莫日格勒河畔的骄傲——99%的人去不了只有1%的人能看到的美景，每天只接待300人）。 
                <w:br/>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吆，因为门票小贵，但确实值得，仰可观日出日落，俯可瞰牛羊 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
                <w:br/>
                在这里，你竟然不自觉的屏住呼吸，小心翼翼又浑然不觉的被眼前的一切震撼，彻底陶醉在这天人合一的无限遐想中……
                <w:br/>
                ▷乘车前往【AAAA额尔古纳湿地景区】（游览时间1小时）（电瓶车已含）
                <w:br/>
                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▷赴【“蒙兀之源”】沿途感受中俄边防线上的醉美风光和风土人情
                <w:br/>
                这里有最浓郁的俄罗斯风情。额尔古纳河从村西头静静流淌，千百年来守护着中国最北边垂村落。这里有俄罗斯的文化这里俄罗斯族后裔很多，较多的保留着原住民的建筑风貌。这是华俄后裔的繁衍之地，黄皮肤男人的智慧和蓝眼睛女人的热情造就了室韦……雕花的屋檐，带着松香的墙壁，犹如置身于大森林的氧吧中。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室韦特色木刻楞：右岸、金牛或同级（特色住宿，无星级，当地物资有限，早餐比较简单如粥、馒头类，请谅解）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室韦（行车约2小时）乌兰山（行车约1小时）黑山头
                <w:br/>
                ▷睡到自然醒，“好色之徒”可早起看室韦&amp;大兴安岭晨雾。
                <w:br/>
                ▷【室韦&amp;驯鹿部落】（游览时间1小时）
                <w:br/>
                中国北方大兴安岭原始森林腹地，有这样一个神秘古老的部落，由贝加尔湖畔迁徙而来，他们多数在山林中过着半定居半游猎的生活，陪伴他们日与夜的生灵就是驯鹿。近距离与使鹿接触、与驯鹿拍照，体验史上最后一个狩猎部落的独特生活民俗。
                <w:br/>
                ▷【中俄边防卡线】穿越七卡、九卡、水墨太极八卦图、乌兰山太极图，感受古老而神秘的界河—额尔古纳河风光。
                <w:br/>
                ▷[乌兰山景区]（游览时间1小时）（电瓶车已含）
                <w:br/>
                额尔古纳河，蒙古族的母亲河，不仅哺育了马背民族，也孕育了额尔古纳无比秀美的山川。额尔古纳河畔最高峰-乌兰山，“乌兰”系蒙古语“红色的”之意，引喻为圣地，是蒙古部化铁出山后的休生养息之地，开启征伐草原征程的起点。额尔古纳河·乌兰山景区地处森林草原过渡带，山俊、水美、草原辽阔，与俄罗斯小镇新粗鲁海图隔河相望。景区为全国知名摄影基地之一，在这里您可以观赏到呼伦贝尔最美落日，体验“落霞与孤鹜齐飞，江水共长天一色”的壮观景致。沿途欣赏太极八卦图，白朵护航，绿水荡漾，层林尽染，草原之上的山峰连绵起伏彰显挺拔。这里作为一个鲜为人知的地方，俯瞰八卦图河道像极了中华古老的传统文化太极八卦阵。俯视河道感受大自然的鬼斧神工。
                <w:br/>
                ▷【黑山头马文化基地】（游览时间1小时）
                <w:br/>
                由专业的驯马师讲述蒙古族的马文化，包含：蒙古马的渊源、蒙古马的特性、骑马技巧、骑马注意事项。骑手现场演示骑马动作，控制马的方法。含骑马体验约15分钟（如想深度骑马穿越草原可自行增加费用体验），做一次骑马追风的少年。
                <w:br/>
                ▷【自行打卡草原日落】来看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▷【草原篝火晚会】（赠送项目，如遇天气原因或特殊政策则取消，无退还费用）
                <w:br/>
                晚餐后，草原上点起冉冉的篝火，参加它表达的不仅仅是欢庆的喜悦心情，更多的是草原人民对远方尊贵客人表示热情欢迎的一种形式。让我们开启热闹的篝火狂欢晚会，和蒙古族姑娘、小伙子手拉着手，边唱边跳，一起嗨翻天吧！夜晚仰望草原星空，看星星与你眨眼睛，夜晚小动物的声音伴你入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黑山头蒙古包：牧马人、天骄草原或同级（体验特色住宿，无星级，早餐为简易早餐，当地条件有限请理解）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▷【186彩带河】（赠送景点，游览时间1小时）（电瓶车已含）
                <w:br/>
                当我们在山顶看到美丽的彩带河时，蜿蜒的河水在太阳的光纤辉映下，呈现一条彩色的绸带摆在中俄边境上，远处的俄罗斯山峦起伏，衬托出一幅美丽的图画。（备注：接呼伦贝尔政府通知预计6月20前以及8月10日后黑山头-满洲里路段封闭施工，该景点取消，赠送项目不退不换，感谢您的理解！）
                <w:br/>
                ▷【前卫运动滑草体验】（费用自理）
                <w:br/>
                滑草是一项前卫的运动，和滑雪一样能给运动者带来动感和刺激。特别对少雪地区的人们来说，滑草就更新鲜了，因为它比滑雪更具有娱乐性，更能体验人与大自然的和谐。滑草时需要的场地较大，甚至占据整个山坡，在感受风一般速度的同时又能领略到大自然的美好。
                <w:br/>
                ▷醉美边防公路，33湿地远眺俄罗斯风光。（游览时间0.5小时）
                <w:br/>
                这里是中俄边境线上一处拍照的圣地，这里鲜花盛开、绿草茂密、清澈碧蓝的额尔古纳河静静的流淌着，弯弯曲曲延绵流向远方，海蓝的天空、朵朵白云、河中映现着蓝天白云的倒影，分不出那个是水蓝还是天蓝的倒影。
                <w:br/>
                ▷套娃景区&amp;国门（游览时间1小时）
                <w:br/>
                【国门】外观（如进景区门票自理）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▷【北疆明珠观光塔 】外观（如进景区门票自理）北疆明珠观光塔坐落在国家5A级旅游景区满洲里市国门边境旅游区国门景区内，建筑面积1.4万平方米，总高度208米，这里是集观光、娱乐、休闲、餐饮、购物于一体的旅游综合体项目。
                <w:br/>
                ▷【套娃景区】（7月9日前不含套娃景区门票含套娃广场，7月11日以后含套娃景区门票）
                <w:br/>
                将中俄蒙三国风情文化完美的融合在一起，以俄罗斯传统特色工艺品——套娃为主体，由一个主套娃和8个功能套娃和192个世界名人及代表不同国家形象的观光性小套娃组成，异国风情浓郁。2007年荣获吉尼斯最大的套娃广场称号。含景区内设套娃世界、欢乐地带、套娃剧场、俄罗斯民俗体验馆、俄蒙演艺剧场、极限乐园六大功能区，拥有俄罗斯大马戏、梦幻芭蕾舞剧、神秘奇幻的水幕实景演艺、游乐设施。
                <w:br/>
                ▷【童话城堡】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入住其中随处可见套娃元素，大堂吊灯、房门、电视机、茶壶等都是无处不在——不管是洗澡还是睡觉，被这么多套娃上的“俄罗斯美女”一直盯着，是否让您感觉有点害羞？
                <w:br/>
                （指定入住套娃城堡2.3.4号楼随机酒店，不接受指定楼号）
                <w:br/>
                ▷【满洲里中俄互贸免税区】（游览时间1小时）
                <w:br/>
                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▷【夜游满洲里】上有天堂，下有苏杭，不及满洲里灯火辉煌！（游览时间0.5小时）
                <w:br/>
                仿佛置身童话城堡世界一般，随处可见的欧式建筑以及金发碧眼的外国人，作为中俄蒙三国文化交融的边境口岸、中国最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满洲里：套娃城堡酒店2/3/4号楼（随机不指定），如满房改为网评四钻同级酒店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满洲里（行车约1小时）巴尔虎蒙古部落（行车约1.5小时）海拉尔
                <w:br/>
                ▷自由疯狂玩转【巴尔虎蒙古部落】38大项（游览时间2小时）
                <w:br/>
                【09:30敖包祭祀大型实景演绎】20多为专业演员演绎，敖包和祭祀文化讲解，萨满祈福、吟唱祭祀诗文。在专业敖包祭祀师带领下大家进行草原神圣活动
                <w:br/>
                【九大民俗展包】撮罗子文化包、游牧文化包、成吉思汗祭祀包、萨满包……九项展示让您一次性了解草原蒙古文化
                <w:br/>
                【沉浸式欢乐牧场】【草原网红打卡拍照】各种网络网红场景让您一次拍个够，一共38项活动让您“嗨”不停。
                <w:br/>
                ▷【独家赠送呼伦贝尔文创雪糕】文创不仅是一种商品更是一种文化的传承，这个夏天让你的舌尖充满艺术气息，自行打卡呼伦贝尔唯一官方指定最大特产仓储超市。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可睡到自然醒（请留意酒店早餐用餐时间，以免错过），随后工作人员根据贵宾航班时间送机，祝您带着美好回忆返回温馨家园！
                <w:br/>
                自由活动（自由活动期间不含用车及司机服务，如遇用车可向我社沟通）
                <w:br/>
                可自行打卡以下景点：
                <w:br/>
                【海拉尔西山国家森林公园】：我国惟一以樟子松为主体的国家级森林公园。总面积21万亩，水面积2万亩，天然樟子松4600余株，其中百年以上的古松有1000多株，最高的树龄已达500年，最大的直径达100厘米；
                <w:br/>
                【断桥公园】：在海拉尔断桥遗址上新建而成的。断桥原称伊敏桥，是日军侵占海拉尔期间，日军为阻止苏军合围，将大桥两端炸毁，此次战役后断桥成了残桥的名称。2007年海拉尔区政府修建了断桥广场，并将其命名为和平公园，以激励后人缅怀历史，珍视和平；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交通：广州出发海拉尔往返（具体航班待定），含往返机票，不含往返机场建设费和燃油费（具体请以实际为准）！
                <w:br/>
                用车：当地国产SUV越野车（车型随机，不指定），第一天和最后一天为单接送机，自由活动不含用车服务，4人/车，保证一人一座；
                <w:br/>
                住宿：
                <w:br/>
                轻奢住宿参考：
                <w:br/>
                海拉尔：赛音塔拉大酒店、山水大酒店、鑫国府或网评三钻同级
                <w:br/>
                黑山头蒙古包：牧马人、天骄草原或同级（景区特色住宿，无星级）
                <w:br/>
                室韦特色木刻楞：右岸、金牛或同级（特色住宿，无星级，当地物资有限，早餐比较简单如粥、馒头类，请谅解）
                <w:br/>
                满洲里：套娃城堡酒店2/3/4号楼（随机不指定），如满房改为网评四钻同级酒店
                <w:br/>
                豪华住宿参考：
                <w:br/>
                海拉尔：天启大酒店、鄂温克大酒店或网评四钻同级
                <w:br/>
                黑山头蒙古包：草原在这里轻奢包、行宫包、额吉故乡、金牛轻奢包（景区特色住宿，无星级）
                <w:br/>
                室韦特色木刻楞：营地，西博丽雅牧森庄园或同级（特色住宿，无星级，当地物资有限，早餐比较简单如粥、馒头类，请谅解）
                <w:br/>
                满洲里：套娃城堡酒店2/3/4号楼（随机不指定），如满房改为网评四钻同级酒店
                <w:br/>
                备注：
                <w:br/>
                ①呼伦贝尔酒店一房难求（我社订房优先安排行程内指定酒店，如果套娃城堡酒店接待大型团队或其他原因无房，则调整为当地网评四钻酒店：兰维大酒店、福润兴酒店、罗曼假日酒店或同级）不接受投诉，不另行通知。
                <w:br/>
                ②报价含每成人每天一张床位，报名时如出现单人，酒店又不能加床或无三人间时，请补齐单房差（内蒙古地区比南方发达地区住宿条件略差一些，请谅解。）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特别说明：【免费景点及赠送项目】如因时间、天气或其他原因导致无法参观，不退任何费用。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2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2025-05-21T23:42:01+08:00</dcterms:created>
  <dcterms:modified xsi:type="dcterms:W3CDTF">2025-05-21T23:42:01+08:00</dcterms:modified>
</cp:coreProperties>
</file>

<file path=docProps/custom.xml><?xml version="1.0" encoding="utf-8"?>
<Properties xmlns="http://schemas.openxmlformats.org/officeDocument/2006/custom-properties" xmlns:vt="http://schemas.openxmlformats.org/officeDocument/2006/docPropsVTypes"/>
</file>