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【疆韵伊犁】新疆乌鲁木齐双飞8天 | 天山天池 | 那拉提草原 | 库尔德宁 | 赛里木湖 | 独库公路 | 独山子大峡谷 | 火焰山 | 坎儿井 | 维族家访行程单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SGYY-20250715-K8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去程参考航班：CA4370 广州/乌鲁木齐 0825-1345
                <w:br/>
                CZ6900 广州/乌鲁木齐 0905-1405
                <w:br/>
                CZ6882 广州/乌鲁木齐 1005-1525
                <w:br/>
                CA9669 广州/乌鲁木齐 1245-1805
                <w:br/>
                CA9672 广州/乌鲁木齐 1740-2255
                <w:br/>
                回程参考航班：CA4369 乌鲁木齐/广州 1840-2355 或
                <w:br/>
                CZ6887 乌鲁木齐/广州 1840-2345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
                <w:br/>
                ✿升级4晚当地网评4钻酒店
                <w:br/>
                ✿特别安排1晚毗邻那拉提景区酒店——掀帘一瞬，草原扑面
                <w:br/>
                舒适·行
                <w:br/>
                ✿2+1豪华陆地头等舱座椅大巴，舒适空间，奢华体验，让您忘却旅途疲劳
                <w:br/>
                ✿座椅躺倒角度145度，座位间距宽
                <w:br/>
                ✿深入伊犁河谷腹地，感受塞外西域江南绝美风光
                <w:br/>
                超值·赠送
                <w:br/>
                ✿赠送新疆特色伴手礼（冰箱贴、补水喷雾、干果小礼包）
                <w:br/>
                精彩·玩
                <w:br/>
                ✿独山子大峡谷，感受地质奇观的震撼
                <w:br/>
                ✿赛里木湖，大西洋的最后一滴眼泪，大自然把最纯粹的蓝，都给了赛里木湖的天空和湖泊
                <w:br/>
                ✿草原风光结合哈萨民俗风情，大美的新疆，人间的神话，多彩的那拉提草原
                <w:br/>
                ✿被美誉为“瑶池”的天山天池，雪峰倒映，云杉环拥，碧水似镜，风光如画
                <w:br/>
                ✿北段独库公路，穿峡谷，走戈壁，过草原，纵贯天山，十里不同天
                <w:br/>
                ✿天山腹地秘境库尔德宁，云杉草原层叠，溪流蜿蜒，野花漫坡，牧群悠然，四季皆如油画之境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（航程约5.5小时）
                <w:br/>
                请您在白云机场集合，办理登机手续后，乘机前往具有“戈壁明珠”、“歌舞之乡”—【乌鲁木齐】，专人接机后前往奎屯游览；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4钻：乌鲁木齐文迪花园/度尔 或同级 昌吉：东华容锦/昊泰/华怡 或同级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乌鲁木齐-天山天池-奎屯（约355KM,行车约4-5小时）
                <w:br/>
                【天山天池】（含大门票+区间车，游览约3小时），天池，古有瑶池、神池、龙潭之美称。天池位于新疆昌吉回族自治州阜康市南偏东40余千米，地处天山博格达峰北侧，距乌鲁木齐市110千米。湖面海拔1910米，呈南北向延伸，长3.5千米，宽0.35-1.5千米，湖面周长10.98千米，平均水深60米，最大水深103米，湖面面积2.47平方千米，最大面积4.90平方千米，平均蓄水量1.3亿立方米，最大蓄水量2亿立方米。
                <w:br/>
                <w:br/>
                温馨提示
                <w:br/>
                1、天池景区内当地哈萨克族牧民以放牧为生，他们热情好客，请尊重少数民族生活习惯，如遇到牲畜，如牛、马等， 请勿靠近，一定要注意安全； 
                <w:br/>
                2、景区内偶尔会有商贩兜售的纪念品或特色小饰品等，属于景区商业行为，与旅行社无关。 
                <w:br/>
                3、景区步行较多，建议您在出发前准备一双舒适便于徒步的鞋。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3钻：奎屯星程（西公园）/中兴庄园/柔然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奎屯-赛里木湖-六星街-伊宁（约518KM,行车约6-7小时）
                <w:br/>
                【赛里木湖】（含大门票+区间车，游览约3小时）早餐后乘车前往赛里木湖景区位于中国新疆维吾尔自治区博尔塔拉蒙古自治州搏乐市。 西起赛里木湖的东南岩湖滨，东以赛里木湖和呼苏图两个水系的分水线为界；北以乌伊公路与海北区分界，南以科古尔琴山山脊线与伊犁哈萨克自治州的霍城和伊宁两县接壤。
                <w:br/>
                后前往【薰衣草】( 游览约2小时）。 伊犁薰衣草园，普罗旺斯中国版解忧公主薰衣草园位于新疆伊犁霍城县清水河镇，这里是古丝绸之路北道的重要城镇。园区坐落在天山北麓的伊犁河谷，与法国普罗旺斯这一世界著名的薰衣草原产地有着极为相似的地理位置、气候条件和土壤环境。因此，解忧公主薰衣草园成为了中国首家汇集了薰衣草引种育苗、标准化种植、GMP生产加工、产品展示、大地景观、香草品种园以及薰衣草文化传播、经典婚纱景观等全产业景象的主题观光产业园区。解忧公主薰衣草园已经通过国家AAA级景区初审，成为新疆首个薰衣草主题观光园。园区占地面积220亩，由薰衣草生产加工区、薰衣草博物馆和薰衣草香草园三个部分组成。伊犁的薰衣草是中国继法国普罗旺斯和日本富良野之后的第三大薰衣草种植基地，也是中国唯一的薰衣草主产地。见过伊犁薰衣草花田的游客大多会有这样的感受：这里的薰衣草天然去雕饰，毫不矫揉造作，是纯粹的原生态。【六星街】( 游览约60分钟）始建于上世纪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六星街街区布局独特，容易迷路，可在入口处获取街区地图。这里有许多特色小店和街头艺人表演；
                <w:br/>
                2.赛里木湖景区环湖公路全长近 70km 限速后车程需 2 小时，停靠点比较多循环运行，建议重点参观点将台、克勒涌珠、海西草原站点，计划好游览时间。停靠点站点有少数小食售卖，建议自备零食点心。 
                <w:br/>
                3.赛里木湖区间车，沿新疆最美的环湖公路，走走停停，行行摄摄，路遇美景。从不同的角度不同的位置欣赏拍摄美丽宁静的赛里木湖。（景区区间车环湖，具体以当天导游实际安排为准，不便之处敬请见谅）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3钻：伊宁华伦/斯维登/河畔云/泽涛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伊宁-库尔德宁-那拉提（约302KM,行车约5-6小时）
                <w:br/>
                【库尔德宁】（含大门票+区间车，游览约3小时）景区位于新疆伊犁哈萨克自治州巩留县东南山区，西天山国家自然保护区内， 距县城60公里，距伊宁市150公里，距那拉提机场80公里。距巩留东部山区莫乎尔乡东19公里，大吉尔格朗河支流库尔德宁河畔，为大吉尔格朗峡谷南侧山间阔谷，海拔1500米，拥有国内最大的原始云杉林。国家级云杉自然保护区即位于此地。
                <w:br/>
                <w:br/>
                温馨提示：
                <w:br/>
                此天阳光较为强烈，注意防晒。草原拍照适合颜色鲜艳的衣物，女士公主长裙也很帅气哦！
                <w:br/>
                1.穿着：建议穿着舒适的鞋子和衣物，夏季携带轻薄透气的衣物
                <w:br/>
                2.夏季天气炎热，适量引用冷饮，请不要贪凉，避免造成肠胃不适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那拉提镇：景澜假日/花石间/ 茶香丽舍/叁柒贰拾几  或不低于以上标准（不指定）（毗邻那拉提景区酒店不挂星）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那拉提-那拉提空中草原景区-独库公路-奎屯  （约240KM,行车约5-6小时）
                <w:br/>
                【那拉提大草原】（含大门票+区间车，游览约3小时），那拉提是世界四大草原之一的亚高山草甸植物区，自古以来就是著名的牧场。进入四月，那拉提大草原盛开的第一朵野百合昭示着春天的到来，在接下来的两个月，那拉提一平方米的草地上，就会有10多种野生花卉开放，有些地方绵延数十公里，犹如大地铺上了花毯子，四月的草原，月初时草色青浅，正是万物复苏时节；月末时已经绿草如织，生机勃勃。山顶是浑然一体向南倾斜的高台地貌，芳草萋萎，繁花似锦，犹如一幅舒展的碧色地毯，一直铺展到皑皑冰雪的高山脚下。优美的草原风光与当地哈萨克民俗风情结合在一起，成为新疆著名的旅游观光度假区。
                <w:br/>
                【穿越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
                <w:br/>
                【独库公路0起点打卡】独库公路博物馆于2020年6月12日正式开馆，是全国唯一一座以公路命名的博物馆，其紧靠独山子城区南侧，位于独库大本营核心区。独库公路“零公里”起点石碑就坐落于博物馆前的广场上，这里是独库公路自驾旅游的必经之地和网红打卡点。
                <w:br/>
                <w:br/>
                温馨提示：
                <w:br/>
                1、此天阳光较为强烈，注意防晒。 草原拍照适合颜色鲜艳的衣物。
                <w:br/>
                2、河岸岩层湿滑 ，拍照时注意安全 ，勿跨越护栏
                <w:br/>
                3、需要换乘7座商务小车穿越独库公路北段，商务车后备厢空间有限，请提前一天晚上收拾好自己的行李，大件行李放在大巴车上，贵重物品和必须用品随身携带，建议出发前准备一个小背包；
                <w:br/>
                4、独库公路地处山区，自然灾害频发，如遇天气原因等不可抗力因素导致道路封闭不可通行，原团无费用可退，行程则调整为乘机由那拉提返回乌鲁木齐，或前往伊宁乘火车返回乌鲁木齐，由此产生的飞机、火车等额外交通费用支出需客人自理，或改为绕行国道大巴车返回乌鲁木齐/昌吉/奎屯。
                <w:br/>
                温馨提示：
                <w:br/>
                1、此天阳光较为强烈，注意防晒。 草原拍照适合颜色鲜艳的衣物。
                <w:br/>
                2、河岸岩层湿滑 ，拍照时注意安全 ，勿跨越护栏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4钻：奎屯新旅逸格/润锦国际/锦汇/维也纳/凯祥/豪丰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奎屯-独山子大峡谷-乌鲁木齐（约304KM，行车约3-4小时）
                <w:br/>
                早餐后乘车前往【独山子大峡谷】（含大门票，游览时间约2小时），是位于新疆克拉玛依市独山子区境内的峡谷，谷底宽100－400米，谷肩宽800－1000米，从谷底到谷肩高可达200米，海拔1070米，属峡谷地貌。曾荣登国家地理杂志，全国最美公路独库公路第一景，电视剧《九州缥缈录》、电影《飞驰人生》拍摄取景地。
                <w:br/>
                <w:br/>
                温馨提示：
                <w:br/>
                1.园区内有滑道、玻璃桥、走钢丝和索道等游乐设施。推荐购买门票加往返滑道的套餐，这样回程时会轻松许多‌
                <w:br/>
                2.悬崖咖啡馆也是一个拍照的好地方，但价格较高，请理性消费。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4钻：乌鲁木齐文迪花园/百鸟湖颐中园/度尔/九源/东方王朝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乌鲁木齐-边疆之花-坎儿井-火焰山-家访-乌鲁木齐（约483KM,行车约6-7小时）
                <w:br/>
                早餐后前往【边疆之花】（游览时间约2小时）新疆本土兵团企业，该企业主要以农业、畜牧业、纺织业为主，在这里可以感受到新疆自古发展 ，兵团建设红历史 ，了解新疆本土生活 ，了解当地人对骆驼、棉花和这片土地的期待和热爱。
                <w:br/>
                后集合出发，先参观【坎儿井】（含门票、游览时间约1小时），坎儿井是开发利用地下水的一种很古老式的水平集水建筑物，适用于山麓、冲积扇缘地带，主要是用于截取地下潜水来进行农田灌溉和居民用水。坎儿井源项目重现坎儿井千年历史脉络，主要观光景点包括，游客服务中心、观光烽燧、马帮、坎儿井源地上地下观光区，地下温度在5-10摄氏度，从地表进入地下让人感觉冰火两重天的感觉。
                <w:br/>
                午餐后参观和了解中国古代三大工程之一【火焰山】（游览时间约1小时）感受火焰山的如火热情，火焰山有其独特的自然面貌，加上明代晚期吴承恩将唐三藏取经受阻火焰山，孙悟空三借芭蕉扇的故事写进著名古代小说《西游记》，把火焰山与唐僧、孙悟空、铁扇公主、牛魔王联系在一起，使火焰山神奇色彩浓郁，成天下奇山。它是中国最热的地方，夏季最高气温高达摄氏47.8度，地表最高温度高达摄氏70度以上，沙窝里可烤鸡蛋。
                <w:br/>
                前往吐鲁番【维吾尔族家访】（体验时长60分钟左右）。品尝各类葡萄干，欣赏维吾尔族原生态歌舞，学几句维吾尔语，跳几步维吾尔舞蹈，与当地居民零距离接触。。走进民族家访中可欣赏民族歌舞亦或迈开舞步参与其中，其乐无穷。了解最真实的维吾尔族民俗与文化，免费品尝瓜果，学跳欢快的维吾尔族歌舞，了解葡萄的种植与过程，葡萄干的形成等。
                <w:br/>
                <w:br/>
                温馨提示
                <w:br/>
                1、紫外线极强 ，需高倍防晒霜+物理防晒（围巾/面巾）
                <w:br/>
                2、沙地温差大 ，备防风外套（早晚温差可达20℃)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4钻：乌鲁木齐文迪花园/百鸟湖颐中园/度尔/九源/东方王朝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乌鲁木齐-广州【送机】
                <w:br/>
                酒店早餐后，前往乌鲁木齐市机场区，搭乘航班返回广州。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(6人以下含6人安排豪华七座商务车），7人以上安排2+1 车辆；接送机服务为专职人员接送， 接送机车辆根据人数安排相应车辆。保证每人一正座，保障舒适安全出行；独库公路段换乘七座商务车。(★备注：接送机安排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4、用餐：酒店含早，全程含7早餐7正餐，餐标35元/人，如人数不足十人，将根据实际人数酌情安排用餐（团队餐不用不退），其余正餐游客可自由选择当地美食。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br/>
                9、老人：新疆地处最西北，山区海拔高、天气干燥炎热，景区车程长，路途颠簸；不建议 70 岁以上老人参团，如要参团，需有 28-55 岁之间年龄段家属 1 带 1 陪同方可接待，并需提供三级甲等医院近一周内身体健康证明书，必须填写《参团免责声明》，直系亲属签字确认，如故意隐瞒真实情况，后果责任自负责；73 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2.报价是按照2人入住1间房计算的价格。本产品不接受拼房，若一人住宿一间房需补房差：7-8月1750元；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2025-08-05T05:53:52+08:00</dcterms:created>
  <dcterms:modified xsi:type="dcterms:W3CDTF">2025-08-05T05:53:52+08:00</dcterms:modified>
</cp:coreProperties>
</file>

<file path=docProps/custom.xml><?xml version="1.0" encoding="utf-8"?>
<Properties xmlns="http://schemas.openxmlformats.org/officeDocument/2006/custom-properties" xmlns:vt="http://schemas.openxmlformats.org/officeDocument/2006/docPropsVTypes"/>
</file>