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【新马双乐园】新马双飞5天4晚|新入马出|双倍快乐-亲子满分|畅玩环球影城+乐高乐园|南航行程单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WT-SA17471881814e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1400-1810/CZ3048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新加坡环球影城+新山乐高乐园双园畅享、夜探滨海湾花园、河堤亲子风筝体验、鱼尾狮公园、摇滚三轮车马六甲古城巡游、mama面杯面DIY、双清真寺：粉红清真寺+摩洛哥清真寺、双峰塔
                <w:br/>
                特色美食	餐标40-80元/餐，餐餐不重样，南洋美食排排队，安排最火夜市小店寻味吉隆坡：黄阿华烧鸡翼
                <w:br/>
                新加坡米其林推荐松发肉骨茶、马六甲名食鸡粒饭、奶油虾+面包鸡、网红机场餐厅OPENHOUSE。
                <w:br/>
                精选航班	正点航班不走回头路，节省陆地跨境6小时，更多时光尽在享乐。
                <w:br/>
                严选酒店	升级安排1晚吉隆坡市区5钻酒店，国际品牌值得信赖
                <w:br/>
                携程评分4.0以上酒店，全程安排当地豪华酒店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广州-新加坡-鱼尾狮公园-滨海堤坝亲子风筝-滨海湾花园夜景
                <w:br/>
                请各位贵宾是日指定时间在广州白云机场集合出发，由领队带领大家办理登机手续，搭乘航班前往花园城市【新加坡】，开启精彩行程。
                <w:br/>
                <w:br/>
                【鱼尾狮公园】（约30分钟）新加坡地标鱼尾狮所在地，途径参观【伊利沙白大道（外观）】、【国会大厦（外观）】途径【高等法院（外观）】。
                <w:br/>
                <w:br/>
                【滨海堤坝+亲子风筝活动】在新加坡滨海堤坝大绿洲体验一次快乐的亲子活动。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后入住酒店休息。
                <w:br/>
              </w:t>
            </w:r>
          </w:p>
        </w:tc>
        <w:tc>
          <w:tcPr/>
          <w:p>
            <w:pPr>
              <w:pStyle w:val="indent"/>
            </w:pPr>
            <w:r>
              <w:rPr>
                <w:rFonts w:ascii="宋体" w:hAnsi="宋体" w:eastAsia="宋体" w:cs="宋体"/>
                <w:color w:val="000000"/>
                <w:sz w:val="20"/>
                <w:szCs w:val="20"/>
              </w:rPr>
              <w:t xml:space="preserve">早餐：X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车游国立大学-甘榜格南-环球影城-新山
                <w:br/>
                早餐后，开启今日新行程：
                <w:br/>
                <w:br/>
                【甘榜格南】（约30分钟）苏丹清真寺是甘榜格南的一个标志性建筑，拥有洋葱形的金色圆顶和巨大的祈祷堂，是新加坡较大的清真寺。在苏丹清真寺东边不远处的苏丹门85号是马来文化馆，这里曾经是马来王宫，如今是展示马来遗产的博物馆。
                <w:br/>
                <w:br/>
                【车游国立大学】（约40分钟）是一所在国际上具有领先学术地位的综合性研究型大学，在教学、研究等方面都具有卓越优势。参观感受著名大学的学术气息。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w:br/>
                【环球影城】（不少于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br/>
                晚上指定时间集合前往关口，送往新山，抵达后享用晚餐后入住酒店。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新山大盒子当地豪华酒店或同级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乐高乐园-南洋风情人力三轮车游古城
                <w:br/>
                早餐后，开启今天的行程：
                <w:br/>
                <w:br/>
                【乐高积木乐园】（含陆地园区门票，约4小时）全亚洲唯一的全新震撼主题乐园，动用3000万块积木打造15000个模型，多达40项游乐设施，包括高20公尺、长500公尺，一次可载40人的云霄飞车。更采用大量积木，把马来西亚及世界各地的地标建筑、街道风景完整重现，保证让您打开眼界。
                <w:br/>
                <w:br/>
                游玩完毕后前往马六甲。
                <w:br/>
                <w:br/>
                【特色摇滚三轮车游（2人一部）】路欣赏古城区的百年建筑及文化沧殇，彷彿穿越时光走廊来到当时的年代。
                <w:br/>
                温馨提示：摇滚三轮车，车夫小费 2马币/车，敬请自理。
                <w:br/>
                <w:br/>
                后入住酒店休息。
                <w:br/>
              </w:t>
            </w:r>
          </w:p>
        </w:tc>
        <w:tc>
          <w:tcPr/>
          <w:p>
            <w:pPr>
              <w:pStyle w:val="indent"/>
            </w:pPr>
            <w:r>
              <w:rPr>
                <w:rFonts w:ascii="宋体" w:hAnsi="宋体" w:eastAsia="宋体" w:cs="宋体"/>
                <w:color w:val="000000"/>
                <w:sz w:val="20"/>
                <w:szCs w:val="20"/>
              </w:rPr>
              <w:t xml:space="preserve">早餐：酒店早餐     午餐：X     晚餐：鸡粒饭+玫瑰露   </w:t>
            </w:r>
          </w:p>
        </w:tc>
        <w:tc>
          <w:tcPr/>
          <w:p>
            <w:pPr>
              <w:pStyle w:val="indent"/>
            </w:pPr>
            <w:r>
              <w:rPr>
                <w:rFonts w:ascii="宋体" w:hAnsi="宋体" w:eastAsia="宋体" w:cs="宋体"/>
                <w:color w:val="000000"/>
                <w:sz w:val="20"/>
                <w:szCs w:val="20"/>
              </w:rPr>
              <w:t xml:space="preserve">马六甲豪华酒店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怪兽杯面DIY-太子城-粉红清真寺-摩洛哥清真寺-国家博物馆-阿罗夜市-黄阿华烧鸡翼
                <w:br/>
                早餐后，开启今天行程：
                <w:br/>
                <w:br/>
                【Mamee Jonker House 怪兽点心面工作坊DIY】（约1小时）马来西亚零嘴人气品牌MAMEE小怪兽，特别安排参观泡面博物馆，制作全世界独一无二的点心面，选择自己喜欢的配料和口味，在杯上画上专属于自己的创意图案。
                <w:br/>
                <w:br/>
                【粉红清真寺】（约20分钟）也称普特清真寺，它位于总理府和布城湖的右边。
                <w:br/>
                温馨提示：无礼拜宗教活动时，游客可进入参观，女性游客需在入口右方自行借取罩袍才能進入。
                <w:br/>
                <w:br/>
                【首相署】（约15分钟）Pedana Putra，位于路两旁被一棵棵大树包围，排列成一条长长的林阴大道。
                <w:br/>
                <w:br/>
                【摩洛哥清真寺】（约30分钟）这里是为了庆祝马来西亚与摩洛哥之间的友好关系而建，是两国文化交流的象征。其精美的建筑风格和细致的装饰吸引了大量游客前来参观。该景点的设计灵感源自摩洛哥传统的伊斯兰建筑，展现了摩洛哥丰富的文化遗产。馆内的拱门、柱廊和庭院都体现了典型的摩洛哥风格，使游客仿佛置身于北非的异域风情中。
                <w:br/>
                <w:br/>
                【国家博物馆】（约1小时）吉隆坡的马来西亚国家博物馆是马来西亚的主要博物馆，是一幢两层的“米南加保”风格的古典式马来建筑，展示了马来西亚不同时代的变革和相关文物。
                <w:br/>
                <w:br/>
                【阿罗夜市-黄阿华鸡翼】（约1.5小时）黄阿华烧鸡翼是近年来位于阿罗街内新晋的阿罗街网红小吃店。多位明星都曾在这里用餐并点赞这里的菜品。阿罗街是吉隆坡最著名的美食一条街，拥有超过100种的特色美食，到了夜市更是繁忙，不到100米的小街挤了100多家摊位，难怪被孤独星球选为全球十大夜市之一。 
                <w:br/>
                <w:br/>
                后入住酒店休息。
                <w:br/>
              </w:t>
            </w:r>
          </w:p>
        </w:tc>
        <w:tc>
          <w:tcPr/>
          <w:p>
            <w:pPr>
              <w:pStyle w:val="indent"/>
            </w:pPr>
            <w:r>
              <w:rPr>
                <w:rFonts w:ascii="宋体" w:hAnsi="宋体" w:eastAsia="宋体" w:cs="宋体"/>
                <w:color w:val="000000"/>
                <w:sz w:val="20"/>
                <w:szCs w:val="20"/>
              </w:rPr>
              <w:t xml:space="preserve">早餐：酒店早餐     午餐：奶油虾+面包鸡     晚餐：黄阿华烧鸡翼   </w:t>
            </w:r>
          </w:p>
        </w:tc>
        <w:tc>
          <w:tcPr/>
          <w:p>
            <w:pPr>
              <w:pStyle w:val="indent"/>
            </w:pPr>
            <w:r>
              <w:rPr>
                <w:rFonts w:ascii="宋体" w:hAnsi="宋体" w:eastAsia="宋体" w:cs="宋体"/>
                <w:color w:val="000000"/>
                <w:sz w:val="20"/>
                <w:szCs w:val="20"/>
              </w:rPr>
              <w:t xml:space="preserve">PJ希尔顿或同级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双峰塔-国家皇宫-独立广场-高等法院-机场-广州
                <w:br/>
                早餐后，开启今天行程：
                <w:br/>
                <w:br/>
                【吉隆坡双峰塔】（约20分钟）吉隆坡地标合照，最佳合照点合照，不安排登塔。
                <w:br/>
                温馨提示：在打卡期间请注意个人人身和财产安全，请遵循当地指引游玩。
                <w:br/>
                <w:br/>
                【高等法院】（约15分钟）是吉隆坡的标志性建筑。1897年建成，曾经是殖民者的总部。大楼综合了印度和阿拉伯风格。非常有特点。
                <w:br/>
                <w:br/>
                【独立广场】（约15分钟）绿草如茵的吉隆坡独立广场是对马来西亚具有重要历史价值的地方。1957年8月31日，马来西亚脱离英国统治而独立。
                <w:br/>
                <w:br/>
                【国家皇宫】（约15分钟）国家皇宫内部不能参观，游客主要在广场上透过铁栏杆和大门对皇宫内的建筑拍照和摄像，另外，游客还可以同皇宫大门处骑马和持枪的卫士合影。
                <w:br/>
                <w:br/>
                后送往机场搭乘国际航班返回广州。
                <w:br/>
              </w:t>
            </w:r>
          </w:p>
        </w:tc>
        <w:tc>
          <w:tcPr/>
          <w:p>
            <w:pPr>
              <w:pStyle w:val="indent"/>
            </w:pPr>
            <w:r>
              <w:rPr>
                <w:rFonts w:ascii="宋体" w:hAnsi="宋体" w:eastAsia="宋体" w:cs="宋体"/>
                <w:color w:val="000000"/>
                <w:sz w:val="20"/>
                <w:szCs w:val="20"/>
              </w:rPr>
              <w:t xml:space="preserve">早餐：酒店早餐     午餐：机场OPENHOUSE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2026-06-13T12:46:03+08:00</dcterms:created>
  <dcterms:modified xsi:type="dcterms:W3CDTF">2026-06-13T12:46:03+08:00</dcterms:modified>
</cp:coreProperties>
</file>

<file path=docProps/custom.xml><?xml version="1.0" encoding="utf-8"?>
<Properties xmlns="http://schemas.openxmlformats.org/officeDocument/2006/custom-properties" xmlns:vt="http://schemas.openxmlformats.org/officeDocument/2006/docPropsVTypes"/>
</file>