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【新马双乐园】新马双飞5天4晚|新入马出|双倍快乐-亲子满分|畅玩环球影城+乐高乐园|南航行程单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SA17471881814e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CZ353     广州-新加坡  0825-1230                
                <w:br/>
                CZ8302    吉隆坡-广州  1810-2230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【两大乐园】一次玩转新加坡环球影城和马来乐高乐园
                <w:br/>
                【行走课堂】新加坡海滨堤坝-探索城市绿洲，吉隆坡电信博物馆-找回亲子联系旧时光
                <w:br/>
                【亲子共乐】河堤亲子风筝体验，制作马来西亚小食网状饼Roti Jala
                <w:br/>
                【文化之旅】踏上郑和下西洋的故地，聆听马六甲历史
                <w:br/>
                【升级住宿】升级一晚吉隆坡希尔顿国际五星酒店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广州-新加坡-滨海湾花园-鱼尾狮公园-亲子风筝
                <w:br/>
                请各位贵宾是日指定时间在广州白云机场集合出发，由领队带领大家办理登机手续，搭乘航班前往花园城市【新加坡】，开启精彩行程。
                <w:br/>
                【滨海湾花园】（约45分钟）是新加坡打造"花园中的城市"愿景不可分割的一部分。（不安排上树和不安排进入温室）。
                <w:br/>
                【鱼尾狮公园】（约30分钟）新加坡地标鱼尾狮所在地，途径参观【伊利沙白大道（外观）】、【国会大厦（外观）】途径【高等法院（外观）】。
                <w:br/>
                【滨海堤坝+亲子风筝活动】在新加坡滨海堤坝大绿洲体验一次快乐的亲子活动。
                <w:br/>
              </w:t>
            </w:r>
          </w:p>
        </w:tc>
        <w:tc>
          <w:tcPr/>
          <w:p>
            <w:pPr>
              <w:pStyle w:val="indent"/>
            </w:pPr>
            <w:r>
              <w:rPr>
                <w:rFonts w:ascii="宋体" w:hAnsi="宋体" w:eastAsia="宋体" w:cs="宋体"/>
                <w:color w:val="000000"/>
                <w:sz w:val="20"/>
                <w:szCs w:val="20"/>
              </w:rPr>
              <w:t xml:space="preserve">早餐：X     午餐：X     晚餐：松发肉骨茶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车游国立大学-哈芝巷+甘榜格南-环球影城
                <w:br/>
                早餐后，开启今日新行程：
                <w:br/>
                【老城之旅】（约30分钟）熟悉却带着异国情调的一排排的骑楼，在还算凉快的清晨漫步其中，感受新加坡的人文气息，路过的水果摊散发着热带的甜美气息，如果想要品尝可以自费享用，匆匆的旅程中，短暂的体验新加坡的生活节奏。
                <w:br/>
                【甘榜格南+哈芝巷】（约20分钟）新加坡多民族融合的丰富色彩的历史文化街区，感受不一样的异域风情。这里可谓是不少新加坡年轻设计师和创业者的摇篮，他们在这里开设了种类繁多的多品牌店、奇特的精品店，巷子内也大面积的壁画让人驻足观赏。
                <w:br/>
                【车游国立大学】（约40分钟）是一所在国际上具有领先学术地位的综合性研究型大学，在教学、研究等方面都具有卓越优势。参观感受著名大学的学术气息。
                <w:br/>
                温馨提示：如遇特殊日期校方临时关闭或明令禁止进入，我司将取消该景点，无费用退还，不作二次通知，如有不便敬请谅解。。校园请轻声细语，不要干扰学校的正常教学和学生的生活。
                <w:br/>
                后前往【圣淘沙名胜世界】其占地49公顷，集娱乐、休闲、住宿、美食、购物于一体。【节庆大道】更带给您无与伦比的旅游体验。
                <w:br/>
                【环球影城】（不少于6小时）内共有7个主题乐园。主题乐园包括：[马达加斯加]、[科幻城市主题区]、[世界首个史瑞克城堡@遥远王国]、[好莱坞星光大道]、[失落的世界]、[古埃及]、[纽约大道]等等。最值得期待的全球首创 "变形金刚3D对决"已于2011年12月3日震撼亮相。率先体验这项以国际卖座影片《变形金刚》为主题设计而成的重磅3D游乐项目。
                <w:br/>
                晚上指定时间集合前往关口，送往新山，抵达后享用晚餐后入住酒店。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新山豪华酒店（大盒子或同级）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乐高乐园-马六甲文化巡礼-亲亲网状饼DIY
                <w:br/>
                早餐后，开启今天的行程：
                <w:br/>
                【乐高积木乐园】（含陆地园区门票，约4小时）全亚洲唯一的全新震撼主题乐园，动用3000万块积木打造15000个模型，多达40项游乐设施，包括高20公尺、长500公尺，一次可载40人的云霄飞车。更采用大量积木，把马来西亚及世界各地的地标建筑、街道风景完整重现，保证让您打开眼界。
                <w:br/>
                游玩完毕后前往马六甲，
                <w:br/>
                游览郑和下西洋所留下的遗迹--【三宝井】和【三宝庙】(约30分钟)(如遇维修,则改为外观);
                <w:br/>
                游览富有葡萄牙风格的【圣保罗教堂】、【荷兰红屋】、【葡萄牙古城门】等名胜(约45分钟)。
                <w:br/>
                【马六甲海峡】(约10分钟)拍照留念。
                <w:br/>
                【亲亲网状饼DIY】（约30分钟）亲子互动体验亲手制作马来风情甜咸皆宜的网状煎饼Roti Jala。由面粉、姜黄粉、鸡蛋、水、椰奶、盐、油制作而成的面糊，通过特殊挤压瓶在平底锅上挤出丝状面糊制作属于自己的网状煎饼Roti Jala。
                <w:br/>
                结束后移步至餐厅品尝马六甲明食【鸡粒饭+玫瑰露】。
                <w:br/>
                享用晚餐后入住。
                <w:br/>
              </w:t>
            </w:r>
          </w:p>
        </w:tc>
        <w:tc>
          <w:tcPr/>
          <w:p>
            <w:pPr>
              <w:pStyle w:val="indent"/>
            </w:pPr>
            <w:r>
              <w:rPr>
                <w:rFonts w:ascii="宋体" w:hAnsi="宋体" w:eastAsia="宋体" w:cs="宋体"/>
                <w:color w:val="000000"/>
                <w:sz w:val="20"/>
                <w:szCs w:val="20"/>
              </w:rPr>
              <w:t xml:space="preserve">早餐：酒店早餐     午餐：X     晚餐：鸡粒饭+玫瑰露   </w:t>
            </w:r>
          </w:p>
        </w:tc>
        <w:tc>
          <w:tcPr/>
          <w:p>
            <w:pPr>
              <w:pStyle w:val="indent"/>
            </w:pPr>
            <w:r>
              <w:rPr>
                <w:rFonts w:ascii="宋体" w:hAnsi="宋体" w:eastAsia="宋体" w:cs="宋体"/>
                <w:color w:val="000000"/>
                <w:sz w:val="20"/>
                <w:szCs w:val="20"/>
              </w:rPr>
              <w:t xml:space="preserve">马六甲豪华酒店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吉隆坡电信博物馆-双峰塔-国家皇宫-独立广场-高等法院-阿罗夜市
                <w:br/>
                早餐后，开启今天行程：
                <w:br/>
                【吉隆坡电信博物馆】（约40分钟）经过一个小院子就到达吉隆坡电信博物馆。这里的售货亭没有人，一切看起来都有点失控无人管理。然而，在上楼梯后就会发现，这里一切都在井然有序的进行中。博物馆位于一个角落里，配有空调。一楼有人工制品和展示，讲述马来西亚和世界其他地区的电信历史。
                <w:br/>
                【吉隆坡双子塔】（约20分钟）最佳合照点合照，不安排登塔。
                <w:br/>
                【吉隆坡市区观光】（约40分钟）【国家皇宫】【高等法院】【独立广场】。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w:t>
            </w:r>
          </w:p>
        </w:tc>
        <w:tc>
          <w:tcPr/>
          <w:p>
            <w:pPr>
              <w:pStyle w:val="indent"/>
            </w:pPr>
            <w:r>
              <w:rPr>
                <w:rFonts w:ascii="宋体" w:hAnsi="宋体" w:eastAsia="宋体" w:cs="宋体"/>
                <w:color w:val="000000"/>
                <w:sz w:val="20"/>
                <w:szCs w:val="20"/>
              </w:rPr>
              <w:t xml:space="preserve">早餐：酒店早餐     午餐：面包鸡、奶油虾     晚餐：X   </w:t>
            </w:r>
          </w:p>
        </w:tc>
        <w:tc>
          <w:tcPr/>
          <w:p>
            <w:pPr>
              <w:pStyle w:val="indent"/>
            </w:pPr>
            <w:r>
              <w:rPr>
                <w:rFonts w:ascii="宋体" w:hAnsi="宋体" w:eastAsia="宋体" w:cs="宋体"/>
                <w:color w:val="000000"/>
                <w:sz w:val="20"/>
                <w:szCs w:val="20"/>
              </w:rPr>
              <w:t xml:space="preserve">PJ希尔顿或同级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巧克力DIY-太子城-粉红清真寺-布城湖-首相署-机场--广州
                <w:br/>
                早餐后，开启今天行程：
                <w:br/>
                【巧克力DIY】（约45分钟）了解可可的发展历史和种植方式，亲手制作一个巧克力。
                <w:br/>
                【布城】Putrajaya，马来西亚行政首都，Putra是马来西亚国父東姑阿都拉曼太子的姓氏，而jaya是城市的意思，因此又称太子城。布城建城有三大理念，一是神与人、二是人与人、三是人与环境。【粉红清真寺】（约20分钟）
                <w:br/>
                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温馨提示：游客可进入参观，但女性游客需在入口右方自行借取罩袍才能進入。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后送往机场搭乘国际航班返回广州。
                <w:br/>
              </w:t>
            </w:r>
          </w:p>
        </w:tc>
        <w:tc>
          <w:tcPr/>
          <w:p>
            <w:pPr>
              <w:pStyle w:val="indent"/>
            </w:pPr>
            <w:r>
              <w:rPr>
                <w:rFonts w:ascii="宋体" w:hAnsi="宋体" w:eastAsia="宋体" w:cs="宋体"/>
                <w:color w:val="000000"/>
                <w:sz w:val="20"/>
                <w:szCs w:val="20"/>
              </w:rPr>
              <w:t xml:space="preserve">早餐：酒店早餐     午餐：椰浆饭DIY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
                <w:br/>
                新加坡不允许携带香烟、口香糖入境，一经查出，定必重罚；
                <w:br/>
                出入海关时，请听从领队之指示配合团体行动，以免与团体走散，影响出入海关之时间。 
                <w:br/>
                衣物：以轻便、通爽凉快为主。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按照国家政策要求，赴华旅客必须在登机前48小时内进行核酸检测并取得阴性证明。结果阳性者请在转阴后赴华。阳性客人在当地产生一切费用均由个人承担，旅行社不承担任何费用（包括滞留期间的酒店费、交通费、餐费、医疗费、改票费等）。
                <w:br/>
                2.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2025-12-18T14:01:04+08:00</dcterms:created>
  <dcterms:modified xsi:type="dcterms:W3CDTF">2025-12-18T14:01:04+08:00</dcterms:modified>
</cp:coreProperties>
</file>

<file path=docProps/custom.xml><?xml version="1.0" encoding="utf-8"?>
<Properties xmlns="http://schemas.openxmlformats.org/officeDocument/2006/custom-properties" xmlns:vt="http://schemas.openxmlformats.org/officeDocument/2006/docPropsVTypes"/>
</file>