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【爱尚丽香泸】云南大理+丽江+香格里拉+泸沽湖双飞纯玩6天游（丽江往返）丨玉龙雪山大索道丨蓝月谷丨猪槽船环游泸沽湖丨 土司宴丨喜洲古镇丨束河古镇 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YM-ASLXL20250514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贴心安排：直飞丽江，黄金航班时间，轻松开启省心省力的旅程
                <w:br/>
                超值安排：一次串游丽江-香格里拉-泸沽湖，是云南极具魅力的黄金旅游线路
                <w:br/>
                民族特色：集纳西风情、藏族风情、摩梭风情为一体，是我国多元民族文化的重要组成部分
                <w:br/>
                舒心旅途：香格里拉土司宴+泸沽湖石锅鱼+泸沽湖走婚宴+火塘鸡
                <w:br/>
                贴心安排：蜜月游专享浪漫鲜花铺床，生日出行赠送定制生日蛋糕，旅途仪式感满满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丽江阳春白雪、丽江格丽酒店、丽江凯斯酒店、丽江静宁祉悠或不低于以上标准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丽江一香格里拉（约190公里，车程约3.5小时）
                <w:br/>
                行程：前往香格里拉-虎跳峡-普达措国家公园-藏式土司宴
                <w:br/>
                早餐：√     中餐：√     晚餐：藏式土司宴        住宿：香格里拉
                <w:br/>
                上午：酒店早餐后，乘车前往香格里拉，游览中国最深的峡谷之一【虎跳峡】（不含扶梯，单程50元，往返70元，自愿自理）走进峡谷中的藏地天堑，数百米的金沙江面陡然收缩成几十米宽的激流，两块巨石隔岸矗立，江水好似老虎跳跃而过，撞碎的浪花在幽深的峡谷中闪现出彩虹奇景。
                <w:br/>
                下午：午餐后，前往香格里拉国家AAAAA景区【普达措国家公园】（整个景区游览时间约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这里有水美草丰的牧场、百花盛开的湿地、飞禽走兽出没的原始森林，被称为无任何污染的“童话世界”。
                <w:br/>
                晚上：品尝【藏式土司宴】(项目赠送，不去不退费用，且无替代项目）即将体验大名鼎鼎的藏式土司宴。它源自古老传统，是款待贵客的盛宴。席间，不仅能品尝到色香味俱佳的地道美食，更有精彩民族歌舞相伴。在这一方桌案前，您将沉浸式感受浓郁民族风情，开启一场独特舌尖文化之旅 。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香格里拉艺龙酒店、凯里亚德酒店、兰欧酒店或者不低于以上标准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香格里拉--丽江（约190公里，车程约3.5小时）
                <w:br/>
                香巴拉时轮坛城或藏文化体验馆-独克宗古城-纳帕海-返回丽江
                <w:br/>
                早餐：√     中餐：√      晚餐：×        住宿：丽江
                <w:br/>
                上午：早餐后，早餐后前往游览【香巴拉时轮坛城景区】或【藏文化体验馆】，坛城于2005年开始建设，是目前藏区介绍藏文化及藏传佛教文化较为全面的场所。整个建筑在藏区是独一无二的，主建筑中心大楼共11层，高约60米，耗资近6亿元人民币的香巴拉时轮坛城文化博览中心。游览历史文化名城【独克宗古城】（游玩约60分钟）独克宗-藏地中的月光之城。去龟山公园看看世界最大的转经筒，在神秘的香格里拉来一次“精神修行”！后前往【纳帕海】（游览约60分钟），位于香格里拉县城西北部，是高原季节性湖泊。纳帕海四季景致各有特色，夏末秋初是雨季，此时水量较大，纳帕海是一大片湖泊。夏天水草丰满，草原上长着小花，羊、牛、马成群吃草，和草原融为一体。秋天的草原一片金黄，雪峰倒映在湖泊中。而到了冬春旱季，湖面缩小甚至干涸，变成大片的沼泽。景区的入口处有座八瓣莲花白塔，这样的塔全世界只有两座，另一座在印度。
                <w:br/>
                下午：午餐后，乘车返丽江，入住酒店休息。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丽江阳春白雪、丽江格丽酒店、丽江凯斯酒店、丽江静宁祉悠或不低于以上标准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丽江--泸沽湖（约215公里，车程约4.5小时）
                <w:br/>
                日照金山-玉龙雪山大索道-蓝月谷-泸沽湖观景台-篝火晚会
                <w:br/>
                早餐：√      中餐：√     晚餐：摩梭石锅鱼      住宿：泸沽湖
                <w:br/>
                上午：早餐后前往【玉龙雪山】（雪山能量包不推不含，110元/人），乘坐雪山专线环保车至【冰川大索道】乘坐点，抵达【冰川公园】，抵达至海拔4506米观景区，客人可以根据自身体力情况登级至4680米，一览众山小。（如遇旺季限流或索道检修等不可抗力等情况，旅行社安排其他索道并退差价）。
                <w:br/>
                【蓝月谷】（赠送电瓶车，不坐不退）蓝月谷海拔2800米之上，有“小九寨”之称。湖水晴时水蓝泛绿，雨时洁白无瑕，是出产人生大片的最佳场所，拿起手机随便一拍，都是大片。
                <w:br/>
                下午：乘车前往【泸沽湖】，就要来一日“从前慢”，像从前的车马一样慢，慢慢环湖，【泸沽湖观景台】一览泸沽湖全景。云南-四川两境慢慢打卡，里格半岛观景台，摩梭人的自由婚恋，所爱的人均是势均力敌。一起走过泸沽湖，慢慢心被填满。
                <w:br/>
                晚上：晚上品尝摩梭石锅鱼，承载着摩梭族独特风情。精选鲜鱼佐以丰富菌菇蔬菜，在砂锅中慢炖入味，汤鲜肉嫩，一口尽享舌尖盛宴 。餐后赠送【篝火晚会】，摩梭族阿哥阿妹围着篝火边唱边跳，您也能一同参与其中，伴随着快乐的歌声，体验原始摩梭风情。活动结束后入住酒店休息。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结算价格362元（古维50+进山费170元+大索120+电瓶车20+保险2）。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午餐：团餐或餐包     晚餐：√   </w:t>
            </w:r>
          </w:p>
        </w:tc>
        <w:tc>
          <w:tcPr/>
          <w:p>
            <w:pPr>
              <w:pStyle w:val="indent"/>
            </w:pPr>
            <w:r>
              <w:rPr>
                <w:rFonts w:ascii="宋体" w:hAnsi="宋体" w:eastAsia="宋体" w:cs="宋体"/>
                <w:color w:val="000000"/>
                <w:sz w:val="20"/>
                <w:szCs w:val="20"/>
              </w:rPr>
              <w:t xml:space="preserve">泸沽湖7天优品、悦湖、维也纳酒店或同级或不低于以上标准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泸沽湖--丽江（约200公里，车程约4小时）
                <w:br/>
                乘坐猪槽船登里务比岛-草海-走婚桥-返回丽江-丽江古城
                <w:br/>
                早餐：√      中餐：走婚宴    晚餐：×         住宿：丽江
                <w:br/>
                上午：自愿前往观赏泸沽湖日出，酒店早餐后，前往乘坐摩梭人传统的【猪槽船】荡舟泸沽湖，观看鸟语花香的【里务比岛】，里务比岛是人神共居的灵岛，也是泸沽湖最大的岛，而且也是泸沽湖的“蓬莱三岛”之一。情人滩-草海-走婚桥都是这次旅行的必到之处。【情人滩】这里的湖水清澈透明，自然风光优美，还有着独特的摩梭族文化。湖边上的树成双成对生长，犹如情侣一般不离不弃，情人滩的名字也由此而来。【草海】被称为“天下第一爱情鹊桥”。 走婚桥是泸沽湖东南水域的草海区域 ，是泸沽湖上唯一的一座桥。桥下由于长年泥沙淤积， 导致水深变浅，长有茂密的芦苇 ，远远望去 ，像一片草的海洋 ，故当地人称其为“草海”。【走婚桥】是摩梭男女约会的地方，泸沽湖畔的摩梭人奉行“男不娶 ，女不嫁”的“走婚”习俗。
                <w:br/>
                下午：乘车返回丽江，可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今晚晚餐自理，游客可随喜好自费品尝当地特色小吃。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丽江阳春白雪、丽江格丽酒店、丽江凯斯酒店、丽江静宁祉悠或不低于以上标准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束河古镇-黑龙潭-根据航班时刻送机
                <w:br/>
                早餐：√      中餐：×     晚餐：×      住宿：温馨的家
                <w:br/>
                上午：早餐后，前往【束河古镇】，束河古镇，纳西语称“绍坞”，因村后聚宝山形如堆垒之高峰，以山名村，流传变异而成，意为“高峰之下的村寨”，是纳西先民在丽江坝子中最早的聚居地之一，是茶马古道上保存完好的重要集镇。午餐自理。
                <w:br/>
                下午：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丽江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3、用餐：5早8正1餐包，正餐40/人。（酒店含早餐，不占床不含早餐）备注：餐饮风味、用餐条件与广东有一定的差异，大家应有心理准备。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br/>
                5、自理项目：行程不含的费用；例如雪山能量包110元/人、虎跳峡观光梯单程50元/人，往返70元/人，（价格仅供参考，以当地报价为准）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2025-12-17T05:13:36+08:00</dcterms:created>
  <dcterms:modified xsi:type="dcterms:W3CDTF">2025-12-17T05:13:36+08:00</dcterms:modified>
</cp:coreProperties>
</file>

<file path=docProps/custom.xml><?xml version="1.0" encoding="utf-8"?>
<Properties xmlns="http://schemas.openxmlformats.org/officeDocument/2006/custom-properties" xmlns:vt="http://schemas.openxmlformats.org/officeDocument/2006/docPropsVTypes"/>
</file>