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【玩转五国+智利品酒】CA巴西· 阿根廷· 乌拉圭· 智利· 秘鲁20天丨升级1晚海边酒店|游双国伊瓜苏大瀑布丨观光列车开往马丘比丘丨圣谷盐田和梯田|古印加部落家访|帕拉卡斯自然保护区行程单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FHXY-SA1747212636Vi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5大增游景点
                <w:br/>
                •住在马丘山脚下，低海拔热水镇，轻松游马丘
                <w:br/>
                •太平洋海岸的旅游胜地帕拉卡斯国家保护区
                <w:br/>
                •走进古印加帝国圣谷秘境，观盐池、赏梯田
                <w:br/>
                •走进安第斯山脉深处，安排古印加部落家访
                <w:br/>
                •住帕拉卡斯区海边酒店
                <w:br/>
                尊享升级
                <w:br/>
                •7-8大南美特色风味美食
                <w:br/>
                •巴西、阿根廷两国不同角度赏瀑布
                <w:br/>
                •入圣谷17世纪印加庄园5星酒店
                <w:br/>
                •可升级增游神秘的未解之迷复活节岛
                <w:br/>
                •增游皮斯科鸟岛，更有机会探秘世界之迷纳斯卡大地画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参考航班：待告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1500/0505+1(飞行时间约25小时05分，经停马德里约2小时)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交通：空调旅游车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伊瓜苏大瀑布（巴西）-伊瓜苏大瀑布（阿根廷）✈布宜诺斯艾利斯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晚上前往机场，乘坐飞机前往布宜诺斯艾利斯。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布宜诺斯艾利斯✈圣地亚哥
                <w:br/>
                早餐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下午乘坐飞机前往圣地亚哥。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圣地亚哥✈利马
                <w:br/>
                早餐后市区精华游：参观总统府（外观）、ARMAS(阿马氏)广场，建立于西班牙殖民时代的【大教堂 SAN FRANCISCO】及【中央邮局】、【圣露西亚公园】(圣地亚哥发源地)（共约60 分钟）。驱车经过市内现代化的漂亮住宅区，商业及金融中心，下午乘坐航班前往利马。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热水镇-马丘比丘-库斯科
                <w:br/>
                早上乘坐园区巴士上山（约20分钟），马丘比丘印加语意为“古老的山头”，此山城位于海拔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特别赠送：安排羊驼特色餐（会根据火车票时间适当调整餐的时间）。
                <w:br/>
                温馨提示：回程乘坐火车约1.5小时返回欧雁台火车站再乘坐巴士约2小时抵达库斯科。具体出发时间和火车运行时间根据所定火车票的车次而定。火车站因运营等情况如有调整，以境外通知为准。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库斯科✈利马-皮斯科
                <w:br/>
                早上乘坐飞机前往利马。抵达后，参观【军事广场】、【总统府】、【大教堂(外观)】、【圣马丁广场】等，这些都是来自当地及旧大陆的工艺师们所协力完成的建筑瑰宝，将西班牙殖民时期的荣华表露无遗。游览【地画公园】、【爱情公园】、【海滨长廊】。
                <w:br/>
                随后，前往皮斯科，晚餐后入住酒店休息，结束当天行程。
                <w:br/>
                特别安排：PARACAS区海边酒店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(飞行时间约23小时15分，经停马德里约2小时)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北京
                <w:br/>
                晚上抵达北京后，结束此次旅程。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行程所列餐费（转候机及自由活动期间除外），全程每日酒店西式早餐，午、晚餐为中式餐食（用餐标准为8-10人一桌，八菜一汤）或当地餐或特色餐； 
                <w:br/>
                4. 行程所列游览期间空调旅行车； 
                <w:br/>
                5. 行程所列景点第一门票（注：全程景点首道门票（耶稣山、巴西伊瓜苏瀑布、伊瓜苏鸟园、阿根廷伊瓜苏瀑布、科洛尼亚船票、MARAS盐田、MOROY梯田、马丘比丘观光火车票及景区门票、鸟岛游船）； 
                <w:br/>
                6. 7大特色餐：传统特色巴西烤肉，里约特色巴西菜，伊瓜苏瀑布景区西式自助特色午餐，瓦尔帕莱索海鲜面，印加庄园酒店三道式烛光晚餐，秘制羊驼肉风味餐，皮斯科传统地道秘鲁菜；
                <w:br/>
                7. 乌鲁班巴升级入住17世纪印加庄园五星酒店；
                <w:br/>
                8. 价值30万中国人寿旅游意外保险；
                <w:br/>
                9. 赠送去程北京机场附近住宿1晚，不评星，不住不退房费！（仅限联运客人包含，以航空公司随机分配为准）
                <w:br/>
                10.全程司导服务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2026-11-04T19:31:52+08:00</dcterms:created>
  <dcterms:modified xsi:type="dcterms:W3CDTF">2026-11-04T19:31:52+08:00</dcterms:modified>
</cp:coreProperties>
</file>

<file path=docProps/custom.xml><?xml version="1.0" encoding="utf-8"?>
<Properties xmlns="http://schemas.openxmlformats.org/officeDocument/2006/custom-properties" xmlns:vt="http://schemas.openxmlformats.org/officeDocument/2006/docPropsVTypes"/>
</file>