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对晚【纯享北京-升级版】双飞5天｜玩转黑白八达岭长城｜采摘樱桃其乐融融｜圆明园套票｜参观军博或首博｜看老北京胡同｜升旗仪式｜故宫新展【玉出昆冈】｜四合院-恭王府｜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★【“黑白”切换玩转八达岭长城】这里是万里长城的精华，白天领略她的蜿蜒壮阔，当夜幕降临时，璀璨长城夜游开启。品夜市美食、赏民俗表演，丰富多彩。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午餐：【紫光园】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升旗-采摘时令水果-长城脚下观大戏-黑白长城
                <w:br/>
                上午：打包早餐，【升旗仪式】看着红旗冉冉升起，爱国情怀爆棚（★升旗为免费赠送景点，每天限票，如因预约人数限制预约上，即不作任何赔偿，敬请谅解！）。乘车前往果园【采摘樱桃】，采摘酸甜可口的樱桃，其乐融融.做为水果之王,樱桃成熟时颜色鲜红，玲珑剔透，味美形娇，营养丰富（5月10日后安排）。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军博或首博-天坛套票-北京-广州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全程含餐9正4早，（享用酒店自助早餐，升旗当天打包早餐），指定特色餐厅：9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2025-06-07T17:35:48+08:00</dcterms:created>
  <dcterms:modified xsi:type="dcterms:W3CDTF">2025-06-07T17:35:48+08:00</dcterms:modified>
</cp:coreProperties>
</file>

<file path=docProps/custom.xml><?xml version="1.0" encoding="utf-8"?>
<Properties xmlns="http://schemas.openxmlformats.org/officeDocument/2006/custom-properties" xmlns:vt="http://schemas.openxmlformats.org/officeDocument/2006/docPropsVTypes"/>
</file>