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【亲子爆款•古都奇遇记】西安双飞4天丨秦始皇兵马俑丨西安博物院丨秦岭四宝科学公园丨秦咸阳宫遗址公园体验考古勘探&amp;挖掘丨大唐不夜城丨西安千古情演出行程单</w:t>
      </w:r>
    </w:p>
    <w:p>
      <w:pPr>
        <w:jc w:val="center"/>
        <w:spacing w:after="100"/>
      </w:pPr>
      <w:r>
        <w:rPr>
          <w:rFonts w:ascii="宋体" w:hAnsi="宋体" w:eastAsia="宋体" w:cs="宋体"/>
          <w:sz w:val="20"/>
          <w:szCs w:val="20"/>
        </w:rPr>
        <w:t xml:space="preserve">一车一导，22人封顶精品团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XYMJ-20251211XGD6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广州-西安MU6955/06:50、ZH9221/09:50、HU7838/12:30不等
                <w:br/>
                西安-广州MU2311/19:30、ZH9224/22:00、MU6956/22:30不等，最终航班以实际出票为准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★不超22人精品团，0购物0自费演绎推荐0擦边，100%真纯玩
                <w:br/>
                ★亲子家庭优选行程：
                <w:br/>
                偶遇熊猫：秦岭四宝科学公园
                <w:br/>
                历史启蒙地：秦始皇兵马俑博物馆+铜车马、西安博物院、秦咸阳宫遗址公园
                <w:br/>
                地标打卡：钟鼓楼广场+回民街、大唐不夜城+大雁塔北广场
                <w:br/>
                ★超值赠送：价值298元/人《西安千古情演出》
                <w:br/>
                ★亲子体验：文字奥秘秦小篆（可以带走），化身小小考古学家：挖掘 “千年宝藏，感受考古勘探与挖掘的乐趣
                <w:br/>
                ★品质尊享：
                <w:br/>
                ①赠送兵马俑景区耳麦
                <w:br/>
                ②16周岁以下孩子赠送陕西研学手册1本 和 熊猫玩偶1个
                <w:br/>
                ③大唐不夜城车接车送
                <w:br/>
                ④随车配备携带“百宝箱”（晕车贴、创可贴、湿巾、驱蚊水等）一次性雨衣；随车配备雨伞、手机充电宝、自拍杆、数据线（仅供使用，不可带走）
                <w:br/>
                ★贴心服务：专车接送 0等待·24小时专车 接送机/接送站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于指定时间自行前往广州白云机场（具体时间/位置出团前1-2天告知，建议提前120分钟抵达机场），由工作人员为您协助办理乘机手续后。乘飞机赴古都西安（参考航班：广州-西安MU6955/06:50/HU7838 /12:30，具体航班时间以实际出票为准），精心安排接机人员在机场提前等候我们尊贵的VIP游客，落地不等待，即接即走。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5、航班参考：广州-西安MU6955/06:50、HU6207 /07:25、ZH9221 /09:50、MU2312 /12:15、HU7838 /12:30、MU2302/13:30，最终航班以实际出票为准。
                <w:br/>
                6、西安两款住宿标准随心选择：
                <w:br/>
                网评3钻版酒店参考：H酒店（西安万寿路幸福林带北地铁站店）/兰花桦酒店（西安火车站五路口地铁站店）/西安广成商旅公寓酒店(大明宫西地铁站店) /云雅智慧酒店（西安西京医院胡家庙地铁站店）/万信至格酒店(西安钟鼓楼永宁门地铁站店)或不低于以上标准网评3钻酒店
                <w:br/>
                <w:br/>
                网评4钻版酒店参考：西安广运潭智选假日酒店 /西安大兴智选假日酒店/西安团结南路智选假日酒店/西安高新科技路智选假日酒店/宜尚PLUS酒店（西安汉城湖世融国际店）/宜尚PLUS酒店(西安大明宫西地铁站店)/宜尚酒店（西安太奥广场白家口地铁站店）或不低于以上标准4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早餐后，导游和司机提前在酒店等待客人，集合出发。
                <w:br/>
                参观世界第八大奇迹之一的【秦始皇兵马俑博物馆】（游览约2.5小时，赠送秦始皇兵马俑博物院耳麦和讲解，不可带走）这里南倚骊山，北临渭水，气势宏伟，是世界上最大的地下军事博物馆，是世界考古历史上最伟大的发现之一。
                <w:br/>
                【体验文字奥秘秦小篆】在中国文字中，各个历史时期所形成的各种字体，有着各自鲜明的艺术特征。秦始皇统一六国后，统一文字为小篆，自此之后中国文字更加规范。让孩子们了解祖国文字的变迁，祖国优秀的汉字演变历史，祖国的文化之魂！
                <w:br/>
                深度游览兵马俑【丽山园-铜车马】（不含景交15元/人）景区在秦始皇帝陵封土西侧20米处被发现，这是两乘大型彩绘铜车马，一前一后放置在一个木椁内。虽然出土的时候已被填土压碎，但原位没有大的变动，车马的构件基本齐全。这是我国考古史上发现早、体形大、保存完整的青铜车马，考古学家对其进行了修复。  
                <w:br/>
                下午赠送价值298元大型表演【《西安千古情》它是由世园集团与宋城演艺联合打造的重大文化旅游产业项目，一座长安城，半部中华史，穿越门在此带你开启穿越时空之旅。观演一小时，尽览七千年。（温馨提示：千古情表演导游有权根据预定场次灵活安排，赠送项目不参加费用不退，如因景区限流或者景区关闭则安排《驼铃传奇》普通席等其他表演，具体由地接社为准）
                <w:br/>
                <w:br/>
                【温馨提示】
                <w:br/>
                1、秦始皇兵马俑博物馆内设景区购物场所，非旅行社协议购物店，您可自由进出，如购物请谨慎！
                <w:br/>
                2、行程不含秦始皇兵马俑博物馆景区电瓶车5元/人；不含铜车马电瓶车15元/人，如需敬请自理
                <w:br/>
                交通：旅游车
                <w:br/>
                景点：秦始皇兵马俑+铜车马、西安千古情演出
                <w:br/>
              </w:t>
            </w:r>
          </w:p>
        </w:tc>
        <w:tc>
          <w:tcPr/>
          <w:p>
            <w:pPr>
              <w:pStyle w:val="indent"/>
            </w:pPr>
            <w:r>
              <w:rPr>
                <w:rFonts w:ascii="宋体" w:hAnsi="宋体" w:eastAsia="宋体" w:cs="宋体"/>
                <w:color w:val="000000"/>
                <w:sz w:val="20"/>
                <w:szCs w:val="20"/>
              </w:rPr>
              <w:t xml:space="preserve">早餐：酒店含早，不用费用不退     午餐：√     晚餐：√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西安一地
                <w:br/>
                早餐后，导游和司机提前在酒店等待客人，集合出发。
                <w:br/>
                【秦咸阳宫遗址公园】秦咸阳宫作为秦朝的 “政治心脏”，是研究中国古代文明进程的重要坐标，直接印证了秦朝从 “王国” 向 “帝国” 的制度转型。考古发现了许多展现秦人生活的遗物，孩子们可以化身小小考古学家，体验洛阳铲、地层学讲解手铲、刷子体验，学习战国钱币挖掘，在探方中挖掘 “千年宝藏‘’。
                <w:br/>
                【秦岭四宝科学公园】（游览约2小时，不含景区代步景交车10元）秦岭四宝科学公园展示的动物有大熊猫、朱鹮、金丝猴、羚牛，以及2020年出生的4只大熊猫幼崽、2019年出生的4只亚成体大熊猫和世界上唯一的一只圈养棕色大熊猫“七仔”。另外，还有小熊猫、黑熊、小麂、斑羚、金雕、猫头鹰、隼、秃鹫、红腹锦鸡、雉鸡等20余种秦岭地区的动物。  
                <w:br/>
                 （备注：如因秦岭四宝科学公园景区未开，我社更换为其他景点）  
                <w:br/>
                而后游览音乐喷泉广场【大雁塔北广场】+【大唐不夜城 】（游览约2小时）小小摄影师（采用积分制，最后由导游统一分发礼品），远观相传唐僧玄奘从印度取经回国后，为了供奉和储藏梵文经典和佛像舍利等物亲自设计并督造建成的西安标志性建筑——大雁塔。【大唐不夜城 】打卡网红拍摄地--不倒翁小姐姐，欣赏真人版不倒翁的表演。
                <w:br/>
                【当天结束后您尽量和导游和车一起返回酒店，这边参观游客比较多，您如果自行返回可能不太好打车，如不统一集合回酒店，请自行打车返回】
                <w:br/>
                <w:br/>
                【温馨提示】
                <w:br/>
                1、大雁塔北广场+大唐不夜城 ，属于开放性景点，主要以自由活动为主，司机、导游不陪同游览。
                <w:br/>
                2、大雁塔北广场+大唐不夜城、，属于小吃街类型，有很多售卖小吃等场所，可自由自费品尝陕西美食，因市中心交通特殊性，司机根据情况就近停车
                <w:br/>
                交通：旅游车
                <w:br/>
                景点：秦咸阳宫遗址公园、秦岭四宝科学公园、大唐不夜城+大雁塔北广场
                <w:br/>
                自费项：秦岭四宝科学公园不含景区代步景交车10元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西安酒店参考（3钻版）：H酒店/兰花桦酒店/西安广成商旅公寓酒店/云雅智慧酒店/万信至格酒店或不低于以上标准网评3钻酒店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西安-广州（飞行约2.5小时）
                <w:br/>
                早餐后，我们来到参观【西安博物院】（游览约1.5小时，不含耳麦和景区内专业讲解）（如遇西安博物馆预约满票或其他不可抗力后调整换成张学良公馆或其他博物馆）；
                <w:br/>
                后乘车前往西安市中心地标建筑—【回民小吃街+钟鼓楼广场】（游览约90分钟）（不含登钟鼓楼，费用50/人自理）西安仿古一条街回民街，在这里可以品尝到陕西各种小吃。
                <w:br/>
                TIPS：钟楼拍照机位：钟楼对面开元商场5楼李宁后门天台，开元商城二楼左拐红色长廊小道，开元商城对面。
                <w:br/>
                游览完毕后根据航班时间约定送机，结束全部旅程。
                <w:br/>
                备注：如您是晚班机返程，赠送游览1-2个应季盲盒景点（此景点为赠送景点，也没核算成本，不去费用不退）：
                <w:br/>
                12月16-31日       中大国际-体验圣诞氛围
                <w:br/>
                1月赠送【西安事变纪念馆+止园别墅】
                <w:br/>
                2月赠送【环城公园-梅花】
                <w:br/>
                <w:br/>
                【温馨提示】
                <w:br/>
                1、钟鼓楼广场+回民街，属于开放性景点，属于小吃街类型主要以自由活动为主，可自由自费品尝陕西美食，司机、导游不陪同游览。
                <w:br/>
                2、钟鼓楼广场+回民街，因市中心交通特殊性，司机根据情况就近停车。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5、航班信息：西安-广州MU2311/19:30；CZ3218/20:00；CZ3204/21:00；ZH9224/22:00；MU6956/22:30，最终航班以实际出票为准。不得指定航班，如指定航班价格请单询。
                <w:br/>
                交通：旅游车
                <w:br/>
                景点：西安博物院、钟鼓楼广场+回民街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3正餐，早餐为酒店赠送（不用不退），常规正餐30元/人+特色餐40元/人/正，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4、用车：全程正规营运手续空调旅游车（根据人数用车，保证每人一个正座，30座以下无行李箱），22人封顶（含小孩）；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7、儿童：2-11周岁,1.2米以下（包含：往返机票、正餐、车位、导游服务、体验文字奥秘秦小篆 、东线耳麦；），其他均不含，超出费用敬请自理。
                <w:br/>
                8、购物点：无
                <w:br/>
                温馨提示：行程中途经的休息站、加油站、公共卫生间等地停留仅供休息和方便之用， 公园、博物馆、展览馆、体验馆、制作工场附设商品销售为景区设施，仅供了解当地 特色文化之用，景区如自设有购物商场，游客购物为个人自主行为，以上均不属于我社指定购物店，游客因购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7、12岁以下儿童不占床，不含超高费用（景点门票、西安千古情、大秦帝国等等），产生费用请自付景区或酒店等。超高儿童现场补门票/早餐以景区/酒店规定金额为准。2 岁以下婴儿不含任何费用，全部由家长自理；
                <w:br/>
                8、娱乐项目：部分景区不含电瓶车，游客可选择乘坐电瓶车或徒步游览，不影响正常的游览参观。
                <w:br/>
                9、门票优惠情况：65周岁以上退门票优惠140元/人（外籍护照不适用）；16周岁以内退门票优惠120元（须有成人陪同）；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 3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2025-12-17T05:11:54+08:00</dcterms:created>
  <dcterms:modified xsi:type="dcterms:W3CDTF">2025-12-17T05:11:54+08:00</dcterms:modified>
</cp:coreProperties>
</file>

<file path=docProps/custom.xml><?xml version="1.0" encoding="utf-8"?>
<Properties xmlns="http://schemas.openxmlformats.org/officeDocument/2006/custom-properties" xmlns:vt="http://schemas.openxmlformats.org/officeDocument/2006/docPropsVTypes"/>
</file>