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12月16-31日       中大国际-体验圣诞氛围
                <w:br/>
                1月赠送【西安事变纪念馆+止园别墅】
                <w:br/>
                2月赠送【环城公园-梅花】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2025-12-18T18:03:07+08:00</dcterms:created>
  <dcterms:modified xsi:type="dcterms:W3CDTF">2025-12-18T18:03:07+08:00</dcterms:modified>
</cp:coreProperties>
</file>

<file path=docProps/custom.xml><?xml version="1.0" encoding="utf-8"?>
<Properties xmlns="http://schemas.openxmlformats.org/officeDocument/2006/custom-properties" xmlns:vt="http://schemas.openxmlformats.org/officeDocument/2006/docPropsVTypes"/>
</file>