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暑假【保进北大&amp;沉浸版】北京双飞5天｜走进北大｜中国科技馆｜恭王府｜故宫｜八达岭长城｜天坛套票｜升旗仪式 ｜颐和园｜北大学子餐｜全聚德烤鸭行程单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参考航班：广州-北京06:50-21:30起飞，具体航班以实际出票为准，敬请知悉。
                <w:br/>
                参考航班：北京-广州06:50-21:30起飞，具体航班以实际出票为准，敬请知悉。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★品质保障：0购物0自费，推一罚3000，不带钱包游北京！
                <w:br/>
                ★ 走进北大·筑梦卓越人生
                <w:br/>
                青少年拔尖创新人才早期培养·名校参访研学亲子营
                <w:br/>
                ★独家内容：
                <w:br/>
                主题一：北京大学校园City Walk      主题二：教授/状元学霸面对面
                <w:br/>
                主题三：赛事专题与生涯规划           主题四：实践课程（科学/文史）
                <w:br/>
                主题五：博物馆奇妙游                     主题六：食堂用餐·燕园味道
                <w:br/>
                ★观光路线：
                <w:br/>
                北大东侧门-未名湖-博雅塔-图书馆-李大钊铜像-蔡元培像-北大西门
                <w:br/>
                ★北大学霸全程讲解：（学霸带着游览，非客人自由活动；）
                <w:br/>
                ▲与北大状元学霸面对面交流学习心得、学习方法，从现在开始定大学目标。
                <w:br/>
                ▲讲解如何突破学习瓶颈、掌握学习技巧、分享学习经验介绍。
                <w:br/>
                ▲分析学习或生活中遇到的各类问题和困难的答疑解惑。
                <w:br/>
                ▲分享好的学习习惯养成以及对于孩子的学校生活建议。
                <w:br/>
                ▲交流结束后，北京大学用餐。
                <w:br/>
                ★北大专家教授讲学：
                <w:br/>
                讲述北大精神，分享学术科研人生，感受大师直“大”，引领理想信念；
                <w:br/>
                专家教授与学员互动交流，引领学子扩宽胸襟视野，激发学生立乎其大、树立理想信念；
                <w:br/>
                专家教授与学员合影留恋，签名等，持续激励学子进步成长。
                <w:br/>
                ★北京大学简介：
                <w:br/>
                北京大学始创办于1898年戊戌变法之际，初名京师大学堂，是中国第一所国立综合性大学，标志着中国高等教育的开端。自建校以来，百廿五载岁月里，北京大学在国内外享有崇高的声誉，集结了全球顶尖的学者专家师资队伍，吸引了全国最拔尖的状元学霸群体，并通过体系化的通识教育课程、多样化的专业教育模式、自由化的专业选择方式、日常化的学习生活体验，助力万千学子学以成人、学以成才。
                <w:br/>
                <w:br/>
                ★中国科技馆：科技星河璀璨，智慧触手可及；
                <w:br/>
                ★升旗仪式：此生必看升旗仪式，感受热血沸腾的庄严时刻；
                <w:br/>
                ★探秘故宫：穿过朱红宫墙，一步一景皆在画中的唯美景象；
                <w:br/>
                ★恭王府：历经清王朝由鼎盛至衰亡的历史进程，故有“一座恭王府，半部清代史”的说法；
                <w:br/>
                ★天坛套票：皇帝祭天祈祷五谷丰登的地方，主要建筑物在内坛，圜丘坛、皇穹宇、祈年殿等；
                <w:br/>
                ★北大学子餐、全聚德烤鸭、景泰蓝火锅、京味自助餐、五彩饺子宴、北方家常菜、宫廷八喜宴；
                <w:br/>
                ★舒适标准A类商务精品酒店 享用丰富自助早餐：全季/桔子/喆啡/朗丽兹/丽枫酒店或同级；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【温馨提示】：
                <w:br/>
                1.准备出游北京的游客请提前预定(门票以官网为准) ，故宫每日限流，门票提前7天预约，售完为止！放票后第一时间给你抢票，若抢票失败，现退故宫门票费改自由活动，未有门票/景点预约失败则观外景，进行一赔一方案，敬请知晓！！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晚餐：享用【五彩饺子宴】，餐标30元/人；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升旗-八达岭长城-中国科技馆-近观鸟巢水立方
                <w:br/>
                清晨：早餐打包，前往观看【升旗仪式】观看庄严肃穆的天安门广场升旗仪式（如限流预约不上，此项目取消，不作其他赔偿）。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中餐：享用【京味自助餐】，餐标30元/人；
                <w:br/>
                下午：前往【中国科技馆】（约1.5小时）在中国科技馆参观各种科学技术成果、科技展览，感受高科技的无穷魅力，培养科学思想、科学方法和科学精神。
                <w:br/>
                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外观【冰丝带国家速滑馆】，圆梦双奥之城，外观冰丝带。国家速滑馆是 2022年北京冬奥会北京主赛区标志性建筑场馆，拥有亚洲最大的全冰面设计，设计理念来自冰和速度结合的创意，象征速度和激情。
                <w:br/>
                晚餐：享用【北方家常菜】，餐标30元/人；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晚餐：享用【北方家常菜】，餐标30元/人；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沉浸式游览北京大学-颐和园
                <w:br/>
                上午：早餐后，入内【北京大学】，六大主题沉浸式“行 、游 、学 、研 、食”体验，解锁北大精神内涵 、文化底蕴：
                <w:br/>
                主题一：百年人文校园City Walk：畅游北大校园，了解燕园风物与文化，感受燕园之美；
                <w:br/>
                主题二：教授/状元学霸面对面：北大专家教授/状元学子与青少年学生面对面交流，分享学习方法，为学生答疑解惑；
                <w:br/>
                主题三：赛事专题与生涯规划：围绕文化遗/产/自然科学相关的国内外赛事进行科普分享，解析赛事升学及生涯规划，助力学子升学等；
                <w:br/>
                主题四：实践课程（科学/文史）：邀请教授专家/状元学霸授课教学，深度感受相关学科魅力，提升能力 、开阔视野等；
                <w:br/>
                主题五：博物馆奇妙游（科学/文史）：为孩子们进行博物馆及相关学科的内容分享讲解，播下启蒙种子；
                <w:br/>
                主题六：食堂用餐·燕园味道：打卡校园餐厅，与北大师生共同进餐，品特色美食，感受北大师生们的日常生活；
                <w:br/>
                观光路线：
                <w:br/>
                北大东侧门-未名湖-博雅塔-图书馆-李大钊铜像-蔡元培像-北大西门
                <w:br/>
                北大学霸全程讲解：（学霸带着游览，非客人自由活动；）
                <w:br/>
                ▲与北大状元学霸面对面交流学习心得、学习方法，从现在开始定大学目标。
                <w:br/>
                ▲讲解如何突破学习瓶颈、掌握学习技巧、分享学习经验介绍。
                <w:br/>
                ▲分析学习或生活中遇到的各类问题和困难的答疑解惑。
                <w:br/>
                ▲分享好的学习习惯养成以及对于孩子的学校生活建议。
                <w:br/>
                ▲交流结束后，北京大学用餐。
                <w:br/>
                北大专家教授讲学：
                <w:br/>
                讲述北大精神，分享学术科研人生，感受大师直“大”，引领理想信念；
                <w:br/>
                专家教授与学员互动交流，引领学子扩宽胸襟视野，激发学生立乎其大、树立理想信念；
                <w:br/>
                专家教授与学员合影留恋，签名等，持续激励学子进步成长。
                <w:br/>
                下午：前往游览【颐和园】（游览时间约2小时，大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交通：汽车
                <w:br/>
              </w:t>
            </w:r>
          </w:p>
        </w:tc>
        <w:tc>
          <w:tcPr/>
          <w:p>
            <w:pPr>
              <w:pStyle w:val="indent"/>
            </w:pPr>
            <w:r>
              <w:rPr>
                <w:rFonts w:ascii="宋体" w:hAnsi="宋体" w:eastAsia="宋体" w:cs="宋体"/>
                <w:color w:val="000000"/>
                <w:sz w:val="20"/>
                <w:szCs w:val="20"/>
              </w:rPr>
              <w:t xml:space="preserve">早餐：√     午餐：享用北大学子餐     晚餐：享用【宫廷八喜宴】，餐标30元/人；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天坛套票-恭王府-什刹海-北京-广州（飞行约3小时）
                <w:br/>
                上午：早餐后，参观【天坛公园】（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中餐：享用【全聚德烤鸭】，餐标60元/人；
                <w:br/>
                下午：前往游览【恭王府花园】（游览时间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什刹海被称为“老北京最美的地方”【什刹海】逛【老北京胡同】感受老北京的胡同文化，看看老北京 代表身份，地位的门墩。
                <w:br/>
                根据航班时间乘飞机返回温馨的家，结束快乐的北京之旅！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午餐：享用【全聚德烤鸭】，餐标60元/人；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4、门票：含景点首道门票,园中园门票需自理，不属于自费推荐项目。60周岁以上老人门票优惠北京现退50元/人。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2025-06-11T10:29:20+08:00</dcterms:created>
  <dcterms:modified xsi:type="dcterms:W3CDTF">2025-06-11T10:29:20+08:00</dcterms:modified>
</cp:coreProperties>
</file>

<file path=docProps/custom.xml><?xml version="1.0" encoding="utf-8"?>
<Properties xmlns="http://schemas.openxmlformats.org/officeDocument/2006/custom-properties" xmlns:vt="http://schemas.openxmlformats.org/officeDocument/2006/docPropsVTypes"/>
</file>