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【智选新马】新马双飞6天4晚|精选景点鱼尾狮、双峰塔、哈芝巷、滨海湾花园、彩虹阶梯、粉色清真寺|吉隆坡自由打卡夜市|走近历史古城马六甲|酷航往返行程单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SA17472170696X-WT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 9C6921  0510--0910
                <w:br/>
                吉隆坡-广州 9C6922  1010--1455
                <w:br/>
                航班仅供参考，含10KG托运，具体以出票为准。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【精选景点】鱼尾狮、双峰塔、哈芝巷、滨海湾花园、彩虹阶梯、粉色清真寺。
                <w:br/>
                【美食随行】海南鸡饭、肉骨茶、娘惹餐，吉隆坡自由打卡夜市，美味不可辜负。
                <w:br/>
                【独特体验】抵达巴拉湾海滩，打卡亚洲最南端网红吊桥。吉隆坡2座唯美清真寺。
                <w:br/>
                【历史之旅】走近历史古城马六甲，倾听每一栋历史遗迹的故事。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广州—吉隆坡--新加坡亚洲最南端吊桥
                <w:br/>
                请各位贵宾是日指定时间在广州白云机场集合出发，由领队带领大家办理登机手续，搭乘航班前往多元城市【吉隆坡】抵达后前往新加坡游览
                <w:br/>
                新加坡【巴拉湾海滩】（约45分钟）穿过网红吊桥抵达亚洲大陆的最南端，在沙滩边吹海风踢踢水，留下一段不可多得的浪漫回忆（自由活动约1.5小时）参观节庆大道，这里集娱乐、休闲、美食、购物于一体，给你无与伦比的旅游体验。
                <w:br/>
              </w:t>
            </w:r>
          </w:p>
        </w:tc>
        <w:tc>
          <w:tcPr/>
          <w:p>
            <w:pPr>
              <w:pStyle w:val="indent"/>
            </w:pPr>
            <w:r>
              <w:rPr>
                <w:rFonts w:ascii="宋体" w:hAnsi="宋体" w:eastAsia="宋体" w:cs="宋体"/>
                <w:color w:val="000000"/>
                <w:sz w:val="20"/>
                <w:szCs w:val="20"/>
              </w:rPr>
              <w:t xml:space="preserve">早餐：X     午餐：含     晚餐：X   </w:t>
            </w:r>
          </w:p>
        </w:tc>
        <w:tc>
          <w:tcPr/>
          <w:p>
            <w:pPr>
              <w:pStyle w:val="indent"/>
            </w:pPr>
            <w:r>
              <w:rPr>
                <w:rFonts w:ascii="宋体" w:hAnsi="宋体" w:eastAsia="宋体" w:cs="宋体"/>
                <w:color w:val="000000"/>
                <w:sz w:val="20"/>
                <w:szCs w:val="20"/>
              </w:rPr>
              <w:t xml:space="preserve">新加坡宜必思精品酒店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珠宝展示馆--南洋药油百货--鱼尾狮公园--滨海湾花园--哈芝巷--马六甲
                <w:br/>
                早餐后，开启今日新行程：
                <w:br/>
                【新加坡珠宝展览中心】（约45分钟）新加坡珠宝设计享誉全球，其精湛的技艺手法，汇集款式新潮时尚。
                <w:br/>
                【新加坡药油百货】（约30分钟）在这里可以找到新加坡著名的药油及鳄鱼油。 
                <w:br/>
                【鱼尾狮公园】（约30分钟），途径参观【伊利沙白大道（外观）】、【国会大厦（外观）】途径【高等法院（外观）】。
                <w:br/>
                【滨海湾花园】（约45分钟）是新加坡打造"花园中的城市"愿景不可分割的一部分。（不安排上树和进入温室）。
                <w:br/>
                【哈芝巷】（约20分钟）哈芝巷是甘榜格南核心地带，看似悠闲小街上到处都是精致的小店。哈芝巷内本是曾做仓库的战前老房子，现如今这里有很多的特色的小店，巷子内大面积的壁画也可以让人驻足很久
                <w:br/>
              </w:t>
            </w:r>
          </w:p>
        </w:tc>
        <w:tc>
          <w:tcPr/>
          <w:p>
            <w:pPr>
              <w:pStyle w:val="indent"/>
            </w:pPr>
            <w:r>
              <w:rPr>
                <w:rFonts w:ascii="宋体" w:hAnsi="宋体" w:eastAsia="宋体" w:cs="宋体"/>
                <w:color w:val="000000"/>
                <w:sz w:val="20"/>
                <w:szCs w:val="20"/>
              </w:rPr>
              <w:t xml:space="preserve">早餐：酒店早餐     午餐：含     晚餐：含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马六甲文化巡礼--太子城粉红清真寺--首相署--乳胶展示馆--双子塔外观--阿罗街夜市
                <w:br/>
                早餐后，开启今天行程：
                <w:br/>
                郑和下西洋所留下的遗迹--【三宝井】和【三宝庙】(约30分钟)(如遇维修,则改为外观);
                <w:br/>
                游览富有葡萄牙风格的【圣保罗教堂】、【荷兰红屋】、【葡萄牙古城门】等名胜(约45分钟)
                <w:br/>
                【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温馨提示：游客可进入参观，但女性游客需在入口右方自行借取罩袍才能進入。
                <w:br/>
                【布城湖】（约20分钟）人工湖也是都市规划的一部份，为的是提供这新与都市水源及蓄洪等功能。
                <w:br/>
                【首相署】（约15分钟）Pedana Putra，位于路两旁被一棵棵大树包围
                <w:br/>
                【Comfort LATEX舒适乳胶】（约60分钟）参观马来乳胶中心。
                <w:br/>
                【吉隆坡双峰塔外观】（约20分钟）吉隆坡地标合照，最佳合照点合照，不安排登塔。
                <w:br/>
                【阿罗夜市】（自由活动1.5小时，晚餐自理）吉隆坡最出名的美食街，这里能吃到地道的叻沙、烧鸡翅、马来沙爹火锅、梅子冰饮等等。
                <w:br/>
              </w:t>
            </w:r>
          </w:p>
        </w:tc>
        <w:tc>
          <w:tcPr/>
          <w:p>
            <w:pPr>
              <w:pStyle w:val="indent"/>
            </w:pPr>
            <w:r>
              <w:rPr>
                <w:rFonts w:ascii="宋体" w:hAnsi="宋体" w:eastAsia="宋体" w:cs="宋体"/>
                <w:color w:val="000000"/>
                <w:sz w:val="20"/>
                <w:szCs w:val="20"/>
              </w:rPr>
              <w:t xml:space="preserve">早餐：酒店早餐     午餐：含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土特产中心--珍宝馆--国家皇宫-高等法院-独立广场-彩虹阶梯
                <w:br/>
                早餐后，开启今天的行程：
                <w:br/>
                【马来土产店】（约50分钟）马来白咖啡、肉骨茶、猫山王榴莲干等等......这里可以给自己和家人朋友选到合适的手信。
                <w:br/>
                【锡器珍宝馆+DIY体验】（约90分钟）在这里你可以亲手制作锡器作为本次旅程的专属个人纪念品，同时还可以到这里是找到马来西亚三大珍宝：植物钻石沉香、品味代表金珍珠红珊瑚、水中珍宝（车渠）等。
                <w:br/>
                【吉隆坡市区观光】（约1小时）【国家皇宫】【高等法院】【独立广场】。
                <w:br/>
                【彩虹阶梯】参观(约1.5小时)，网红打卡地，沿着彩虹阶梯拾级而上，到达充满自然色彩的独特溶洞，洞内内可欣赏奇形怪状的钟乳石荀、石柱等。
                <w:br/>
                温馨提示：溶洞附近较多野生猴子，请保管好自己的物品，勿玩耍和喂食猴子，以免被抓伤。
                <w:br/>
              </w:t>
            </w:r>
          </w:p>
        </w:tc>
        <w:tc>
          <w:tcPr/>
          <w:p>
            <w:pPr>
              <w:pStyle w:val="indent"/>
            </w:pPr>
            <w:r>
              <w:rPr>
                <w:rFonts w:ascii="宋体" w:hAnsi="宋体" w:eastAsia="宋体" w:cs="宋体"/>
                <w:color w:val="000000"/>
                <w:sz w:val="20"/>
                <w:szCs w:val="20"/>
              </w:rPr>
              <w:t xml:space="preserve">早餐：酒店早餐     午餐：含     晚餐：含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酒店--吉隆坡机场--广州
                <w:br/>
                早餐后，开启今天行程
                <w:br/>
                指定时间前往机场，搭乘航班飞回国内
                <w:br/>
                *** 以上行程安排及游览顺序仅供参考，导游可根据当天实际情况进行调整 ***
                <w:br/>
              </w:t>
            </w:r>
          </w:p>
        </w:tc>
        <w:tc>
          <w:tcPr/>
          <w:p>
            <w:pPr>
              <w:pStyle w:val="indent"/>
            </w:pPr>
            <w:r>
              <w:rPr>
                <w:rFonts w:ascii="宋体" w:hAnsi="宋体" w:eastAsia="宋体" w:cs="宋体"/>
                <w:color w:val="000000"/>
                <w:sz w:val="20"/>
                <w:szCs w:val="20"/>
              </w:rPr>
              <w:t xml:space="preserve">早餐：酒店早餐/打包便餐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br/>
                8）未含全程服务费人民币500元/人，随团费一同收取。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新加坡珠宝店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荣耀大马土产中心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锡器珍宝馆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海关：马来西亚入境不允许携带香烟、最多可携带洋酒一瓶；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云顶娱乐场必须穿有领上衣、长裤（不能穿运动裤/必须穿运动鞋或皮鞋）；女士不受限制，21岁以下的人士不准进入娱乐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6、请每位游客自备人民币5000元以上现钞或等值外币，以备马来西亚入境时海关抽查，小孩除外。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一、签证资料（免签）
                <w:br/>
                1、持中国因私护照：客人报名前请确保自身护照有效期在六个月以上（指护照有效期＞回程时间+6个月）和两页签证空白页（不含备注页），客户报名前必须自己确认护照有效期，否则因护照过期导致无法出游，责任自负；
                <w:br/>
                儿童未满18岁直系亲属不同行需要提供未成年人出行委托函，不接受18周岁以下儿童单独出行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2026-03-26T06:05:27+08:00</dcterms:created>
  <dcterms:modified xsi:type="dcterms:W3CDTF">2026-03-26T06:05:27+08:00</dcterms:modified>
</cp:coreProperties>
</file>

<file path=docProps/custom.xml><?xml version="1.0" encoding="utf-8"?>
<Properties xmlns="http://schemas.openxmlformats.org/officeDocument/2006/custom-properties" xmlns:vt="http://schemas.openxmlformats.org/officeDocument/2006/docPropsVTypes"/>
</file>