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暑假【嗨翻环球影城】北京双飞5天丨升旗丨故宫深度游丨博物馆盲盒｜环球影城｜万里长城｜北京外国语大学丨学霸交流行程单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★【北京外国语大学学霸交流面对面】来一场与北外学霸面对面的交流和学习分享会，从小立志考入高等学府的宏伟目标。
                <w:br/>
                ★【北京博物馆盲盒】北京博物馆数量众多、藏品珍贵、文化底蕴深厚，在中国乃至全球文博领域占据顶尖地位。
                <w:br/>
                ★【采摘水蜜桃】采摘时令水果，体验农家乐趣，每人赠送一个水蜜桃！
                <w:br/>
                ★【国粹京剧】品京剧魅力，感受中华国粹深入了解京剧的美与深。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3)王府家宴-京城里的温暖“宫廷涮肉”【小火锅】
                <w:br/>
                4)正宗名菜【官府菜】【京城家宴】【八达岭元首自助餐】带您尽享饕餮北京的舌尖味道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后前往北京最著名的商业街-【前门大街】（约1小时）。有多家老字号餐馆、店铺，还有各地的小吃汇集，适合逛街购物、享用美食。街上建筑都很古老，搭配牌坊、老招牌、红灯笼等，很有老北京的味道。（晚餐自理）。 
                <w:br/>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升旗--八达岭--果园采摘--奥林匹克--外观鸟巢水立方--博物馆盲盒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圆梦清华--北京外国语大学--游胡同观京剧-什刹海，北京＞＞＞广州
                <w:br/>
                早餐后，前往当今中国最高学府【清华大学】安排孩子们在清华门口前穿上博士服、合影百年名校【清华大学】感受中国最著名大学的迷人魅力，激发奋发向上的学习精神。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北师大学霸励志分享、学习内驱力建设：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老北京胡同】游走于胡同儿中，感受北京市井文化，细说发生在胡同里的逸闻趣事，聆听一座座王爷贝勒府里的悲痛心酸。一座四合院—北京城的一张历史名片！参观名人故居-北京传统四合院名人故居（深度讲解四合院及京剧文化需20分钟左右）—院内沉浸式欣赏京剧表演（15分钟左右）—恒心号·国粹咖啡店（领取国粹消夏特饮 ，每人一杯）—步行定阜街（深度讲解胡同民间文化10分钟）—亲庆王府（外观游览讲解亲庆王府历史5分钟）+—辅仁大学原涛贝勒府（梦回民国 追忆过往 拍摄老照片10分钟）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1200元 ，退房差600元！
                <w:br/>
                3、用餐：含5正4早，正餐50-60元/人，特色餐：全聚德烤鸭60元/人、东来顺涮羊肉60元/人、京城家宴50元/人、官府菜50元/人、八达岭元首自助餐50元/人（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2025-06-13T20:27:53+08:00</dcterms:created>
  <dcterms:modified xsi:type="dcterms:W3CDTF">2025-06-13T20:27:53+08:00</dcterms:modified>
</cp:coreProperties>
</file>

<file path=docProps/custom.xml><?xml version="1.0" encoding="utf-8"?>
<Properties xmlns="http://schemas.openxmlformats.org/officeDocument/2006/custom-properties" xmlns:vt="http://schemas.openxmlformats.org/officeDocument/2006/docPropsVTypes"/>
</file>