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【私享小团•懒人假期】西安双飞4天丨兵马俑丨华清宫丨西安千古情丨陕西历史博物馆丨大唐芙蓉园丨明城墙骑行丨穿汉服逛长安行程单</w:t>
      </w:r>
    </w:p>
    <w:p>
      <w:pPr>
        <w:jc w:val="center"/>
        <w:spacing w:after="100"/>
      </w:pPr>
      <w:r>
        <w:rPr>
          <w:rFonts w:ascii="宋体" w:hAnsi="宋体" w:eastAsia="宋体" w:cs="宋体"/>
          <w:sz w:val="20"/>
          <w:szCs w:val="20"/>
        </w:rPr>
        <w:t xml:space="preserve">一单一团，2-6人一团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★西安经典打卡：兵马俑、华清宫+骊山、陕西历史博物馆、钟鼓楼广场、回民街
                <w:br/>
                ★网红打卡：“最美”书店.方所、西安明城墙骑行体验
                <w:br/>
                ★做一回“唐潮”人：穿汉服（做妆造），穿越长安，逛大唐芙蓉园、大唐不夜城
                <w:br/>
                ★超值赠送：价值298元《西安千古情》演出
                <w:br/>
                ★8重尊享礼遇
                <w:br/>
                V1：09:00出发，睡到自然醒
                <w:br/>
                V2：汉服+妆造，做唐“潮”人
                <w:br/>
                V3：独立用车：旅途私享空间，当地老司机，轻车熟路
                <w:br/>
                V4：随走随停， 不错过每一帧风景
                <w:br/>
                V5：品质优选：0购物，0套路，0自费，0演绎推荐,违约赔付2000元 
                <w:br/>
                V6：全程用餐：想吃什么就吃什么，我们负责送到您选的餐厅
                <w:br/>
                V7：服务型导游：2-6人私享团，人数少，导游能服务好每一位游客
                <w:br/>
                V8：不打擦边/时间随性/行程随性/一价全含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西安→秦始皇兵马俑→制作小陶俑→华清宫→千古情
                <w:br/>
                08:00morning call，睡到自然醒, 9：00Let's go；
                <w:br/>
                乘车前往参观世界第八大奇迹之一的【秦始皇兵马俑】（约3小时，景区交通5元自理）这里南倚骊山，北临渭水，气势宏伟，是世界上最大的地下军事博物馆，是世界考古历史上最伟大的发现之一。
                <w:br/>
                随后体验-陶俑手工制作-特别赠送：亲手制作兵马俑，探寻兵马俑制作过程。自己动手制作的小陶俑可带回家。
                <w:br/>
                而后游览位于骊山脚下的唐代皇家避暑行宫——【华清宫】（约1.5小时，景区交通20元自理，骊山索道60元自理），首批5A级旅游景区，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后返回西安，赠送价值298元大型表演【《西安千古情》（游览约1.5小时），它是由世园集团与宋城演艺联合打造的重大文化旅游产业项目，一座长安城，半部中华史，穿越门在此带你开启穿越时空之旅。观演一小时，尽览七千年。（提示：千古情表演导游有权根据预定场次灵活安排，赠送项目不参加费用不退，如因景区限流或者景区关闭则安排《驼铃传奇》或《1212》或《复活的军团》普通席或《大唐女皇》普通席等其他表演，具体由地接社为准）
                <w:br/>
                【温馨提示】
                <w:br/>
                1、兵马俑和华清宫内设景区购物场所，非旅行社协议购物店，您可自由进出，如购物请谨慎！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5、导游不陪同上骊山，请自行游览；骊山景区与华清宫属于套票，若您不游览骊山景区无单独退费。
                <w:br/>
                交通：旅游车
                <w:br/>
                景点：秦始皇兵马俑、华清宫、西安千古情演出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08:00morning call，睡到自然醒, 9：00Let's go
                <w:br/>
                参观【陕西历史博物馆】/【陕西历史博物馆秦汉分馆】/【西安博物院】（根据有票情况三选一）（约2小时，不含耳麦和景区内专业讲解）（如遇陕历博馆预约满票或其他不可抗力则换成陕历博秦汉分管或西安博物院）。
                <w:br/>
                而后来到【爱逍遥指定汉服实体店】（赠送项目，约1小时，不参加不退费）挑选汉服+换衣服+做妆造。
                <w:br/>
                换完衣服后步入国家5A景区【大唐芙蓉园】（约1.5小时）打卡拍照。大唐芙蓉园是在原唐代芙蓉园遗址以北，仿照唐代皇家园林式样重新建造的，是中国第一个全方位展示盛唐风貌的大型皇家园林式文化主题公园。
                <w:br/>
                大唐芙蓉园溜达完，则前往【大慈恩寺】（不含登塔，登塔自理30/人），体验一次“慈恩寺下题名处，十七人中最少年”的意气风发。大慈恩寺是唐代皇家寺院和国立译经院，也是规模最大的寺院，占当时晋昌坊半坊之地，共有13庭院、屋宇1897间（包括翻经院），重楼复殿、云阁、蝉房并有塑像，十分壮观，是 唐长安城 最宏伟壮丽的寺院。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w:br/>
                温馨提示：
                <w:br/>
                1.大雁塔北广场+大唐不夜城，属于开放性景点，主要以自由活动为主，司机、导游不陪同游览。
                <w:br/>
                大雁塔北广场+大唐不夜城，因市中心交通特殊性，司机根据情况就近停车。
                <w:br/>
                交通：旅游车
                <w:br/>
                景点：【陕西历史博物馆】/【陕西历史博物馆秦汉分馆】/【西安博物院】（随机安排）、大唐芙蓉园、大慈恩寺、大雁塔北广场+大唐不夜城
                <w:br/>
                自费项：大慈恩寺登塔自理30/人，选择性消费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08:00morning call，睡到自然醒, 9：00Let's go
                <w:br/>
                乘车前往位于老城根的【最美书店--方所】，集书店，美学生活，咖啡，展览空间与服饰时尚等混业经营为一体，是诗人也斯的赠语“但愿回到更多诗歌朗读的年代，随风合唱中隐晦了的抒情需要另外的聆听”。
                <w:br/>
                游览中国现存规模大、保存完整的古代城恒【明城墙（城墙骑行）】（上城墙，自由打卡拍照约60分钟），赠送体验-骑行，骑行押金自理；（赠送项目：城墙骑行，不参加不退费，或若节假日限流，因年龄限制（12周岁以下儿童、60周岁以上老人谢绝骑行）等无法提供骑行；无退费，）
                <w:br/>
                而后前往西安市中心地标建筑—【回民小吃街+钟鼓楼广场】（约1.5小时）西安仿古一条街回民街，在这里可以品尝到陕西各种小吃。
                <w:br/>
                参观结束后根据返程时间结束全部旅程！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景点：方所书店、明城墙含骑行、回民街、钟鼓楼广场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7、儿童：2-11周岁,1.2米以下（包含：往返机票、车位、导游服务、汉服+妆造，骑行、兵马俑DIY），其他不含，超出费用敬请自理。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2025-10-04T09:07:42+08:00</dcterms:created>
  <dcterms:modified xsi:type="dcterms:W3CDTF">2025-10-04T09:07:42+08:00</dcterms:modified>
</cp:coreProperties>
</file>

<file path=docProps/custom.xml><?xml version="1.0" encoding="utf-8"?>
<Properties xmlns="http://schemas.openxmlformats.org/officeDocument/2006/custom-properties" xmlns:vt="http://schemas.openxmlformats.org/officeDocument/2006/docPropsVTypes"/>
</file>