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【玩转五国+复活节岛】CA巴西· 阿根廷· 乌拉圭· 智利· 秘鲁20天丨升级1晚海边酒店|游双国伊瓜苏大瀑布丨观光列车开往马丘比丘丨圣谷盐田和梯田|古印加部落家访|帕拉卡斯自然保护区行程单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FHXY-SA1747212817HQ</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5大增游景点
                <w:br/>
                •住在马丘山脚下，低海拔热水镇，轻松游马丘
                <w:br/>
                •太平洋海岸的旅游胜地帕拉卡斯国家保护区
                <w:br/>
                •走进古印加帝国圣谷秘境，观盐池、赏梯田
                <w:br/>
                •走进安第斯山脉深处，安排古印加部落家访
                <w:br/>
                •住帕拉卡斯区海边酒店
                <w:br/>
                尊享升级
                <w:br/>
                •7-8大南美特色风味美食
                <w:br/>
                •巴西、阿根廷两国不同角度赏瀑布
                <w:br/>
                •入圣谷17世纪印加庄园5星酒店
                <w:br/>
                •增游神秘的未解之迷复活节岛
                <w:br/>
                •增游皮斯科鸟岛，更有机会探秘世界之迷纳斯卡大地画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
                <w:br/>
                客人自行乘坐国内联运航班前往北京，自行入住北京机场附近的酒店。
                <w:br/>
                温馨提示：
                <w:br/>
                1. 联运航班以航司配送为准，请务必乘坐，不可放弃，否则后续所有航班都会被航空公司取消，后果自负。
                <w:br/>
                2. 联运方式、出发日期、时间、航班由航司配送、以航司最终确定为准！
                <w:br/>
                3. 联运酒店以航司随机实际安排的为准，仅限联运客人包含，不评星，不住费用不退！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仅限联运客人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✈圣保罗 (飞行时间约25小时05分，经停马德里约2小时)
                <w:br/>
                于指定时间准时在北京国际机场集合，在我司专业领队带领下，乘坐国际航班前往巴西圣保罗，夜宿航班上。
                <w:br/>
                【圣保罗】位于巴西东南部圣保罗州，是圣保罗州的首府、巴西最大的城市，也是南美洲最大最繁华的城市、世界著名的国际大都市。
                <w:br/>
                交通：参考航班：CA897  PEKGRU  1500/0505+1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交通：空调旅游车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圣保罗✈里约热内卢
                <w:br/>
                早上乘坐航班前往里约热内卢，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
                <w:br/>
                特别安排：里约特色巴西菜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里约热内卢✈伊瓜苏（巴西）
                <w:br/>
                早餐后，乘坐飞机乘车前往伊瓜苏。抵达后参观【伊瓜苏鸟园】，可以观赏到巴西国鸟金刚鹦鹉和巨嘴鸟TUCANO，火烈鸟等热带地区的品种丰富的鸟类。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伊瓜苏大瀑布（巴西）-伊瓜苏大瀑布（阿根廷）✈布宜诺斯艾利斯
                <w:br/>
                早餐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晚上前往机场，乘坐飞机前往布宜诺斯艾利斯。
                <w:br/>
                特别安排：伊瓜苏瀑布景区西式自助特色午餐
                <w:br/>
                交通：航班待告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送回酒店休息，结束当天行程。（时间允许的情况下，客人可自费欣赏一场阿根廷的国粹—探戈舞）
                <w:br/>
                交通：空调旅游车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布宜诺斯艾利斯✈圣地亚哥
                <w:br/>
                早餐后，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往下午乘坐飞机前圣地亚哥。
                <w:br/>
                注意：由于国会广场周边最近治安比较差，所以建议车游外观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圣地亚哥✈复活节岛
                <w:br/>
                早上前往机场，搭乘航班飞往【复活节岛】。距离南美大陆 3,700 多公里，孤立于南太平洋的神祕岛屿【复活节岛】。又称为拉帕努伊岛 Rapa Nui 的复活节岛，面积不大只有 163 平方公里，形状呈三角形，由三座火山组成。抵达后，热情好客的岛民将为您献上花环。首先沿着海边道路，在左侧可以看到被绿草覆盖的山丘，这就是：拉诺拉拉库 RanoRaraku（1 小时），从入口处沿着斜坡攀登，有无数制造到一半的摩埃散落在一旁，有些只完成了脸部，有些已雕刻完成，只差从岩石上挖掘下来就可完工，更有一些被造好并直立起来，好像处于搬运中但被放弃的状态，难道真是因为爆发了内战而突然停止了这里的活动？仿佛跟着内战的开始，摩埃也失去了生命。之后来到 AhuTongariki（30 分钟左右），作为复活节岛上最大的巨石像群，一共有 15 座直立的moai 神像群，它是岛上惊人的巨石文化的见证，这里也是最佳观看日出的地方。前往世界的肚脐“Te pito Kura”（30 分钟），该遗址位于复活节岛南岸，岛民把复活节岛称为世界的肚脐，传说这是一块拥有神圣力量的石头，是由 Rapa Nui 第一位国王从古老的 Hiva 国带来的。随后去享受 Anakena（30 分钟）阿纳卡纳沙滩上美丽的棕榈树和碧绿的海水，也是号称全岛最梦幻的地点。最后我们参观岛上唯一带眼睛的 moai - Tahai（30 分钟），这里是一座国家公园，是迄今为止最为古老的祭祀庆典地，公园里有三个形状各异的祭祀台，并且有着一尊唯一拥有褐色眼睛的 moai。
                <w:br/>
                特别安排：复活节岛海边烧烤
                <w:br/>
                交通：飞机/汽车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复活节岛地区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复活节岛✈圣地亚哥
                <w:br/>
                酒店早餐后，前往参观 RanoKau（30 分钟）火山口，此火山拥有岛上最大的火山口湖，直径约 1.6公里，深达 11 公尺，芦苇覆盖了半个湖面，从间隙中可以看到清澈的湖水，闪耀着神祕光辉，好像要引诱人们走进去一样。即将结束复活节岛之旅之前，我们再次了解当地鸟人村文化“Orongo”（1小时），这是全岛最重要的村落之一，历史上它是岛上重要比赛的举办地，海拔约 310 米，拥有面向全岛和太平洋的壮丽视野，目前村子里有一条 1 公里长的小径，我们可以近距离的欣赏复原后的房屋和岩画艺术。到此，复活节岛神秘之旅结束。
                <w:br/>
                中午后，前往机场，乘机返回圣地亚哥。
                <w:br/>
                备注：Orongo 一旦遇上关闭，则换为Vaihu 文化村
                <w:br/>
                特别安排： 复活节岛面海景观餐厅
                <w:br/>
                交通：航班待告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圣地亚哥✈利马
                <w:br/>
                早餐后市区精华游：参观总统府（外观）、ARMAS(阿马氏)广场，建立于西班牙殖民时代的【大教堂 SAN FRANCISCO】及【中央邮局】、【圣露西亚公园】(圣地亚哥发源地)（共约60 分钟）。驱车经过市内现代化的漂亮住宅区，商业及金融中心，下午乘坐航班前往利马。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利马✈库斯科-乌鲁班巴
                <w:br/>
                早上乘机飞往曾经是神秘的古印加文明中心的【库斯科古城】，抵达后接机。下午安排城市观光：【太阳神殿Coricancha(入内)】、【中央广场】、【大教堂(外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乌鲁班巴-圣谷（MARAS盐田-MORAY梯田）-深度体验古印加文化活动-热水镇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(Ollantaytambo)地区，走进安第斯山脉深处，安排古印加部落家访，感受古印加人民的热情，深度体验古印加文化习俗和传统的安第斯生活方式。
                <w:br/>
                <w:br/>
                之后前往欧雁台火车站乘坐火车前往热水镇（车程约1.5小时），抵达后晚餐入住酒店休息，结束当天行程。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热水镇-马丘比丘-库斯科
                <w:br/>
                早上乘坐园区巴士上山（约20分钟），马丘比丘印加语意为“古老的山头”，此山城位于海拔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Nobility）。游毕返回库斯科，入住酒店休息，结束当天行程。
                <w:br/>
                特别赠送：安排羊驼特色餐（会根据火车票时间适当调整餐的时间）。
                <w:br/>
                温馨提示：回程乘坐火车约1.5小时返回欧雁台火车站再乘坐巴士约2小时抵达库斯科。具体出发时间和火车运行时间根据所定火车票的车次而定。火车站因运营等情况如有调整，以境外通知为准。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库斯科✈利马-皮斯科
                <w:br/>
                早上乘坐飞机前往利马。抵达后，参观【军事广场】、【总统府】、【大教堂(外观)】、【圣马丁广场】等，这些都是来自当地及旧大陆的工艺师们所协力完成的建筑瑰宝，将西班牙殖民时期的荣华表露无遗。游览【地画公园】、【爱情公园】、【海滨长廊】。
                <w:br/>
                随后，前往皮斯科，晚餐后入住酒店休息，结束当天行程。
                <w:br/>
                特别安排：PARACAS区海边酒店
                <w:br/>
                交通：航班待告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皮斯科-帕拉斯国家保护区-鸟岛-利马
                <w:br/>
                早上乘车前往帕拉卡斯自然保护区，来一场沙漠与大海的神秘邂逅。帕拉卡斯国家保护区，这里是秘鲁太平洋海岸著名的旅游胜地。随后前往有名的自然保护区PARACAS海狮岛码头，乘游艇沿【鸟岛】游览，可观赏到古老的世界神奇之迷的山间烛台奇观、数以万计的海鸟、海狮、小企鹅等。客人可以自费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地画飞机客人需现付机场税约6美元/人，旅游税47索尔（折合约14美元）/人，自费项目价格不含机场税和旅游税，机场税及旅游税金额，以当地现场收费标准为准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利马✈圣保罗
                <w:br/>
                早上乘坐航班前往圣保罗，抵达晚餐后，入住酒店休息。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圣保罗✈北京
                <w:br/>
                早上前往机场，乘坐国际航班返回中国。
                <w:br/>
                交通：参考航班：CA898  GRUPEK  0925/2000+1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北京
                <w:br/>
                晚上抵达北京后，结束此次旅程。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北京✈联运地
                <w:br/>
                自行乘坐联运航班飞返联运地。
                <w:br/>
                联运航班由航司配送、以航司最终确定为准！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行程所列餐费（转候机及自由活动期间除外），全程每日酒店西式早餐，午、晚餐为中式餐食（用餐标准为8-10人一桌，八菜一汤）或当地餐或特色餐； 
                <w:br/>
                4. 行程所列游览期间空调旅行车； 
                <w:br/>
                5. 行程所列景点第一门票（注：全程景点首道门票（耶稣山、巴西伊瓜苏瀑布、伊瓜苏鸟园、阿根廷伊瓜苏瀑布、科洛尼亚船票、复活节岛、MARAS盐田、MOROY梯田、马丘比丘观光火车票及景区门票、鸟岛游船）； 
                <w:br/>
                6. 8大特色餐：传统特色巴西烤肉，里约特色巴西菜，伊瓜苏瀑布景区西式自助特色午餐，复活节岛海边烧烤，复活节岛面海景观餐厅，印加庄园酒店三道式烛光晚餐，秘制羊驼肉风味餐，皮斯科传统地道秘鲁菜；
                <w:br/>
                7. 乌鲁班巴升级入住17世纪印加庄园五星酒店；
                <w:br/>
                8. 价值30万中国人寿旅游意外保险；
                <w:br/>
                9. 赠送去程北京机场附近住宿1晚，不评星，不住不退房费！（仅限联运客人包含，以航空公司随机分配为准）
                <w:br/>
                10.全程司导服务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B1/B2签证可免签阿根廷）、美国签证费、EVUS美签电子登记费用、南美签证所需公证费；
                <w:br/>
                3. 巴西签证费用。受巴西领馆委托，现通知申请人可自己递送巴西签证，也可委托有资格的旅行社代送巴西签证，如您委托我司代送巴西签证，请另行购买我们的服务。
                <w:br/>
                说明：持有效美国签证可免签阿根廷，秘鲁与智利（美国签证有效期半年以上）、乌拉圭（美国签证有效期一年以上）；
                <w:br/>
                4. 国内段往返机票及地面交通； 
                <w:br/>
                5. 获得签证后延期出发的游客，须按对应线路的退改政策收取少量更改费用，获得签证后取消参团的客人，须按对应线路的退改政策收取定金费用；
                <w:br/>
                7. 额外游览用车超时费（导游和司机每天正常工作时间不超过10小时，如超时需加收超时费）；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体验10分钟的直升机飞行，飞跃伊瓜苏瀑布，从不同的角度去欣赏伊瓜苏瀑布的壮美。</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
                <w:br/>
                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返回利马。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
                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
                <w:br/>
                说明： 
                <w:br/>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客人落实行程时，需收取CNY25000/人，以便留位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2026-08-05T06:25:29+08:00</dcterms:created>
  <dcterms:modified xsi:type="dcterms:W3CDTF">2026-08-05T06:25:29+08:00</dcterms:modified>
</cp:coreProperties>
</file>

<file path=docProps/custom.xml><?xml version="1.0" encoding="utf-8"?>
<Properties xmlns="http://schemas.openxmlformats.org/officeDocument/2006/custom-properties" xmlns:vt="http://schemas.openxmlformats.org/officeDocument/2006/docPropsVTypes"/>
</file>