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【玩转五国+复活节岛】CA巴西· 阿根廷· 乌拉圭· 智利· 秘鲁20天丨升级1晚海边酒店|游双国伊瓜苏大瀑布丨观光列车开往马丘比丘丨圣谷盐田和梯田|古印加部落家访|帕拉卡斯自然保护区行程单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FHXY-SA1747212817HQ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5大增游景点
                <w:br/>
                •住在马丘山脚下，低海拔热水镇，轻松游马丘
                <w:br/>
                •太平洋海岸的旅游胜地帕拉卡斯国家保护区
                <w:br/>
                •走进古印加帝国圣谷秘境，观盐池、赏梯田
                <w:br/>
                •走进安第斯山脉深处，安排古印加部落家访
                <w:br/>
                •住帕拉卡斯区海边酒店
                <w:br/>
                尊享升级
                <w:br/>
                •7-8大南美特色风味美食
                <w:br/>
                •巴西、阿根廷两国不同角度赏瀑布
                <w:br/>
                •入圣谷17世纪印加庄园5星酒店
                <w:br/>
                •增游神秘的未解之迷复活节岛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早餐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往下午乘坐飞机前圣地亚哥。
                <w:br/>
                注意：由于国会广场周边最近治安比较差，所以建议车游外观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早餐后市区精华游：参观总统府（外观）、ARMAS(阿马氏)广场，建立于西班牙殖民时代的【大教堂 SAN FRANCISCO】及【中央邮局】、【圣露西亚公园】(圣地亚哥发源地)（共约60 分钟）。驱车经过市内现代化的漂亮住宅区，商业及金融中心，下午乘坐航班前往利马。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晚上抵达北京后，结束此次旅程。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行程所列餐费（转候机及自由活动期间除外），全程每日酒店西式早餐，午、晚餐为中式餐食（用餐标准为8-10人一桌，八菜一汤）或当地餐或特色餐； 
                <w:br/>
                4. 行程所列游览期间空调旅行车； 
                <w:br/>
                5. 行程所列景点第一门票（注：全程景点首道门票（耶稣山、巴西伊瓜苏瀑布、伊瓜苏鸟园、阿根廷伊瓜苏瀑布、科洛尼亚船票、复活节岛、MARAS盐田、MOROY梯田、马丘比丘观光火车票及景区门票、鸟岛游船）； 
                <w:br/>
                6. 8大特色餐：传统特色巴西烤肉，里约特色巴西菜，伊瓜苏瀑布景区西式自助特色午餐，复活节岛海边烧烤，复活节岛面海景观餐厅，印加庄园酒店三道式烛光晚餐，秘制羊驼肉风味餐，皮斯科传统地道秘鲁菜；
                <w:br/>
                7. 乌鲁班巴升级入住17世纪印加庄园五星酒店；
                <w:br/>
                8. 价值30万中国人寿旅游意外保险；
                <w:br/>
                9. 赠送去程北京机场附近住宿1晚，不评星，不住不退房费！（仅限联运客人包含，以航空公司随机分配为准）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2026-06-10T14:59:49+08:00</dcterms:created>
  <dcterms:modified xsi:type="dcterms:W3CDTF">2026-06-10T14:59:49+08:00</dcterms:modified>
</cp:coreProperties>
</file>

<file path=docProps/custom.xml><?xml version="1.0" encoding="utf-8"?>
<Properties xmlns="http://schemas.openxmlformats.org/officeDocument/2006/custom-properties" xmlns:vt="http://schemas.openxmlformats.org/officeDocument/2006/docPropsVTypes"/>
</file>