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暑假【星级巡礼】新马 双飞五天四晚|升级豪住2晚市中心希尔顿酒店|南航行程单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SA1747289949qU-WT</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广州-新加坡 CZ353   0825-1230/CZ3039   1245-1650        
                <w:br/>
                吉隆坡-广州 CZ8302  1810-2230/CZ350  1400-1810/CZ3048   1445-1905
                <w:br/>
                航班仅供参考，具体以出票为准。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圣淘沙趣味高尔夫体验、夜探滨海湾花园、缆车登陆圣淘沙、鱼尾狮公园、马六甲文化巡礼、沙罗马天桥、双峰塔、彩虹阶梯、粉红清真寺、国家清真寺。
                <w:br/>
                特色美食	餐标50-80元/餐，餐餐不重样，南洋美食排排队，安排最火夜市寻味吉隆坡：
                <w:br/>
                米其林体验松发肉骨茶、椰浆饭DIY、奶油虾、面包鸡、娘惹餐。
                <w:br/>
                精选航班	正点航班不走回头路，节省陆地跨境6小时，更多时光尽在享乐。
                <w:br/>
                严选酒店	携程评分4.0以上酒店
                <w:br/>
                升级2晚市中心国际品牌五钻酒店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广州—新加坡-鱼尾狮-滨海湾花园夜景
                <w:br/>
                请各位贵宾是日指定时间在广州白云机场集合出发，由领队带领大家办理登机手续，搭乘航班前往花园城市【新加坡】，开启精彩行程。
                <w:br/>
                <w:br/>
                【鱼尾狮公园】（约30分钟）新加坡地标鱼尾狮所在地，途径参观【伊利沙白大道（外观）】、【国会大厦（外观）】途径【高等法院（外观）】。
                <w:br/>
                <w:br/>
                【滨海湾花园户外广场】（约45分钟）是新加坡打造"花园中的城市"愿景不可分割的一部分。（不安排上树和进入温室）。闯入《阿凡达》的潘多拉星球【滨海湾花园灯光秀】，感受滨海湾花园超级树的夜景。
                <w:br/>
                温馨提示：如遇航班延误导致错过或因官方行为临时取消滨海湾花园灯光秀，将取消观看灯光秀环节，改为夜游参观滨海湾花园，不作二次通知，如有不便敬请谅解。
                <w:br/>
                <w:br/>
                后入住酒店休息。
                <w:br/>
              </w:t>
            </w:r>
          </w:p>
        </w:tc>
        <w:tc>
          <w:tcPr/>
          <w:p>
            <w:pPr>
              <w:pStyle w:val="indent"/>
            </w:pPr>
            <w:r>
              <w:rPr>
                <w:rFonts w:ascii="宋体" w:hAnsi="宋体" w:eastAsia="宋体" w:cs="宋体"/>
                <w:color w:val="000000"/>
                <w:sz w:val="20"/>
                <w:szCs w:val="20"/>
              </w:rPr>
              <w:t xml:space="preserve">早餐：X     午餐：X     晚餐：松发肉骨茶   </w:t>
            </w:r>
          </w:p>
        </w:tc>
        <w:tc>
          <w:tcPr/>
          <w:p>
            <w:pPr>
              <w:pStyle w:val="indent"/>
            </w:pPr>
            <w:r>
              <w:rPr>
                <w:rFonts w:ascii="宋体" w:hAnsi="宋体" w:eastAsia="宋体" w:cs="宋体"/>
                <w:color w:val="000000"/>
                <w:sz w:val="20"/>
                <w:szCs w:val="20"/>
              </w:rPr>
              <w:t xml:space="preserve">新加坡当地豪华酒店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甘榜格南-花芭山-圣淘沙缆车体验-迷你趣味高尔夫-马六甲文化巡礼-马六甲海峡
                <w:br/>
                早餐后，开启今日新行程：
                <w:br/>
                <w:br/>
                【甘榜格南】（约40分钟）新加坡多民族融合的丰富色彩的历史文化街区，感受不一样的异域风情。
                <w:br/>
                <w:br/>
                前往【花芭山缆车站】搭乘缆车抵达【圣淘沙岛】，一路上俯瞰新加坡景色
                <w:br/>
                <w:br/>
                抵达新加坡集娱乐、休闲、美食、购物于一体【圣淘沙岛】体验【迷你趣味高尔夫】（约45分钟）（该项目为赠送项目，如不体验无费用可退），后自由游玩名胜世界。
                <w:br/>
                <w:br/>
                郑和下西洋所留下的遗迹--【三宝井】和【三宝庙】(约30分钟)(如遇维修,则改为外观);
                <w:br/>
                <w:br/>
                游览富有葡萄牙风格的【圣保罗教堂】、【荷兰红屋】、【葡萄牙古城门】等名胜(约45分钟)。
                <w:br/>
                <w:br/>
                【马六甲海峡】(约10分钟，拍照留念)马六甲海峡因在马来亚海岸上的贸易港口马六甲(Melaka，原称Malacca)而得名，是环球航线的一个重要环节。每年有五万多艘货轮、油轮及其他船只通过该海峡。
                <w:br/>
                <w:br/>
                后前往酒店入住休息。
                <w:br/>
              </w:t>
            </w:r>
          </w:p>
        </w:tc>
        <w:tc>
          <w:tcPr/>
          <w:p>
            <w:pPr>
              <w:pStyle w:val="indent"/>
            </w:pPr>
            <w:r>
              <w:rPr>
                <w:rFonts w:ascii="宋体" w:hAnsi="宋体" w:eastAsia="宋体" w:cs="宋体"/>
                <w:color w:val="000000"/>
                <w:sz w:val="20"/>
                <w:szCs w:val="20"/>
              </w:rPr>
              <w:t xml:space="preserve">早餐：酒店早餐     午餐：X     晚餐：娘惹餐   </w:t>
            </w:r>
          </w:p>
        </w:tc>
        <w:tc>
          <w:tcPr/>
          <w:p>
            <w:pPr>
              <w:pStyle w:val="indent"/>
            </w:pPr>
            <w:r>
              <w:rPr>
                <w:rFonts w:ascii="宋体" w:hAnsi="宋体" w:eastAsia="宋体" w:cs="宋体"/>
                <w:color w:val="000000"/>
                <w:sz w:val="20"/>
                <w:szCs w:val="20"/>
              </w:rPr>
              <w:t xml:space="preserve">马六甲当地豪华酒店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高等法院-国家皇宫-独立广场-吉隆坡双峰塔-沙罗马人行天桥--阿罗夜市
                <w:br/>
                早餐后，开启今天的行程：
                <w:br/>
                【高等法院】（15分钟）是吉隆坡的标志性建筑。1897年建成，曾经是殖民者的总部。大楼综合了印度和阿拉伯风格。非常有特点。
                <w:br/>
                <w:br/>
                【国家皇宫】（15分钟）原来是马来西亚元首的宫邸，它坐落于赛布特拉路（Jalan Syed Putra）的武吉八打灵（Bukit Petaling）上，在这里可以俯视到巴生河（Sungai Klang）的一角。2011年搬迁后，这里改为纪念性博物馆。
                <w:br/>
                <w:br/>
                【独立广场】（15分钟）绿草如茵的吉隆坡独立广场是对马来西亚具有重要历史价值的地方。1957年8月31日，马来西亚脱离英国统治而独立。现该升旗地点则矗立着一支高100英尺的旗杆，位于广场的南端，来自世界各地的游客都会到此欣赏这根旗杆，以纪念这个历史时刻。
                <w:br/>
                <w:br/>
                【吉隆坡双峰塔】（约20分钟）吉隆坡地标合照，最佳合照点合照，不安排登塔。
                <w:br/>
                <w:br/>
                【莎罗马人行天桥】（约30分钟）莎罗马行人天桥以九重葛为主要设计概念，桥身上亦安装四千颗LED灯泡，可发出不同颜色的灯光，在夜晚将随着节日，呈现不同的图案·部分行人天桥的屋顶是利用玻璃片间隔，白天阳光照射至桥身时，其外表将如水晶般闪烁，独特的外型，已成为吉降坡市中心的新地标。
                <w:br/>
                <w:br/>
                【阿罗夜市】（晚餐自理，约1.5小时）阿罗街是吉隆坡最著名的美食一条街，拥有超过100种的特色美食，到了夜市更是繁忙，不到100米的小街挤了100多家摊位，难怪被孤独星球选为全球十大夜市之一。 这里较出名的美食有烤鸡翅、烧鱼、沙爹、叻沙等，其中"黄亚华小食店"的烤翅最为有名，"龙记"的贵妃肉脯适合做伴手礼，"赞记"的鱼滑粉是独家秘制。
                <w:br/>
                后入住酒店休息。
                <w:br/>
              </w:t>
            </w:r>
          </w:p>
        </w:tc>
        <w:tc>
          <w:tcPr/>
          <w:p>
            <w:pPr>
              <w:pStyle w:val="indent"/>
            </w:pPr>
            <w:r>
              <w:rPr>
                <w:rFonts w:ascii="宋体" w:hAnsi="宋体" w:eastAsia="宋体" w:cs="宋体"/>
                <w:color w:val="000000"/>
                <w:sz w:val="20"/>
                <w:szCs w:val="20"/>
              </w:rPr>
              <w:t xml:space="preserve">早餐：酒店早餐     午餐：面包鸡     晚餐：X   </w:t>
            </w:r>
          </w:p>
        </w:tc>
        <w:tc>
          <w:tcPr/>
          <w:p>
            <w:pPr>
              <w:pStyle w:val="indent"/>
            </w:pPr>
            <w:r>
              <w:rPr>
                <w:rFonts w:ascii="宋体" w:hAnsi="宋体" w:eastAsia="宋体" w:cs="宋体"/>
                <w:color w:val="000000"/>
                <w:sz w:val="20"/>
                <w:szCs w:val="20"/>
              </w:rPr>
              <w:t xml:space="preserve">市中心万丽/希尔顿酒店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国家清真寺-乌鲁卡利山-彩虹阶梯
                <w:br/>
                早餐后，开启今天行程：
                <w:br/>
                <w:br/>
                【国家清真寺】（约30分钟）白蓝的配色，宽敞而明亮的大堂，随处可见的五星印花玻璃，身临此境，似乎伸手就能触摸天地，唯美宁静的场景是随手拍出大片。
                <w:br/>
                <w:br/>
                午餐享用【壹宴南洋非物质文化遗产风味餐--椰浆饭DIY】 以蓝花椰浆饭为序，蓝花蝶豆的天然色彩与椰浆的醇香，象征南洋的优雅与绚丽；以大盘手抓饭为章，手与心的亲密接触，将热情与分享的南洋精神融于一餐之间。让每一位宾客感受从舌尖到心间的南洋风情传承。
                <w:br/>
                <w:br/>
                【乌鲁卡利山】（自由活动约1.5小时）喻为"南洋蒙地卡罗"，可游玩各项娱乐设施(如室内游乐场，美食街等)。
                <w:br/>
                <w:br/>
                【彩虹阶梯】参观(约1小时)，网红打卡地，沿着彩虹阶梯拾级而上，到达充满自然色彩的独特溶洞，洞内内可欣赏奇形怪状的钟乳石荀、石柱等。
                <w:br/>
                温馨提示：溶洞附近较多野生猴子，请保管好自己的物品，勿玩耍和喂食猴子，以免被抓伤。
                <w:br/>
                <w:br/>
                后入住酒店休息。
                <w:br/>
              </w:t>
            </w:r>
          </w:p>
        </w:tc>
        <w:tc>
          <w:tcPr/>
          <w:p>
            <w:pPr>
              <w:pStyle w:val="indent"/>
            </w:pPr>
            <w:r>
              <w:rPr>
                <w:rFonts w:ascii="宋体" w:hAnsi="宋体" w:eastAsia="宋体" w:cs="宋体"/>
                <w:color w:val="000000"/>
                <w:sz w:val="20"/>
                <w:szCs w:val="20"/>
              </w:rPr>
              <w:t xml:space="preserve">早餐：酒店早餐     午餐：椰浆饭DIY     晚餐：奶油虾   </w:t>
            </w:r>
          </w:p>
        </w:tc>
        <w:tc>
          <w:tcPr/>
          <w:p>
            <w:pPr>
              <w:pStyle w:val="indent"/>
            </w:pPr>
            <w:r>
              <w:rPr>
                <w:rFonts w:ascii="宋体" w:hAnsi="宋体" w:eastAsia="宋体" w:cs="宋体"/>
                <w:color w:val="000000"/>
                <w:sz w:val="20"/>
                <w:szCs w:val="20"/>
              </w:rPr>
              <w:t xml:space="preserve">市中心万丽/希尔顿酒店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太子城-粉红清真寺-布城湖-首相署-送机-广州
                <w:br/>
                早餐后，开启今天行程：
                <w:br/>
                【布城】Putrajaya，马来西亚行政首都，Putra是马来西亚国父東姑阿都拉曼太子的姓氏，而jaya是城市的意思，因此又称太子城。布城建城有三大理念，一是神与人、二是人与人、三是人与环境。
                <w:br/>
                <w:br/>
                【粉红清真寺】（约20分钟）也称普特清真寺，它位于总理府和布城湖的右边。广场侧面是水上清真寺的全貌。
                <w:br/>
                温馨提示：无礼拜宗教活动时，游客可进入参观，女性游客需在入口右方自行借取罩袍才能進入。
                <w:br/>
                <w:br/>
                【布城湖】（约20分钟）人工湖也是都市规划的一部份，为的是提供这新与都市水源及蓄洪等功能。
                <w:br/>
                <w:br/>
                【首相署】（约15分钟）Pedana Putra，位于路两旁被一棵棵大树包围，排列成一条长长的林阴大道。
                <w:br/>
                <w:br/>
                 后送往机场搭乘国际航班返回广州。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成人费用：往返机票及机场税（费）、当地游览交通费、行程表所列酒店或同级酒店的标准间住宿费（大床或双床房，保证每人一床位）、餐费（不含酒水）、行程表所列非自费旅游项目首道门票、旅行社责任险；
                <w:br/>
                2）儿童费用（2周岁-12周岁以下）：往返机票、当地旅游车位、餐位、首道景点门票、全程不占床位，含早餐；12-18周岁（含12周岁）必须占床
                <w:br/>
                3）婴儿费用（2周岁以内）：含往返机票（手抱）、当地旅游车位。
                <w:br/>
                4）全程服务费人民币500元/人，随团费一同收取。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1）游客办理个人护照费用、个人消费、小费等其他私人性开支；
                <w:br/>
                2）个人旅游意外保险费和航空保险费；
                <w:br/>
                3）航空公司临时上涨的燃油税；
                <w:br/>
                4）其他未约定支付的费用（包括单间差、节假日旺季升幅、机场内候机和转机的餐食、因不可抗力（如天灾战争罢工等原因）或航空公司航班延误或取消产生的额外用等行程表以外活动项目所需的费用）；
                <w:br/>
                5）卫生检疫费、出入境行李的海关税、搬运费、保管费和超重（件）行李托运费；
                <w:br/>
                6）酒店内的酒水、洗衣、通讯等费用；
                <w:br/>
                7）未含马来酒店税10-17马币/间/晚，当地现付；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本产品供应商为：广州永利国际旅行社有限公司，许可证号：L-GD-CJ00420。此团 10人成团，为保证游客如期出发，我社将与其他旅行社共同委托广州永利国际旅行社有限公司组织出发（拼团出发），如客人不接受拼团出发，请报名时以书面形式注明。此团由广州永利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天气：马来西亚属于热带海洋性气候，炎热潮湿，山区的天气清爽凉快，年均温度在25-33℃； 
                <w:br/>
                新加坡属于热带海洋性气候，暖热湿润，年均温度在24-32℃； 
                <w:br/>
                行李：手提行李每位限携带一件，规格不得超过56CMx36CMx23CM(22寸x14寸x9寸)；寄舱行李限额为1件且重量不得超过20公斤，尺寸不超过158CM（长+宽+高）为准； 
                <w:br/>
                海关：马来西亚入境不允许携带香烟、可携带洋酒一瓶（不超过1公升）；
                <w:br/>
                新加坡不允许携带香烟、口香糖入境，一经查出，定必重罚；
                <w:br/>
                出入海关时，请听从领队之指示配合团体行动，以免与团体走散，影响出入海关之时间。 
                <w:br/>
                衣物：以轻便、通爽凉快为主，另处马来西亚乌鲁卡利山海拔2000公尺属高山地带，故此天气甚凉，须带备一件薄外套；男士进娱乐场必须穿有领上衣、长裤（不能穿运动裤/必须穿运动鞋或皮鞋）；女士不受限制，21岁以下的人士不准进入赌场。 
                <w:br/>
                电压：一般酒店采用220伏特及240伏特电源（三脚方插/英式插座）； 
                <w:br/>
                货币：马来西亚货币单位为林吉特，马币100约人民币160元； 
                <w:br/>
                新加坡货币单位为新加坡元，新币100约人民币550元；（以游览时间内的汇率为准） 
                <w:br/>
                语言：马来西亚、新加坡的国语为马来语,一般英语通用； 
                <w:br/>
                通讯：致电回中国拨打00-86-区号-电话号码，中国全球通手机在当地也可以使用； 
                <w:br/>
                应带物品：酒店出于环保因素，无论星级，均须自备牙膏、牙刷、拖鞋、电吹风机等个人生活用品； 
                <w:br/>
                常用药物：请团友自备晕浪丸、保济丸、感冒药、止痛片等常用药物，以备不时之需； 
                <w:br/>
                <w:br/>
                注意事项： 
                <w:br/>
                1、游客在新加坡必须随时保持环境卫生，随地吐痰、弃物要被罚款1000新币；在冷气场所及公共场合不可以吸烟，去洗手间记得冲水，否则被认为违法，一旦罪名成立将被罚款500新币； 
                <w:br/>
                2、飞机上：航班座位编排按姓氏英文字母，座位如不在一起时，在飞机起飞后再自行调整。飞机起降及用餐时，座椅靠背需放直。NO SMOKING即禁止吸烟，FASTEN SEAT BELT 即系上安全带，请全程扣紧安全带，以免气流引起的颠簸带来安全隐患。，非必要时勿随意走动，为了安全请务必遵守。 
                <w:br/>
                3、酒店住宿：到达饭店大厅内等待分配房号、钥匙时，请保持安静。标准房间二人一间为原则，若团队出现单男单女情况，旅行社有权采取加床措施。外出时务必交代清楚或将钥匙放置于柜台，以便同房者使用。个人财物自行妥善保管，如有遗失旅行社概不负责，贵重物品可交酒店柜台存放于保险箱（免费）。请勿在饭店内或房间外之走廊大声喧哗或衣冠不整。退房时请将私人电话费、饮料费等个人消费至总台结清，离开酒店外出逛街请携带酒店名片，以备迷路备用。为避免不必要之尴尬情况,请勿擅取酒店内任何物品,若要留为纪念,请向酒店购买。 
                <w:br/>
                4、搭游览车时，请注意车子公司名称、颜色、车号，以免停车时找不到车子，请保持车内整洁，旅游巴士上禁止吸烟。约定上车之时间，请务必准时集合上车以免影响旅游行程。 
                <w:br/>
                5、请持有香港，澳门，台湾等护照的客人请在出发当天自备回乡证原件或台胞证原件并确保证件有效，以便海关检查核实使用，如有遗漏我社则一概不予负责。 
                <w:br/>
                6、请每位游客自备不少于人民币4000元现钞或等值外币，以备马来西亚入境时海关抽查，小孩除外。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按照国家政策要求，赴华旅客必须在登机前48小时内进行核酸检测并取得阴性证明。结果阳性者请在转阴后赴华。阳性客人在当地产生一切费用均由个人承担，旅行社不承担任何费用（包括滞留期间的酒店费、交通费、餐费、医疗费、改票费等）。
                <w:br/>
                2.关于失信人：各大航空公司、最新规定，国家最高人民法院发布失信人不得乘飞机，高铁、动车等，如游客属失信人，请勿报团出行！如游客属失信人，请报名前一定要向旅行社说清楚，如未提前说明，机票一旦付全款之后，失信人的机票全损，所有损失客人自行承担！
                <w:br/>
                3.出发前8-10个工作日退团，扣除订金1000元/人；出票后费用不退。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一、签证资料（新马免签）
                <w:br/>
                1、持中国因私护照：客人报名前请确保自身护照有效期在六个月以上（指护照有效期＞回程时间+6个月）和两页签证空白页（不含备注页），客户报名前必须自己确认护照有效期，否则因护照过期导致无法出游，责任自负；
                <w:br/>
                小孩未满16岁（含16岁）直系亲属不同行需要提供未成年人出行委托函。
                <w:br/>
                2、持港澳台（含 CI、DI 身份证明书）和外籍护照报名的客人：必须自备前往目的地国家的有效签证，并且必须具备再次进入中国境内的有效签证；（特别提醒：持有香港、澳门身份证明书的游客，必须自备前往新马的有效签证） 
                <w:br/>
                3、持港澳台护照客人：出发当日还请自备有效回乡证、台胞证。如临时发现护照过期或不足有效期者，我司有权按实际产生的费用扣费；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1.18周岁（不含）以下：18周岁（不含）以下未成年人报名参团，需有18至69周岁健康状况良好的同行人员陪同出游，必须由其监护人办理报名手续并签订《监护人同意书》（必须手写签名）。监护人一般指其父母，或者下列具有监护能力的人员：① 祖父母、外祖父母；② 兄、姐（年满十八周岁以上）；③ 关系密切的其他亲属、朋友愿意承担监护责任，需经未成年人父母签名同意。
                <w:br/>
                2.65周岁以上：需直系家属陪同出游并需自行购买高额保险产品，本人以及子女一同签订《老年人参团免责承诺书》。受接待条件限制，无法接待80周岁以上的旅游者报名出游，敬请谅解。
                <w:br/>
                3.患病者参团，根据其具体病情及所报名线路的情况由地接社决定是否接受其报名。如客人已有精神病患史、心脏（手术）病患史等重大疾病不建议报名参团。
                <w:br/>
                4.所有产品均不接受孕妇报名参团。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2026-07-29T19:25:29+08:00</dcterms:created>
  <dcterms:modified xsi:type="dcterms:W3CDTF">2026-07-29T19:25:29+08:00</dcterms:modified>
</cp:coreProperties>
</file>

<file path=docProps/custom.xml><?xml version="1.0" encoding="utf-8"?>
<Properties xmlns="http://schemas.openxmlformats.org/officeDocument/2006/custom-properties" xmlns:vt="http://schemas.openxmlformats.org/officeDocument/2006/docPropsVTypes"/>
</file>