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旅展特惠【网红湖南】高铁4天｜长沙橘子洲头｜张家界天门山｜72奇楼｜矮寨大桥｜凤凰古城行程单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HNXZY-WHHN04-250515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回程：衡阳东-广州南/广州白云参考18：00-22：00之间车次（具体车次时间以实际出票为准）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5大湖南热门景区·特价游
                <w:br/>
                ■长沙橘子洲景区：长沙历史文化名片，敬仰伟人，指点江山石前，激扬文字
                <w:br/>
                ■世界上最美的空中花园：天界仙境——张家界天门山森林公园
                <w:br/>
                含世界最长的户外缆车双程上下
                <w:br/>
                挑战空中之路-天门山玻璃栈道；
                <w:br/>
                叹鬼谷天堑、鬼谷栈道；
                <w:br/>
                观世界最高海拔天然穿山溶洞天门洞；
                <w:br/>
                摄99道湾天门山通天大道；
                <w:br/>
                ■打卡世界吉尼斯记录-最高的土家吊脚楼：72奇楼
                <w:br/>
                ■矮寨悬崖玻璃栈道：峡谷奇观，惊险挑战，叹落差480米德夯大峡谷奇秀风光
                <w:br/>
                ■矮寨特大悬索桥：天路奇观，彩虹桥上看风景，360°深度体验世界第一悬索桥+矮寨公路奇观
                <w:br/>
                ■中国最浪漫的古城凤凰古城：邂逅一个人·艳遇一座城！跟着沈从文一起探寻吊脚楼里的小城故事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广州·衡阳东·长沙·橘子洲头
                <w:br/>
                高铁站指定地点集中【 参考时间：07：00-11：00期间出发（准确集中时间以出票的车次不同，另行提前通知）】乘动车赴衡阳东站（温馨提示：散拼团有一定的特殊性，由于客人到达的时间可能不一样，短时间的等待属于正常情况，若因客人原因造成未能赶到正常发班时间的，产生额外费用，客人自行承担。）
                <w:br/>
                抵达后BUS赴长沙（约2小时高速）。抵达后游览【橘子洲头】(游览约2小时，往返电瓶车40元/人自理或步行)参观位于湘江江心、青少年毛泽东在湘江游泳时的休息地、也是《沁园春•长沙》中提及到的橘子洲头，在指点江山石前，激扬文字。
                <w:br/>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1、因橘子洲头每人账号只能预约5名旅客，如游客选择步行往返橘子洲头，需要用手机自行预约进入橘子洲，乘坐小火车的无需自行操作，由旅行社统一预约团队服务，如有不便，敬请谅解！
                <w:br/>
                <w:br/>
                后入住酒店。晚上如有空闲时间可以自行前往长沙网红步行街进行打卡
                <w:br/>
                交通：高铁/汽车
                <w:br/>
                景点：长沙橘子洲头
                <w:br/>
                自费项：橘子洲头环保车40元往返自愿自理
                <w:br/>
              </w:t>
            </w:r>
          </w:p>
        </w:tc>
        <w:tc>
          <w:tcPr/>
          <w:p>
            <w:pPr>
              <w:pStyle w:val="indent"/>
            </w:pPr>
            <w:r>
              <w:rPr>
                <w:rFonts w:ascii="宋体" w:hAnsi="宋体" w:eastAsia="宋体" w:cs="宋体"/>
                <w:color w:val="000000"/>
                <w:sz w:val="20"/>
                <w:szCs w:val="20"/>
              </w:rPr>
              <w:t xml:space="preserve">早餐：X     午餐：X     晚餐：餐标30元/人，不用不退   </w:t>
            </w:r>
          </w:p>
        </w:tc>
        <w:tc>
          <w:tcPr/>
          <w:p>
            <w:pPr>
              <w:pStyle w:val="indent"/>
            </w:pPr>
            <w:r>
              <w:rPr>
                <w:rFonts w:ascii="宋体" w:hAnsi="宋体" w:eastAsia="宋体" w:cs="宋体"/>
                <w:color w:val="000000"/>
                <w:sz w:val="20"/>
                <w:szCs w:val="20"/>
              </w:rPr>
              <w:t xml:space="preserve">当地舒适型酒店/客栈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张家界天门山·72奇楼
                <w:br/>
                早餐后乘车前往张家界（车程约4小时）
                <w:br/>
                抵达后游览【天门山国家森林公园】（含进山大门票，往返缆车+鞋套+穿山扶梯必消套餐中包含，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下山后前往张家界新晋网红打卡地、“湖南小吃第一街”——【张家界72奇楼小镇】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交通：大巴
                <w:br/>
                景点：张家界天门山，72奇楼
                <w:br/>
                购物点：无
                <w:br/>
                自费项：必消套餐：天门山索道+穿山扶梯+玻璃栈道鞋套+矮寨大桥环保车+观光电梯+魔鬼玻璃栈道+凤凰接驳车=399元/人打包价，报团即默认此费用产生，请于当地交付导游
                <w:br/>
              </w:t>
            </w:r>
          </w:p>
        </w:tc>
        <w:tc>
          <w:tcPr/>
          <w:p>
            <w:pPr>
              <w:pStyle w:val="indent"/>
            </w:pPr>
            <w:r>
              <w:rPr>
                <w:rFonts w:ascii="宋体" w:hAnsi="宋体" w:eastAsia="宋体" w:cs="宋体"/>
                <w:color w:val="000000"/>
                <w:sz w:val="20"/>
                <w:szCs w:val="20"/>
              </w:rPr>
              <w:t xml:space="preserve">早餐：酒店含，不用不退     午餐：餐标30元/人，不用不退     晚餐：X   </w:t>
            </w:r>
          </w:p>
        </w:tc>
        <w:tc>
          <w:tcPr/>
          <w:p>
            <w:pPr>
              <w:pStyle w:val="indent"/>
            </w:pPr>
            <w:r>
              <w:rPr>
                <w:rFonts w:ascii="宋体" w:hAnsi="宋体" w:eastAsia="宋体" w:cs="宋体"/>
                <w:color w:val="000000"/>
                <w:sz w:val="20"/>
                <w:szCs w:val="20"/>
              </w:rPr>
              <w:t xml:space="preserve">当地舒适型酒店/客栈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特产店·土司城·矮寨大桥·凤凰古城
                <w:br/>
                早餐后于土特产超市自由选购当地土特产，（安排1.5小时左右，其中安排产品分布和功能讲解时间30分钟左右）
                <w:br/>
                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前往矮寨奇观景区，游览【矮寨奇观景区】（门票已含，区间车+观光电梯+观光扶梯必消套餐中已含），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
                <w:br/>
                <w:br/>
                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漂渺感
                <w:br/>
                <w:br/>
                后BUS赴凤凰古城（约2小时左右），晚上自行夜游"中国最美的小城"之誉的【凤凰古城】（凤凰古城景区接驳环保车费用必消大礼包中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交通：大巴
                <w:br/>
                景点：土司城，矮寨大桥，凤凰古城
                <w:br/>
                购物点：特产店1个，游览约120分钟，自愿购买
                <w:br/>
                自费项：必消套餐：天门山索道+穿山扶梯+玻璃栈道鞋套+矮寨大桥环保车+观光电梯+魔鬼玻璃栈道+凤凰接驳车=399元/人打包价，报团即默认此费用产生，请于当地交付导游
                <w:br/>
              </w:t>
            </w:r>
          </w:p>
        </w:tc>
        <w:tc>
          <w:tcPr/>
          <w:p>
            <w:pPr>
              <w:pStyle w:val="indent"/>
            </w:pPr>
            <w:r>
              <w:rPr>
                <w:rFonts w:ascii="宋体" w:hAnsi="宋体" w:eastAsia="宋体" w:cs="宋体"/>
                <w:color w:val="000000"/>
                <w:sz w:val="20"/>
                <w:szCs w:val="20"/>
              </w:rPr>
              <w:t xml:space="preserve">早餐：早餐酒店含，不用不退     午餐：X     晚餐：餐标30元/人，不用不退   </w:t>
            </w:r>
          </w:p>
        </w:tc>
        <w:tc>
          <w:tcPr/>
          <w:p>
            <w:pPr>
              <w:pStyle w:val="indent"/>
            </w:pPr>
            <w:r>
              <w:rPr>
                <w:rFonts w:ascii="宋体" w:hAnsi="宋体" w:eastAsia="宋体" w:cs="宋体"/>
                <w:color w:val="000000"/>
                <w:sz w:val="20"/>
                <w:szCs w:val="20"/>
              </w:rPr>
              <w:t xml:space="preserve">当地舒适型酒店/客栈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凤凰古城·衡阳东·广州
                <w:br/>
                早餐后游"中国最美的小城"之誉的【凤凰古城】清晨的沱江，是凤凰最美的时刻，坐上乌蓬船，听着艄公的号子，沿沱江顺水而下，欣赏沿途的古城墙、吊脚楼、虹桥……远离两岸熙熙攘攘的喧闹，感受黄永玉大师笔下那《永不回来的风景》。
                <w:br/>
                游【最湘西民俗步行街】参观有代表性的文德中苗族银器传承中心、熊氏蜡染铺、陈家老号姜糖、阿牛血粑鸭、吴花花的扎染铺、王春的“苗家小铺”等众多工艺美食店铺。沿沱江两岸漫步，欣赏沈从文笔下的悠悠沱江水，翩翩吊脚楼，远眺画家黄永玉夺翠楼。
                <w:br/>
                <w:br/>
                <w:br/>
                后BUS赴衡阳东（约500公里），乘19:00-22:00之间的高铁返回，结束愉快的旅程！
                <w:br/>
                <w:br/>
                ☆☆温馨提示☆☆：
                <w:br/>
                1、凤凰古城为敞开式商业老街，本地老百姓的姜糖银器蜡染店铺、外地文艺青年的特色商铺较多，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凤凰古城至高铁站路程约500公里，高速行车约6小时左右，行车途中旅游用车司机可能有兜售腊肉姜糖等特产行为，属当地所有旅游车普遍性正常现象，可自由选择购买，如有强迫，请第一时间拨打我社质监投诉电话，以便及时处理。
                <w:br/>
                交通：大巴/高铁
                <w:br/>
                景点：凤凰古城
                <w:br/>
                购物点：无
                <w:br/>
                自费项：必消套餐：天门山索道+穿山扶梯+玻璃栈道鞋套+矮寨大桥环保车+观光电梯+魔鬼玻璃栈道+凤凰接驳车=399元/人打包价，报团即默认此费用产生，请于当地交付导游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1、住宿：全程当地舒适型酒店或特色客栈3晚
                <w:br/>
                2、用餐：全程含餐共3正3早，早餐 (酒店房费含早餐，不用者不退)，正餐餐标30元/人（10人一桌，不用不退）
                <w:br/>
                3、交通：用车根据实际人数全程当地用5-55座空调旅游车，保证一人一个正座。往返高铁二等座。往返高铁票为团队票，往返不可改签，不可退票，请客人注意。
                <w:br/>
                4、门票：行程内所包含门票
                <w:br/>
                注：以上门票均为旅行社活动团促销优惠价，不同时享受其他优惠票减免政策，不游不退门票，视为自动放弃，敬请知须。
                <w:br/>
                5、购物：全程仅进1特产店自愿购买，部分景区出口处设有基础配套的商铺，仅凭个人喜好购买，不属于我社安排的购物店，如有购买请保留购物小票作为售后凭证，敬请知须！
                <w:br/>
                6、导游：优秀国证导游。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必消套餐：天门山索道+穿山扶梯+玻璃栈道鞋套+矮寨大桥环保车+观光电梯+魔鬼玻璃栈道+凤凰接驳车=399元/人打包价，报团即默认此费用产生，请于当地交付导游
                <w:br/>
                1、景点内小门票、缆车、小火车、环保车等费用（包含的除外），行程外的自费节目及私人所产生的个人费用等； 
                <w:br/>
                2、由于不可抗拒原因而需要变更行程时产生的费用（包括但不限于自然灾害等不可抗力因素、航班延误或取消、车辆故障、交通意外
                <w:br/>
                   等）。
                <w:br/>
                3.其他行程未含景区景点门票（综合服务费包含门票、旅游车费、司机、导游服务费等项目）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1个购物店</w:t>
            </w:r>
          </w:p>
        </w:tc>
        <w:tc>
          <w:tcPr/>
          <w:p>
            <w:pPr>
              <w:pStyle w:val="indent"/>
            </w:pPr>
            <w:r>
              <w:rPr>
                <w:rFonts w:ascii="宋体" w:hAnsi="宋体" w:eastAsia="宋体" w:cs="宋体"/>
                <w:color w:val="000000"/>
                <w:sz w:val="20"/>
                <w:szCs w:val="20"/>
              </w:rPr>
              <w:t xml:space="preserve">特产店1个，游览约120分钟，自愿购买</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必消套餐399元/人</w:t>
            </w:r>
          </w:p>
        </w:tc>
        <w:tc>
          <w:tcPr/>
          <w:p>
            <w:pPr>
              <w:pStyle w:val="indent"/>
            </w:pPr>
            <w:r>
              <w:rPr>
                <w:rFonts w:ascii="宋体" w:hAnsi="宋体" w:eastAsia="宋体" w:cs="宋体"/>
                <w:color w:val="000000"/>
                <w:sz w:val="20"/>
                <w:szCs w:val="20"/>
              </w:rPr>
              <w:t xml:space="preserve">必消套餐：天门山索道+穿山扶梯+玻璃栈道鞋套+矮寨大桥环保车+观光电梯+魔鬼玻璃栈道+凤凰接驳车=399元/人打包价，报团即默认此费用产生，请于当地交付导游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2025-06-07T15:57:57+08:00</dcterms:created>
  <dcterms:modified xsi:type="dcterms:W3CDTF">2025-06-07T15:57:57+08:00</dcterms:modified>
</cp:coreProperties>
</file>

<file path=docProps/custom.xml><?xml version="1.0" encoding="utf-8"?>
<Properties xmlns="http://schemas.openxmlformats.org/officeDocument/2006/custom-properties" xmlns:vt="http://schemas.openxmlformats.org/officeDocument/2006/docPropsVTypes"/>
</file>