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晚对晚【纯享北京-升级版】双飞5天｜玩转黑白八达岭长城｜采摘樱桃其乐融融｜圆明园套票｜参观军博或首博｜看老北京胡同｜升旗仪式｜故宫新展【玉出昆冈】｜四合院-恭王府｜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FH-20250409H2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★【品质保障】：0购物0加点0景交、真正透明干净的行程，让您玩得开心、吃的安心、住的舒心！
                <w:br/>
                ★【惠心享受】车备品牌矿泉水、故宫配无线讲解器、天安门集体彩照。定格醉美笑脸，分享到朋友圈吧
                <w:br/>
                ★【“黑白”切换玩转八达岭长城】这里是万里长城的精华，白天领略她的蜿蜒壮阔，当夜幕降临时，璀璨长城夜游开启。品夜市美食、赏民俗表演，丰富多彩。
                <w:br/>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★【故宫斋宫】故宫新展览-玉出昆冈，遴选具有代表性的清代宫廷和田玉精品，分为玉之源、玉之礼、玉之雅、玉之巧、玉之用五个单元,旨在诠释清代和田玉文化。
                <w:br/>
                ★【采摘樱桃】踏入樱桃园，仿佛置身于红宝石的海洋，颗颗樱桃晶莹剔透，红艳欲滴，在绿叶的掩映下更显娇艳动人。将樱桃送入口中，轻轻一咬汁水四溢香甜可口唇齿留香。（5月10日后安排）。
                <w:br/>
                ★【升旗仪式】寻找童年的记忆，看五星红旗在天安门广场冉冉升起，爱国情怀爆棚。
                <w:br/>
                ★【恭王府】是北京城保存最完整的清代王府，以顶极的风水，无价的修饰，精美的设计，细节的考究，文物的珍贵，成为中国第一豪宅，成为最珍贵的中国古代文化艺术遗产。
                <w:br/>
                ★【圆明园套票】清代著名的皇家园林，历史上无比富丽优美，有“万园之园”的美誉。1860年英法联军将主要建筑烧为灰烬，如今游客前来只能在残骸中凭吊，寻找当年辉煌的帝国身影。在长春园看大家耳熟能详的“大水法”。
                <w:br/>
                ★【景山公园】坐落在明清北京城中轴线上的皇家园林，站在景山之巅，一览无余地俯瞰整个故宫博物院，感受那份历史的厚重与庄严。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军事博物馆或首都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
                <w:br/>
                晚上：于指定的时间自行前往白云机场集中（具体集中时间/地点出发前1-2天通知），后工作人员办理登机手续，乘飞机赴北京,抵达北京后入住酒店。北京是我国的政治、文化中心和国际交往的枢纽，也是一座著名的“历史文化名城”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天安门广场—故宫-故宫斋宫—景山公园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是中国乃至世界上保存较为完整、规模较大的木质结构古建筑群（游览时间2.5小时左右）。
                <w:br/>
                【故宫斋宫】故宫新展览-玉出昆冈，遴选具有代表性的清代宫廷和田玉精品，分为玉之源、玉之礼、玉之雅、玉之巧、玉之用五个单元,旨在诠释清代和田玉文化。（2025年1月7日-2026年1月4日）
                <w:br/>
                推荐路线：
                <w:br/>
                全新游览线路 ★午门进入—中轴三大殿（太和殿、中和殿、保和殿）—武英殿—慈宁宫花园—寿康宫--斋宫—御花园—神武门出★
                <w:br/>
                ★特别安排：为让客人体验到更加人性化的故宫深度游之旅，我们为贵宾精心准备了无线讲解器，通过佩戴无限耳机，您可以听到导游更加清晰的讲解，深度了解故宫的历史。
                <w:br/>
                中午：【五彩饺子养生宴】聚福湾特色五彩饺子用新鲜蔬菜榨汁儿和面，有菠菜汁碧绿面皮；南瓜汁金色面皮；还有心里美萝卜汁的红色面皮；天然颜色营养更健康！馅料讲究，鲜肉打馅儿，秘制调味儿配方，配以新鲜蔬菜，一色一馅儿，纯手工包制，面皮爽滑，馅大多汁儿，非常地道！不但有地道的五彩饺子，每桌还配有六道主菜荤素搭配，秋冬还能喝到蒸出来的云南虫草花菌菇汤，滋补美味健康，饱腹又养生！明亮干净透明可视化厨房，让你品出每道健康卫生菜品。
                <w:br/>
                下午：游览【景山公园】（游览时间1小时左右），是俯瞰故宫全景与北京中轴线的最佳观赏区，曾是北京城中轴线上的最高点。登上万春亭，感受历史的厚重与现代的活力交织共融，远眺北海白塔！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颐和园-圆明园（套票）-天坛套票
                <w:br/>
                上午：早餐后，走进世界文化遗产【颐和园】（游览约2小时左右），原是清朝帝王的行宫和花园，又称清漪园，以昆明湖、万寿山为基址，按照江南园林的设计手法建造，是我国现存规模非常大，保存非常完整的皇家园林，中国四大名园之一，其景色极具优雅，还有很多珍贵的文物，被誉为“皇家园林博物馆”。游览一切造园艺术的典范”和“万园之园”-【圆明园套票】（游览约1个小时）清代著名的皇家园林，历史上无比富丽优美，有“万园之园”的美誉。1860年英法联军将主要建筑烧为灰烬，如今游客前来只能在残骸中凭吊，寻找当年辉煌的帝国身影。在长春园看大家耳熟能详的“大水法”。
                <w:br/>
                中午：【紫光园】
                <w:br/>
                下午： 游览中国现存规模最大的古代皇家祭祀群——【天坛】（套票、1.5小时左右）。天坛原名“天地坛”，比故宫大4倍，是明、清两代帝王祭天、祈谷和祈雨之地。天坛是古代祭祀建筑的代表作，同时也是世界现存规模最大的古代祭天建筑群，1998年被联合国教科文组织确认为世界文化遗产。游览中国人奥运梦的【奥林匹克公园】，近距离感受【鸟巢】和【水立方】的场馆风采（备注：鸟巢及水立方不含门票，视当时开放情况而定，如因政策性原因不开放则改为景区周边自由活动，游览约1小时)。
                <w:br/>
                <w:br/>
                晚餐：【百年老字号-便宜坊闷炉烤鸭】始建于明永乐十四年(公元1416年)，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录。
                <w:br/>
                交通：汽车
                <w:br/>
              </w:t>
            </w:r>
          </w:p>
        </w:tc>
        <w:tc>
          <w:tcPr/>
          <w:p>
            <w:pPr>
              <w:pStyle w:val="indent"/>
            </w:pPr>
            <w:r>
              <w:rPr>
                <w:rFonts w:ascii="宋体" w:hAnsi="宋体" w:eastAsia="宋体" w:cs="宋体"/>
                <w:color w:val="000000"/>
                <w:sz w:val="20"/>
                <w:szCs w:val="20"/>
              </w:rPr>
              <w:t xml:space="preserve">早餐：√     午餐：【紫光园】     晚餐：便宜坊闷炉烤鸭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升旗-军博或首博-八达岭长城-长城脚下观大戏-采摘时令水果
                <w:br/>
                上午：打包早餐，【升旗仪式】看着红旗冉冉升起，爱国情怀爆棚（★升旗为免费赠送景点，每天限票，如因预约人数限制预约上，即不作任何赔偿，敬请谅解！）。【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乘车前往果园【采摘樱桃】，采摘酸甜可口的樱桃，其乐融融.做为水果之王,樱桃成熟时颜色鲜红，玲珑剔透，味美形娇，营养丰富（5月10日后安排）。
                <w:br/>
                下午：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亲身体验世界八大奇迹之—【八达岭长城】（可以选择乘滑车/缆车150元/人费用自理，此处为景点内公共交通设施，方便有需要的游客，不作为加点推荐）。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w:br/>
                【温馨贴士】：
                <w:br/>
                ★八达岭长城您可以选择徒步登长城或乘长城滑道/缆车游长城，长城缆车/滑道自理150元/人，不属于推荐自费
                <w:br/>
                项目。请您根据个人身体情况，量力而为，注意人身安全和财产安全。
                <w:br/>
                ★因长城距市区距离较远，游览长城当天叫早时间和早餐时间可能会比其它几天早，请做好早起准备。 
                <w:br/>
                ★早餐：打包早餐或酒店用早；长城为游客自由参观，导游不跟团讲解。
                <w:br/>
                ★采摘水果是季节性安排赠送景点，采摘时间视天气而定，若因天气等情况无法入园，我社不另作补偿，请游客多多体谅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北京八达岭希尔顿逸林酒店或不低于以上标准酒店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上午：早餐后，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
                <w:br/>
                中餐：【天外天家常菜】
                <w:br/>
                下午：【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
                <w:br/>
                后乘飞机返广州！结束愉快旅程！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午餐：【天外天家常菜】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3晚当地高级酒店标准双人间++1晚豪华酒店；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全程含餐7正4早，（享用酒店自助早餐，升旗当天打包早餐），指定特色餐厅：7正：30/60元/餐【百年老字号-便宜坊烤鸭60元/餐】【五彩饺子宴】【天外天家常菜】【紫光园】（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2025-06-05T15:57:57+08:00</dcterms:created>
  <dcterms:modified xsi:type="dcterms:W3CDTF">2025-06-05T15:57:57+08:00</dcterms:modified>
</cp:coreProperties>
</file>

<file path=docProps/custom.xml><?xml version="1.0" encoding="utf-8"?>
<Properties xmlns="http://schemas.openxmlformats.org/officeDocument/2006/custom-properties" xmlns:vt="http://schemas.openxmlformats.org/officeDocument/2006/docPropsVTypes"/>
</file>