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【新丰云天海】韶关3天 | 原始森林度假村 | 避暑山道行程单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KH-20250516SP021376775-0.5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08:30越秀公园C出口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住：徽派中国元素下豪华打造的星级云天海度假村
                <w:br/>
                ◆ 泡：无污染珍稀含氡温泉被称为“养生美颜神仙水”
                <w:br/>
                ◆ 登：原始森林，吸收负离子，度假养生。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广州→入住新丰云天海原始森林度假村→晚餐自理
                <w:br/>
                乘车前往新丰云天海原始森林度假村（约2.5小时车程）。
                <w:br/>
                入住韶关新丰云天海原始森林度假村，享受无限次温泉沐浴，晚餐自理。
                <w:br/>
                【新丰云天海原始森林度假村】新丰云天海温泉原始森林度假村，国家AAAA级旅游景区，坐落于紧邻从化的4000亩原始森林之中是集豪华客房、舒适温泉、特色餐饮、休闲娱乐为一体的全新综合性度假胜地。酒店主楼外观采用徽派元素，与原始自然森林景观融为一体，饰以中国传统艺术品和谐柔美，尽显高贵品味，客房有24小时运转的鲜风系统，将原始森林中的清新空气送进客房让你在室内也能享受高浓度负离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新丰云天海原始森林度假村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新丰云天海温泉原始森林度假村
                <w:br/>
                8:00-9:00 酒店内享受自助早餐。后客人可继续自由浸泡温泉或游玩免费娱乐设施，午餐自理后，可自行前往【避暑山道】（步行全程约1小时），山道位于酒店正对面，跨过小桥，就是开阔的登山道入口了，登山道入口放置了纳凉消暑的摇摇椅，放眼望去，前方曲径通幽。山上拥有情人梅林，野生柿子树，山楂树，枇杷树，等野生植物……山上最多的还是枫叶，夏天的枫叶枝繁叶茂，盛开着它的臂膀为上山人遮风挡雨，避暑消夏，山上有原木所做的凉椅，你可坐看花开花落，亦可望天空云卷云舒。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新丰云天海原始森林度假村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新丰云天海温泉原始森林度假村→回程
                <w:br/>
                8:00-9:00 酒店内享受自助早餐。后客人可继续自由浸泡温泉或游玩免费娱乐设施
                <w:br/>
                14： 00-16:00 分集中乘车返回广州(具体时间以工作人员通知为准)，结束愉快旅程！
                <w:br/>
                【广州散团点】因广州晚高峰期，所有客人统一在越秀公园地铁站散团（如遇交通管制，以工作人员通知为准）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用餐：含2早餐 
                <w:br/>
                住宿：入住2晚新丰云天海温泉原始森林度假村（默认双床，大床需要加订50元/人）
                <w:br/>
                导游：此线路我社派随车工作人员；
                <w:br/>
                购物：全程不入购物点
                <w:br/>
                其他：纯玩不购物。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2、住房押金由客人自行交付，以酒店当天收取为准约 200-500 元/间，退房退回押金。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7、18岁以下未成年人参团需监护人陪同或授权委托书；65岁以上老人参团需填写健康申明，70-75周岁（孕妇及超75周岁恕不接待）的老人须需填写健康申明、免责声明并有看护人陪同方可参团，否则不予接待，见谅
                <w:br/>
                此线路可能会增加番禺、花都、增城、金沙洲、黄埔、大沥等地上、下车点，请知悉。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2025-07-09T16:58:19+08:00</dcterms:created>
  <dcterms:modified xsi:type="dcterms:W3CDTF">2025-07-09T16:58:19+08:00</dcterms:modified>
</cp:coreProperties>
</file>

<file path=docProps/custom.xml><?xml version="1.0" encoding="utf-8"?>
<Properties xmlns="http://schemas.openxmlformats.org/officeDocument/2006/custom-properties" xmlns:vt="http://schemas.openxmlformats.org/officeDocument/2006/docPropsVTypes"/>
</file>