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【66度探险邮轮—海神号】北极三岛精华环线之旅13天行程单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EU1747378263BJ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冰岛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挪威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轮船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解锁北极三⼤精华⽬的地，成为看到地球极致⻛景的极少数⼈之⼀。
                <w:br/>
                • 穿过浮冰，追寻北极熊和海豹的⾝影；在苔原⼩径上悄悄接近麝⽜和驯⿅；在⾼耸的悬崖下观察北极狐和⼤量的海⻦。
                <w:br/>
                • 丰富趣味的专业主题讲座，涵盖：勘探历史、动植物群、地质学和海洋学、海冰和冰川、海洋哺乳动物和⻦类、⽂化和历史、⽓候等。
                <w:br/>
                • ⼀价全包，⾼性价⽐，每⼀刻都由我们精⼼安排，确保旅程不仅舒适便捷，更充满惊喜和愉悦。赠送专业极地冲锋⾐、保暖杯、10G船上⽆线⽹络。
                <w:br/>
                • 海神号作为第⼀艘专为极地探险旅⾏⽽建造的SUPER1A最⾼抗冰等级邮轮，安全航⾏超过300个南北航次，150⼈最⼤载客量的精品⼩船，冲锋艇⾼效全员登陆，平均陆上游览时间业内最⻓，尽兴尽情亲密接触这⽚神奇净⼟。
                <w:br/>
                • 中英双语服务、更懂中国⼈饮⻝习惯。全外舱海景房，随时欣赏窗外的美。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Reykjavik 雷克雅未克·冰岛
                <w:br/>
                到达冰岛凯夫拉维克机场后，您将被接送⾄位于雷克雅未 克市中⼼的酒店。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雷克雅未克酒店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Reykjavik 雷克雅未克·冰岛
                <w:br/>
                酒店位于市中⼼，步⾏⼏分钟就能到达主街。您可以在下午登船前探索这座全球最北的⾸都城市。雷克雅未克是世界最幸福的城市之⼀，糖果般绚丽的房屋点缀着街道，城市尽头是碧蓝的⼤海，远处的雪⼭巍峨壮丽，还有⼀条彩虹路直通地标性建筑——哈尔格林姆斯⼤教堂，所到之处都是⻛景。
                <w:br/>
                下午5点左右，⼤巴将接送您前往码头，准备登上海神号，开启北极三岛的精彩旅程。
                <w:br/>
                交通：旅游巴士、邮轮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航海⽇
                <w:br/>
                当您穿越丹⻨海峡向北前⾏时，您将开始体验极昼现象， 午夜时分太阳依然⾼挂。探险队员将为您介绍下⼀站格陵 兰岛的野⽣动物，并讲述⼈类在北极探险的历史。同时， 您还将了解格陵兰岛震撼⼈⼼的地质与⽣态特⾊，准备好 迎接这个令⼈叹为观⽌的⽬的地。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Scoresby Sund斯科斯⽐松·格陵兰岛
                <w:br/>
                斯科斯⽐松峡湾位于格陵兰东部，是世界上最⼤的峡湾系统之⼀，因其巨⼤的冰川和冰⼭闻名。漂浮的冰⼭有时⾼达数⼗⽶，阳光照射下呈现出从⽩⾊到蓝⾊的迷⼈⾊彩。
                <w:br/>
                您将乘坐冲锋艇，近距离欣赏这些冷峻⽽宏伟的北极巨⼈。如果天⽓允许，您还可以徒步探索这⽚原始荒野。夏季的苔原⽣机勃勃，苔藓、地⾐和矮灌⽊在短暂的暖季中绽放。丰富的植被吸引了北极野⽣动物，您可能遇⻅北极狐、北极兔、驯⿅，甚⾄体型巨⼤的麝⽜。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Ittoqqortoormiit 伊托科尔托⽶特·格陵兰岛
                <w:br/>
                今天将拜访格陵兰岛最偏僻的城镇伊托科尔托⽶特，⼤约有450名因纽特⼈居⺠，是该地区最孤⽴和最北端的永久定居点。这⾥远离现代⽂明，保留了纯净的⾃然环境和传统的北极⽣活⽅式。
                <w:br/>
                伊托科尔托⽶特居⺠主要依赖捕猎海洋⽣物如海豹、鲸⻥和北极熊为⽣，这也是当地⽂化的重要组成部分。这个社区有⼀个很棒的博物馆、礼品店、⼤量的格陵兰雪橇狗，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Kong Oscar Fjord 奥斯卡国王峡湾·格陵兰岛
                <w:br/>
                进⼊奥斯卡国王峡湾，您会看到雄伟的⼭脉展现出丰富的地质层次和⾊彩。由于不同矿物质的作⽤，岩层呈现出红⾊、橙⾊、⻩⾊、绿⾊等多种⾊调，仿佛置⾝于⽕星表⾯，是格陵兰东部最令⼈叹为观⽌的地质奇观之⼀。在峡湾中航⾏或乘坐冲锋艇巡游时，您会惊叹于两侧陡峭的五彩⼭峰与漂浮的形态各异的冰⼭，宛如⼤⾃然的杰作雕塑。峡湾沿岸或⼭坡上，有时可以看到驯⿅和麝⽜在悠闲觅⻝，这⾥还是北极⻦类的栖息地，如雪鸮、燕鸥和雪鹱等。探索这⽚峡湾的最佳⽅式是乘坐冲锋艇或⽪划艇，如果天⽓允许，徒步穿越七⾊⼭脉将带来全景式的壮丽峡湾⻛光，让您真正领略北极荒野的原始美景。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Kaiser Franz Joseph Fjord 凯瑟弗兰兹约瑟夫峡湾·格陵兰岛
                <w:br/>
                在这⾥，您将⽬睹格陵兰东北地区最⼤的冰⼭。这些冰⼭如冰⾆般从内陆冰盖延展⾄海洋。活跃的冰川活动不断将冰川崩解，形成⼤量漂浮的浮冰和巨⼤的冰⼭，其中⼀些冰⼭⾼达数⼗⽶，堪称这⼀地区的冰川巨⼈。探险队员会驾驶冲锋艇，带您近距离欣赏这些雄伟的冰⾆，穿越满是浮冰和碎冰的⽔⾯。您甚⾄可以捡起⼀⼩块冰，亲⼿感受它的纯净与寒冷。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航海⽇
                <w:br/>
                海上的⽇⼦总是充满惊喜。在观景甲板上，您可以轻松欣赏壮丽海景。安排了丰富专家讲座，涵盖极地动物、地质奇观、探险历史等多样主题。您还可以参与公⺠科学计划，协助研究云层、冰川或野⽣动物，亲⾝体验科学探索乐趣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航海⽇
                <w:br/>
                海上的⽇⼦总是充满惊喜。在观景甲板上，您可以轻松欣赏壮丽海景。安排了丰富专家讲座，涵盖极地动物、地质奇观、探险历史等多样主题。您还可以参与公⺠科学计划，协助研究云层、冰川或野⽣动物，亲⾝体验科学探索乐趣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早餐：邮轮早餐、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斯⽡尔巴群岛
                <w:br/>
                斯⽡尔巴群岛的冰川、浮冰以及寒冷的海洋环境为极地野⽣动物们提供了理想的⽣活条件，是它们的“⻩⾦地带”。经验丰富的探险队员将带着⼤家⼀起追寻观察野⽣动物的⾝影，您将有机会偶遇：北极熊在此⽣活着约2,000⾄3,000只，常出现在海冰边缘，等待海豹露⾯呼吸或休息。
                <w:br/>
                海豹是北极熊的主要猎物，常⻅于浮冰边缘或冰川附近，尤其喜欢在冰⾯上晒太阳。
                <w:br/>
                海象通常聚集在浮冰或沿岸的沙滩上，它们巨⼤的⾝体和⻓⻓的獠⽛使它们⾮常容易辨认。有机会能看到它们成群地挤在冰⾯上或岸边休息。
                <w:br/>
                鲸⻥在浮冰边缘和冰川附近的深海区域⾮常活跃，特别是在夏季。
                <w:br/>
                北极狐会在冰川附近寻找⻝物，特别是⻦类或⼩型哺乳动物的残骸。
                <w:br/>
                在斯⽡尔巴群岛观察冰上的动物，是⼀种震撼⽽难忘的体验。敬请期待，但也要有⾜够的耐⼼。
                <w:br/>
                新奥勒松Ny-Ålesund，是通往北极的⻔⼾也是⼀个国际科研⼩镇。这座北极科研基地吸引了全球科考⼈员。我们会登陆这⾥，有机会经过中国⻩河站。还会参观博物馆和著名的邮局，它被认为是世界上最北的邮局!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斯⽡尔巴群岛
                <w:br/>
                斯⽡尔巴群岛的冰川、浮冰以及寒冷的海洋环境为极地野⽣动物们提供了理想的⽣活条件，是它们的“⻩⾦地带”。经验丰富的探险队员将带着⼤家⼀起追寻观察野⽣动物的⾝影，您将有机会偶遇：北极熊在此⽣活着约2,000⾄3,000只，常出现在海冰边缘，等待海豹露⾯呼吸或休息。
                <w:br/>
                海豹是北极熊的主要猎物，常⻅于浮冰边缘或冰川附近，尤其喜欢在冰⾯上晒太阳。
                <w:br/>
                海象通常聚集在浮冰或沿岸的沙滩上，它们巨⼤的⾝体和⻓⻓的獠⽛使它们⾮常容易辨认。有机会能看到它们成群地挤在冰⾯上或岸边休息。
                <w:br/>
                鲸⻥在浮冰边缘和冰川附近的深海区域⾮常活跃，特别是在夏季。
                <w:br/>
                北极狐会在冰川附近寻找⻝物，特别是⻦类或⼩型哺乳动物的残骸。
                <w:br/>
                在斯⽡尔巴群岛观察冰上的动物，是⼀种震撼⽽难忘的体验。敬请期待，但也要有⾜够的耐⼼。
                <w:br/>
                新奥勒松Ny-Ålesund，是通往北极的⻔⼾也是⼀个国际科研⼩镇。这座北极科研基地吸引了全球科考⼈员。我们会登陆这⾥，有机会经过中国⻩河站。还会参观博物馆和著名的邮局，它被认为是世界上最北的邮局!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Svalbard 斯⽡尔巴群岛
                <w:br/>
                斯⽡尔巴群岛的冰川、浮冰以及寒冷的海洋环境为极地野⽣动物们提供了理想的⽣活条件，是它们的“⻩⾦地带”。经验丰富的探险队员将带着⼤家⼀起追寻观察野⽣动物的⾝影，您将有机会偶遇：北极熊在此⽣活着约2,000⾄3,000只，常出现在海冰边缘，等待海豹露⾯呼吸或休息。
                <w:br/>
                海豹是北极熊的主要猎物，常⻅于浮冰边缘或冰川附近，尤其喜欢在冰⾯上晒太阳。
                <w:br/>
                海象通常聚集在浮冰或沿岸的沙滩上，它们巨⼤的⾝体和⻓⻓的獠⽛使它们⾮常容易辨认。有机会能看到它们成群地挤在冰⾯上或岸边休息。
                <w:br/>
                鲸⻥在浮冰边缘和冰川附近的深海区域⾮常活跃，特别是在夏季。
                <w:br/>
                北极狐会在冰川附近寻找⻝物，特别是⻦类或⼩型哺乳动物的残骸。
                <w:br/>
                在斯⽡尔巴群岛观察冰上的动物，是⼀种震撼⽽难忘的体验。敬请期待，但也要有⾜够的耐⼼。
                <w:br/>
                新奥勒松Ny-Ålesund，是通往北极的⻔⼾也是⼀个国际科研⼩镇。这座北极科研基地吸引了全球科考⼈员。我们会登陆这⾥，有机会经过中国⻩河站。还会参观博物馆和著名的邮局，它被认为是世界上最北的邮局!
                <w:br/>
                *航线⾏程由船⻓和探险队⻓根据当⽇天⽓、海况、动物位置等综合因素来做专业判断和调整。在保证安全优先的条件下，为旅客带来最⼤化探索体验。
                <w:br/>
                交通：邮轮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午餐：邮轮午餐     晚餐：邮轮晚餐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海神号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朗伊尔城→奥斯陆（挪威）
                <w:br/>
                今天清晨，我们在朗伊尔城上岸，告别我们的探险队员和 其他伙伴。我们将送您前往机场，搭乘返程包机⻜往奥斯陆。（请根据到达奥斯陆航班时间，安排后续⾏程。）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早餐：邮轮早餐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第 1 天抵达后从凯夫拉维克机场接送⾄酒店。
                <w:br/>
                2. 雷克雅未克的酒店住宿⼀晚，含早餐。
                <w:br/>
                3. 第 13 天从码头接送⾄朗伊尔城机场。
                <w:br/>
                4. 朗伊尔城⾄挪威奥斯陆的包机。
                <w:br/>
                5. 赠送⼀件防⽔极地探险冲锋⾐。
                <w:br/>
                6. 船上赠送10G⾼速⽆线⽹络。
                <w:br/>
                7. 航⾏期间的船上住宿，包括每⽇客舱服务。
                <w:br/>
                8. 航⾏期间所有的餐⻝、精选酒精类饮品、软饮、⼩吃，茶和咖啡。
                <w:br/>
                9. 船⻓的欢迎和告别晚宴包括三道式晚餐。
                <w:br/>
                10. 岸上登陆游览和冲锋艇巡游。
                <w:br/>
                11. 探险队提供的教育讲座和向导服务。
                <w:br/>
                12. 免费获得船上探险队医⽣和医疗诊所。
                <w:br/>
                13. 航⾏期间免费使⽤登陆靴。
                <w:br/>
                14. 港⼝附加费、许可证和登陆费。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⾏程中未提及的国际或国内航班。
                <w:br/>
                2. ⾏程中未提及的接送服务。
                <w:br/>
                3. 机场抵达或离境税。
                <w:br/>
                4. 护照、签证办理费⽤。
                <w:br/>
                5. 旅⾏保险或紧急疏散费⽤。
                <w:br/>
                6. ⾏程中未提及的酒店住宿和餐⻝费⽤。
                <w:br/>
                7. 可选的短途旅⾏和可选的活动附加费。
                <w:br/>
                8. 所有个⼈性质的项⽬，包括但不限于⾮免费提
                <w:br/>
                供酒精饮料和软饮料、洗⾐服务。
                <w:br/>
                9. 个⼈⼩费。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付款方式：
                <w:br/>
                以银行转账或交现金的形式付款，报名时交50000元/人定金，出发前90天即2025年3月22日前付清余款。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1）本次长途旅行，时间长，温差大，报名前请仔细阅读相关注意事项。游客在充分了解旅途的辛苦和行程中医疗条件有限的前提下，确定自己的身体健康状况适合参加本次旅游活动后方可报名参团。
                <w:br/>
                2）身体健康状况不佳者，请咨询医生是否可以参加本次旅游活动，根据自身情况备好常用药和急救药品，因自身疾病而引起的后果，游客自行承担；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1.因客人个人原因提出取消行程，需要根据以下标准支付已经发生的旅游费用：
                <w:br/>
                1）出发前180日至121日，团费总额的60%
                <w:br/>
                 2）出发前120日至31日，团费总额的80%
                <w:br/>
                 3）出发前30日至当天，团费总额的100%
                <w:br/>
                 *如按上述约定比例扣除的必要的费用低于实际发生的费用，旅游者按照实际发生的费用支付，但最高额不应当超过旅游费用总额。
                <w:br/>
                2.如果您已自备签证，如被拒绝出入中国及该旅游目的地（国家/地区）边境，由此引致的后果及费用损失均由本人自行承担，旅行社有权视为客人单方解除合同，并按《广州市出境旅游组团合同》第28条之退团处理；若导致行程中止的，所交团费扣除实际业务损失费后，剩余部分退回甲方，客人对此表示同意。
                <w:br/>
                3.如果申请人按我公司的要求提供了签证所需的资料且所有资料真实，积极配合使馆补交签证资料，如若拒签，则扣取相应签证费用和实际团队损失后，退还其余团款。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• 所有计划的活动都受天气和冰情的影响
                <w:br/>
                • 活动可能会发生变化
                <w:br/>
                • 请确保您符合所有入境和登机要求。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2025-05-21T18:47:02+08:00</dcterms:created>
  <dcterms:modified xsi:type="dcterms:W3CDTF">2025-05-21T18:47:02+08:00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