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【双大学·趣致新加坡】新加坡+新山双飞五天四晚|轻研学亲子之旅|新加坡国立大学+南洋理工大学|萤火虫之旅|新加坡航空行程单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SA1747382176qg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SQ851 广州-新加坡 13:25-17:45
                <w:br/>
                SQ852 新加坡-广州 20:00-00:15+1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【双大学参观】南洋理工大学+新加坡国立大学参观，在幼小心灵种下大学梦~
                <w:br/>
                【知识在路上】可持续发展理念的理解+发萤火虫之旅=我们为什么要环境保护
                <w:br/>
                【文化交织】华族文化馆、五彩娘惹屋，华夏与南洋文化的交织发展。
                <w:br/>
                【亲子共乐】新加坡河堤放风筝体验，增进亲子感情
                <w:br/>
                【品米其林】米其林松发肉骨茶、新加坡海南鸡饭、花少同款金珠肉粽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广州-新加坡-鱼尾狮公园-哈芝巷-滨海湾花园灯光秀
                <w:br/>
                请各位贵宾是日指定时间在广州白云机场集合出发，由领队带领大家办理登机手续，搭乘航班前往花园城市【新加坡】，开启精彩行程。
                <w:br/>
                【鱼尾狮公园】（约30分钟）新加坡地标鱼尾狮所在地，途径参观【伊利沙白大道（外观）】、【国会大厦（外观）】途径【高等法院（外观）】。
                <w:br/>
                【哈芝巷】（约20分钟）位于新加坡甘榜格南 (Kampong Glam) 街区。年轻人经常光顾这条巷子里的独立商店和咖啡馆，如 Pizza Fabbrica、Good Luck Beerhouse 和 Monocle。 哈芝巷因这里生意兴隆而得名。
                <w:br/>
                【滨海湾花园-灯光秀】（约45分钟）是新加坡打造"花园中的城市"愿景不可分割的一部分。（不安排上树和不安排进入温室）。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新加坡国立大学-南洋理工大学-城市规划馆--亲子放风筝活动
                <w:br/>
                早餐后，开启今日新行程： 
                <w:br/>
                【新加坡国立大学（小车入内参观）】（约1小时）新加坡国立大学(国大)是新加坡首屈一指的世界级顶尖大学，在国际框架下推展高深优质的教育与科研之际，突出展现亚洲视角和优势。国大共有16所学院，分布在新加坡肯特岗、武吉知马和欧南3大校区，提供跨学科跨院系的广泛课程, 也在世界各大城市设立超过20个国大海外学院创业中心。国大的转化型教育包括：交换生计划，国大海外学院所提供的企业实习项目，与世界部分顶尖大学联办的联合学位及双学位计划等，为学生提供机会与挑战，发掘自我潜能。
                <w:br/>
                【南洋理工大学（分批步行入内参观）】（约1小时）新加坡南洋理工大学（简称“南大”）于1991年1月正式成立，起初是一所教学型的高等学府，现已发展为一所世界顶级的研究型大学。大学的前身南洋理工学院是1981年在原南洋大学的校址上成立的，旨在培养实践型的工程师，促进新加坡经济的蓬勃发展。 1991年，南洋理工学院与国立教育学院合并重组，成立南洋理工大学。1996年，原南洋大学的校友名录转入南洋理工大学。因此，现南大的校友包括前南洋大学（1955 - 1980年）和前南洋理工学院（1981 - 1991年）的毕业生。2006年，南大成为一所自治大学，如今和国大成为新加坡两所规模最大的公立大学。
                <w:br/>
                温馨提醒：新加坡国立大学以下日期禁止参观：
                <w:br/>
                2025年3月8日(星期六)2025年7月12日(星期六)
                <w:br/>
                2025年8月1日、6日、8日、13日、14日、15 日和27日
                <w:br/>
                南洋理工大学：7月21日-8月6日期间禁止进校参观
                <w:br/>
                如遇以上日期改参观Singapore Management University，如以上大学临时发布交通管制，属于不可抗力原因，参观取消无费用可退，请谅解。
                <w:br/>
                【城市规划馆】（约1小时）通过互动技术让孩子可以探索新加坡城市的不同区域，了解各地区的功能和特色。展览馆内设有多个展区，涵盖了新加坡的历史发展、当前的城市规划策略，以及未来的城市愿景。通过丰富的多媒体展示、互动屏幕和信息图表，参观者可以了解到当地在交通、住房、环境可持续性等方面的规划理念和实施过程。
                <w:br/>
                【亲子风筝活动】（约1小时）在新加坡永续展览馆外的大草坪体验一次快乐的亲子活动
                <w:br/>
              </w:t>
            </w:r>
          </w:p>
        </w:tc>
        <w:tc>
          <w:tcPr/>
          <w:p>
            <w:pPr>
              <w:pStyle w:val="indent"/>
            </w:pPr>
            <w:r>
              <w:rPr>
                <w:rFonts w:ascii="宋体" w:hAnsi="宋体" w:eastAsia="宋体" w:cs="宋体"/>
                <w:color w:val="000000"/>
                <w:sz w:val="20"/>
                <w:szCs w:val="20"/>
              </w:rPr>
              <w:t xml:space="preserve">早餐：酒店早餐     午餐：新瑞记海南鸡饭     晚餐：娘惹餐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欢乐岛一天自由活动（含酒店--岛上接送车）-新山
                <w:br/>
                今日自由活动推荐景点：
                <w:br/>
                【欢乐岛】其占地49公顷，集娱乐、休闲、住宿、美食、购物于一体。【节庆大道】更带给您无与伦比的旅游体验。
                <w:br/>
                （贴心服务：以下景区门票团费未含，本社可代订，需要出团前至少3个工作日落实预定）
                <w:br/>
                【环球影城】（成人（13岁及以上）普通票：420/人，儿童（4-12岁）普通票：336/人）
                <w:br/>
                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晚上指定时间集合，前往新山入住酒店休息。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陈旭年街-普陀村-新山JPO-新山萤火虫之旅
                <w:br/>
                早餐后开始今天的行程：
                <w:br/>
                【陈旭年文化街】（约20分钟）陈旭年文化街和周边地区，也就是新山人俗称的坡底，是新山最早被开发的地区，目前被规划成文化老街。这里的景点包括拥有百年历史的柔佛古庙，每年都会举办全马最大型华人文化活动：古庙游神，也有被 Lonely Planet 推荐的玻璃兴度庙
                <w:br/>
                【普陀村】（约30分钟）普陀村以文化旅游和自然风景闻名，吸引许多游客到访。要说古来令人印象深刻的景点，莫过于结合佛教和文化旅游于一身
                <w:br/>
                【新山奥特莱斯】（约1.5小时）柔佛名牌城是一座位于马来西亚古来县优美城的购物商场，截至2021年共有130家设计师及名牌专卖店。柔佛名牌城由云顶赛门集团所属的云顶赛门私人有限公司持有，是云顶种植有限公司和赛门产业集团的合资企业。 柔佛名牌城的第一阶段于2011年12月11日正式开放。2013年11月15日，第二阶段完工，增加了50家新商店。
                <w:br/>
                【新山萤火虫之旅】（约2小时）距离新山市区不到一小时的车程，就能近距离感受点点萤光的浪漫景色！搭船慢慢划入萤火虫的出没地，轻松欣赏到翩翩飞舞的萤火虫，有机会接近它们还能观察到许多有趣的生活样貌！除了赏萤火虫之外，还可以放天灯和进行许多趣味活动，赶紧和家人好友安排一场赏萤之旅，一同感受萤光的浪漫夜晚呢！
                <w:br/>
              </w:t>
            </w:r>
          </w:p>
        </w:tc>
        <w:tc>
          <w:tcPr/>
          <w:p>
            <w:pPr>
              <w:pStyle w:val="indent"/>
            </w:pPr>
            <w:r>
              <w:rPr>
                <w:rFonts w:ascii="宋体" w:hAnsi="宋体" w:eastAsia="宋体" w:cs="宋体"/>
                <w:color w:val="000000"/>
                <w:sz w:val="20"/>
                <w:szCs w:val="20"/>
              </w:rPr>
              <w:t xml:space="preserve">早餐：酒店早餐     午餐：马来风味餐     晚餐：特色餐   </w:t>
            </w:r>
          </w:p>
        </w:tc>
        <w:tc>
          <w:tcPr/>
          <w:p>
            <w:pPr>
              <w:pStyle w:val="indent"/>
            </w:pPr>
            <w:r>
              <w:rPr>
                <w:rFonts w:ascii="宋体" w:hAnsi="宋体" w:eastAsia="宋体" w:cs="宋体"/>
                <w:color w:val="000000"/>
                <w:sz w:val="20"/>
                <w:szCs w:val="20"/>
              </w:rPr>
              <w:t xml:space="preserve">新山豪华酒店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百年药油-新加坡华族博物馆-五彩娘惹屋-花少同款金珠肉粽自由品尝-星耀樟宜-广州
                <w:br/>
                早餐后，前往新加坡：
                <w:br/>
                【新加坡百年药油老店】（约40分钟）在这里可以找到新加坡著名的药油及鳄鱼油。
                <w:br/>
                【新加坡华族博物馆】（约1小时）为推广本土华族文化，新加坡华族文化中心长年与多个文化艺术团体及社区伙伴合作。通过贴近生活的有趣内容，让大众了解自身文化的多元性，同时培养对国家的归属感。新加坡华族文化中心于2017年5月19日由赞助人李显龙总理主持开幕。矗立市中心的文化中心，为公众举办展览、表演、市集、讲座、工作坊、研讨会等丰富多彩的文化活动。
                <w:br/>
                【五彩娘惹屋】（约20分钟）漫步于新加坡东部地区迷人街道旁的传统店屋、古雅店铺和餐馆，探索娘惹文化的魅力。如切加东不仅是本地美食的交集点，那里还是宝贵文化遗产的所在地。华丽的建筑物在如切加东层出不穷， 而如切加东正是许多家庭的发源之地
                <w:br/>
                【花少同款金珠肉粽自由品尝】（自费品尝）说到娘惹粽，许多人只吃这家！打从1945年就卖娘惹粽，如今如切老店保留着浓浓复古味，店门口挂着各式各样的粽子吸睛，捆绑着不同颜色的绳子，代表不同口味。选择相当多，不限娘惹粽。位于新加坡东海岸路的金珠肉粽和娘惹文化馆，经常人头攒动，不只有闻粽香而去的本地人，还有许多想要一窥娘惹文化的外国旅客。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
                <w:br/>
                （备注：如遇维修不对外开放则取消此项，无费用退还）  
                <w:br/>
                后搭乘星级航空-新加坡航空，抵达广州后散团，结束愉快旅程。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货币：马来西亚货币单位为林吉特，马币100约人民币170元； 
                <w:br/>
                新加坡货币单位为新加坡元，新币100约人民币580元；（以游览时间内的汇率为准）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2025-08-19T05:16:54+08:00</dcterms:created>
  <dcterms:modified xsi:type="dcterms:W3CDTF">2025-08-19T05:16:54+08:00</dcterms:modified>
</cp:coreProperties>
</file>

<file path=docProps/custom.xml><?xml version="1.0" encoding="utf-8"?>
<Properties xmlns="http://schemas.openxmlformats.org/officeDocument/2006/custom-properties" xmlns:vt="http://schemas.openxmlformats.org/officeDocument/2006/docPropsVTypes"/>
</file>