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【国庆，6-9月】肯尼亚·阿联酋亲子乐翻天10天8晚（广州EK）丨亲子探险活动丨长颈鹿公园丨纳瓦沙湖丨敞篷越野丨马赛马拉丨野性百兽宴丨Al Shindagha 博物馆丨亚特兰蒂斯水族馆行程单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EU17234454406z20250626KNYEK-XY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EK363 CANDXB 00:15-04:05
                <w:br/>
                迪拜-广州  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【精选航班】搭乘五星航空-阿联酋航空航班，一次旅程收获两国
                <w:br/>
                【品质保证】20人内精品小团，纯玩无购物
                <w:br/>
                【轻奢酒店】全程7晚五星酒店，特别升级4晚阿联酋国际五星酒店
                <w:br/>
                【餐食升级】全球50佳餐厅野性百兽宴，味蕾原始盛宴中式海鲜火锅；
                <w:br/>
                【亲子探险活动走进实践课堂】
                <w:br/>
                纳瓦沙湖新月岛和长颈鹿、斑马一起散步
                <w:br/>
                长颈鹿保育+近距离喂食长颈鹿
                <w:br/>
                埃尔门泰塔湖观鸟课堂，望远镜观鸟探秘野生鸟类
                <w:br/>
                马赛马拉寻找观察非洲五霸；
                <w:br/>
                特邀马赛马拉野生动物保护管理局的长官给孩子们开设一场野保专家课堂
                <w:br/>
                亲子追踪肯尼亚荒野奇迹，百万动物大迁徙，拍摄无法复刻的人生照片！
                <w:br/>
                直击马拉河「生死之渡」，非洲五霸生命狂潮
                <w:br/>
                在持枪森林警察和本地向导的陪同保护下，开始一段徒步游览马拉河的奇妙旅程
                <w:br/>
                【独特体验】
                <w:br/>
                体验花式Safari，敞篷越野驰骋非洲草原；
                <w:br/>
                船游东非裂谷最高湖-纳瓦沙湖；
                <w:br/>
                伴随日落，在草原上下午茶；
                <w:br/>
                望着银河，围着篝火，听不远处河马、狮子的叫声聊聊生命、梦想和远方；
                <w:br/>
                亲子乐园：阿联酋4大乐园任选2个（法拉利主题公园/海洋世界/华纳兄弟/亚斯水世界）
                <w:br/>
                世界之最：外观世界最高塔--哈利法塔、打卡世界最大购物商场 DUBAI Mall
                <w:br/>
                特色古镇：朱美拉运河古镇，感受阿拉伯特色的古建筑群
                <w:br/>
                打卡亚特兰蒂斯水族馆，穿越到神秘的亚特兰蒂斯海底王国！
                <w:br/>
                特别体验：体验犹如过山车般此起彼伏的沙漠冲沙！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于指定时间在广州白云机场集合，乘次日凌晨国际航班飞往动物王国的首都-内罗毕。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广州-迪拜-内罗毕（肯尼亚） 参考国际航班：EK363 CANDXB 00:15/04:05  飞行约8小时 参考国际航班：EK719 DXBNBO 10:15-14:15  飞行约5小时
                <w:br/>
                乘坐航班经迪拜前往内罗毕，抵达后导游接机。
                <w:br/>
                前往著名的【长颈鹿公园】，与长颈鹿互动合影、喂食，亲密接触长颈鹿。这是一种非常奇异且极为难得的体验，特别是对孩子来说。
                <w:br/>
                在百兽宴餐厅CARNIVORE享用晚餐，餐厅作为食材的动物均由人工饲养。这里是肉食爱好者的“朝圣之地” ，有着二十多年的历史，来这里品尝“百兽宴”是内罗毕之行的必备节目。它曾经两次被英国《餐厅》杂志选入“全球50佳餐厅”名单。
                <w:br/>
                交通：飞机+大巴
                <w:br/>
              </w:t>
            </w:r>
          </w:p>
        </w:tc>
        <w:tc>
          <w:tcPr/>
          <w:p>
            <w:pPr>
              <w:pStyle w:val="indent"/>
            </w:pPr>
            <w:r>
              <w:rPr>
                <w:rFonts w:ascii="宋体" w:hAnsi="宋体" w:eastAsia="宋体" w:cs="宋体"/>
                <w:color w:val="000000"/>
                <w:sz w:val="20"/>
                <w:szCs w:val="20"/>
              </w:rPr>
              <w:t xml:space="preserve">早餐：X     午餐：X     晚餐：特色餐（百兽宴晚餐）   </w:t>
            </w:r>
          </w:p>
        </w:tc>
        <w:tc>
          <w:tcPr/>
          <w:p>
            <w:pPr>
              <w:pStyle w:val="indent"/>
            </w:pPr>
            <w:r>
              <w:rPr>
                <w:rFonts w:ascii="宋体" w:hAnsi="宋体" w:eastAsia="宋体" w:cs="宋体"/>
                <w:color w:val="000000"/>
                <w:sz w:val="20"/>
                <w:szCs w:val="20"/>
              </w:rPr>
              <w:t xml:space="preserve">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内罗毕-纳瓦沙-埃尔门泰塔湖
                <w:br/>
                前往纳瓦沙（129公里，约2.5小时车程），乘船驶入美丽纳瓦沙湖，前往湖心小岛-新月岛徒步，寻觅草食动物。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49公里，约1小时车程），埃尔门泰塔湖开设观鸟课堂，使用望远镜观鸟识别当地鸟类，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因为水位上涨，水藻的深度与火烈鸟觅食的难度也会增加，旅行社无法保证一定能观看得到。）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Jacaranda elementaitat或同级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埃尔门泰塔湖-马赛马拉
                <w:br/>
                前往马赛马拉（270公里，约5.5小时车程），这里是全肯尼亚最大、最受欢迎的国家公园，与坦桑尼亚的塞伦盖提国家公园隔河相望，著名电视节目《动物世界》中的许多镜头拍摄于此。每年5月到第二年1月的野生动物大迁徙就在这两个公园之间进行。因此，这里简直成了野生动物的王国，很难同时看到的非洲五兽：大象、狮子、豹子、犀牛和水牛经常在这里出没，而难以计数的羚羊、长颈鹿、河马、狒沸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特别邀请马赛马拉野生动物保护管理局的长官给孩子们开设一场野保专家课堂。给大家讲述马赛马拉保护区野生动物保护的故事，分享参与野生动物保护的工作，和大家一起探讨保护野生动物与保护环境的重要意义。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晚餐：酒店晚餐+篝火   </w:t>
            </w:r>
          </w:p>
        </w:tc>
        <w:tc>
          <w:tcPr/>
          <w:p>
            <w:pPr>
              <w:pStyle w:val="indent"/>
            </w:pPr>
            <w:r>
              <w:rPr>
                <w:rFonts w:ascii="宋体" w:hAnsi="宋体" w:eastAsia="宋体" w:cs="宋体"/>
                <w:color w:val="000000"/>
                <w:sz w:val="20"/>
                <w:szCs w:val="20"/>
              </w:rPr>
              <w:t xml:space="preserve">AA Lodge Masai Mara或同级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随着旱季的来临，数以百万计的角马、斑马等食草野生动物就会组成一支迁徙大军，浩浩荡荡从非洲坦桑尼亚的赛伦盖带国家公园，向肯尼亚的马赛马拉国家自然保护区进发，寻找充足的水源和食物。这是一段3000公里的漫长旅程，途中不仅要穿越狮子、豹埋伏的草原，还要跨越布满鳄鱼、河马的马拉河，有大批的角马将死在路上，但同时也将有大批小角马在涂中诞生。因此，这也是自然界最伟大的迁徙旅程。（温馨提示：角马过河属于自然现象，旅行社无法确保能看到。）
                <w:br/>
                在持枪森林警察和本地向导的陪同保护下，开始一段徒步游览马拉河的奇妙旅程（全程约45分钟左右）。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AA Lodge Masai Mara或同级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马赛马拉-内罗毕-迪拜（阿联酋） 参考内陆航班：EK720 NBODXB 16:45-22:45  飞行约5小时
                <w:br/>
                早餐后乘车前往内罗毕机场（242公里，约5小时车程），途经参观“地球的伤疤”【东非大裂谷】，这是世界大陆上最大的断裂带，从卫星照片上看去犹如一道巨大的伤疤，它的总长相当于地球总长的六分之一。
                <w:br/>
                享用午餐，乘坐航班前往迪拜，入住酒店休息。
                <w:br/>
                交通：飞机+大巴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迪拜-阿布扎比
                <w:br/>
                抵达后前往阿布扎比（159公里，约2小时车程）
                <w:br/>
                前往参观【谢赫扎耶德清真寺】。这里凝聚了3000余名匠人心血，堪称伊斯兰教建筑史上的一大杰作，这座融合波斯、莫卧儿以及摩尔人风格的建筑恢弘壮美。清真寺由希腊进口的汉白玉堆砌，呈现着价值上千万美金，镶嵌超过百万颗施华洛世奇水晶的吊灯、5627平方米的纯手工无缝羊毛地毯、繁复精美的17000平方米花卉马赛克装饰…将各国经典风格融合，使其变得华丽而璀璨。
                <w:br/>
                前往亚斯岛，畅玩两个乐园（法拉利主题公园/海洋世界/华纳兄弟/水世界4选2）。
                <w:br/>
                【阿布扎比华纳兄弟世界主题公园】，您便来到了一片奇趣无穷、活力无限的室内游乐天地。在这座占地 165 万平方英尺的主题公园玩乐。让您顿感时间飞快，因为您可以玩转于29个一流的游乐设施。互动式亲子景点和现场娱乐表演会让孩子们开怀大笑.
                <w:br/>
                【法拉利主题乐园】。从空中俯瞰，整个主题公园的室内场馆则被法拉利标志性的logo所覆盖，景色异常震撼。其场馆内更是再现法拉利及F1总部，意大利马拉内罗实景。在这里除了可以看到法拉利各个时期的跑车，赛车外；就连F1车房风洞试验室，驾驶模拟器，赛车组装车间都有相应的“复制品”。
                <w:br/>
                世界上最大的多物种海洋生物水族馆【阿布扎比海洋世界】。拥有2500万升水和  68,000多只海洋动物，在这里一瞥无尽的海洋、极地海洋（北极和南极洲）和热带海洋领域。
                <w:br/>
                巨型水上乐园【亚斯水世界乐园】：占地超过15公顷，可为游客提供43项水上娱乐项目，提供“前所未有的体验”。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前往迪拜（159公里，约2小时车程）。
                <w:br/>
                外观【帆船酒店】：全世界最奢华的号称7星的帆船酒店，其凭借独特的外观造型及金碧辉煌、奢华无比的装饰、全智能化的管家式服务，享誉全世界。
                <w:br/>
                游览古堡运河集市，集市邻近帆船酒店和疯狂瓦迪水上乐园，内部格局古朴独特，有很多手工艺品店，出售各种富有传统中东特色的商品。古堡运河酒店内是拍摄帆船酒店的最佳之处！
                <w:br/>
                乘单程轻轨电车进入号称世界第八大奇景的【棕榈岛】，前往“6星”亚特兰蒂斯酒店。畅游【亚特兰蒂斯水族馆】。
                <w:br/>
                乘坐四驱越野车前往沙漠冲沙：乘坐四驱越野车，您的冲沙导游会带您穿梭在异域风情的迪拜沙漠中，在这里看沙漠落日。你也可以选择自行付费骑骆驼，体验一把游牧民族贝都因人的生活。抵达营地后享用晚餐，伴着专业舞者的肚皮舞表演和旋转物表演，你还可以免费品尝阿拉伯水烟、饮用各种饮料（含酒精类的除外）。你也可以在这里尝试做海娜手纹（海娜人体彩绘艺术最初是新娘身上的装饰，保佑婚姻幸福）。饭饱喝足后，在星空下，享受人生最放松的状态。
                <w:br/>
                交通：大巴
                <w:br/>
              </w:t>
            </w:r>
          </w:p>
        </w:tc>
        <w:tc>
          <w:tcPr/>
          <w:p>
            <w:pPr>
              <w:pStyle w:val="indent"/>
            </w:pPr>
            <w:r>
              <w:rPr>
                <w:rFonts w:ascii="宋体" w:hAnsi="宋体" w:eastAsia="宋体" w:cs="宋体"/>
                <w:color w:val="000000"/>
                <w:sz w:val="20"/>
                <w:szCs w:val="20"/>
              </w:rPr>
              <w:t xml:space="preserve">早餐：酒店早餐     午餐：中式午餐     晚餐：沙漠营地简餐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前往最新开放的【迪拜未来博物馆】（外观），建筑外形有着独特的未来感，中空的圆环形设计如同一只洞悉未来的眼睛，又好似天神遗忘在地球上的一只巨大耳环。建筑的实体圆环部分代表了人类已知的知识，而中间的空白代表着未知的领域，由此人类才能不断展望未来并发现新的可能性。
                <w:br/>
                走进【Al Shindagha 博物馆】，了解阿联酋引以为傲的前世今生故事和香水文化：在迪拜河博物馆里由专人带你了解迪拜酋长阿勒马克图姆及其家族的故事，是如何将迪拜湾当初的一个小渔村变成如今举世瞩目的大都市的，我们可以深入了解到阿联酋人的传统建筑、以前阿联酋人依水而居和采珍珠的场景，以及海上贸易如何对他们的生计产生影响。阿联酋香水背后的故事-香水博物馆里着重展示香味如何在这个国家的历史中发挥了不可或缺的作用。
                <w:br/>
                前往【迪拜购物中心】自由开启您的扫货行动吧！这里有着中东最大的室内瀑布【室内人造瀑布】。商场大约有50个足球场大，拥有100多家食肆，1200多家商店及世界各国之名牌店在内收罗世界所有名牌，应收尽有。逛累了，可以在商场内任选一家心仪的餐厅坐下，容入当地人生活，一杯咖啡或点食一些当地特色餐，晚餐可自行在购物中心内解决。客人可自行前往观看世界最大的音乐喷泉，喷泉18点开始开放，每半小时喷一次，每次一首歌的时间。
                <w:br/>
                推荐自选付费项目：【登上哈利法塔Burj Khalifa】。外观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Marriott Marquis Dubai或同级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参考国际航班：EK362 DXBCAN 10:15-22:00  飞行约8小时
                <w:br/>
                酒店早餐退房前往机场，乘坐航班返回广州，结束愉快的肯尼亚阿联酋亲子10天旅程。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1、全程机票经济舱机票及税金；
                <w:br/>
                住宿：行程中8晚双人间住宿费用，全程两人一间房；
                <w:br/>
                参考酒店：
                <w:br/>
                内罗毕：Radisson Blu Hotel Nairobi, Upper Hill或同级1晚
                <w:br/>
                埃尔门泰塔湖：Jacaranda elementaitat或同级1晚
                <w:br/>
                马赛马拉AA Lodge Masai Mara或同级2晚
                <w:br/>
                阿布扎比：Marriott Hotel Downtown Abu Dhabi或同级1晚
                <w:br/>
                迪拜：Marriott Marquis Dubai或同级3晚
                <w:br/>
                签证：肯尼亚ETA签证；阿联酋中国护照免签；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交通：肯尼亚段国家公园均安排敞篷越野车，内罗毕市区则安排旅游巴士；阿联酋段全程空调旅游车，当地专职司机；
                <w:br/>
                导游：专业中文导游；
                <w:br/>
                领队：9人以上安排专业领队陪同。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如酒店需升级单人间，需另付单间差￥7200元/间（如入住单间则另付单间差费用）；若团队出现单间，我社有权利提前说明情况并调整夫妻及亲属住宿安排，请给予理解；如有特别要求出现单间请补单房差。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司导超时费：司导行程内工作时间为每天10小时，到20点截止，超出行程范围和时间需要经司机导游同意后，按照100美元/小时/车收费。
                <w:br/>
                旅游意外险；
                <w:br/>
                特别注意：肯尼亚司导行程内工作时间为每天10小时，国家公园内需要在18点前回到酒店。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护照首页扫描件（护照拍齐全、不反光、无手指入镜），2寸白底证件照电子版（不反光），签证申请表，7-10个工作日出签。
                <w:br/>
                16岁以下儿童与父母同行免签，但需要携带出生证明原件以备海关处查验亲属关系。
                <w:br/>
                16岁以下儿童与单亲同行，需要提供另一方的同意书并签字。
                <w:br/>
                16岁以下儿童由父母之外的亲属陪同，需要提供父母的同意书并签字，并且写清楚该成人与孩子的关系。
                <w:br/>
                备注：如由我社代为办理签证，请按规定时间提供送签材料，并确保客人的护照有效期超过6个月。
                <w:br/>
                黄皮书所需参考材料
                <w:br/>
                身份证正反面扫描件，2寸白底证照电子版，2-4个工作日 （每个城市要求的资料可能不同）； 
                <w:br/>
                备注：疫苗注射后10天生效，入境时检查，建议出行前至少14天去注射疫苗办理黄皮书。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2025-06-14T05:28:33+08:00</dcterms:created>
  <dcterms:modified xsi:type="dcterms:W3CDTF">2025-06-14T05:28:33+08:00</dcterms:modified>
</cp:coreProperties>
</file>

<file path=docProps/custom.xml><?xml version="1.0" encoding="utf-8"?>
<Properties xmlns="http://schemas.openxmlformats.org/officeDocument/2006/custom-properties" xmlns:vt="http://schemas.openxmlformats.org/officeDocument/2006/docPropsVTypes"/>
</file>