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【蓝山源温泉】韶关3天 | 巴厘岛风情温泉 | 网红无边泳池 | 天空之境行程单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KH-20250516SP0213717339-0.4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07:50地铁2号线越秀公园C出口
                <w:br/>
                08:30地铁花都清塘B出口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★住：入住全新巴厘岛风情~蓝山源岭南东方温泉酒店2晚
                <w:br/>
                ★玩：巴厘岛风情温泉世界、大型无边际泳池、天空之镜
                <w:br/>
                ★吃：酒店2自助早餐+2宵夜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集合地点→入住岭南东方温泉酒店
                <w:br/>
                指定地点集合，乘空调旅游大巴前往粤北明珠乳源（约3小时15分），午餐（自理）
                <w:br/>
                餐后前往【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入住酒店（含无限次温泉）。
                <w:br/>
                住宿安排：蓝山源岭南东方温泉酒店高级山景房
                <w:br/>
                用餐说明：早餐：╳，中餐：╳，晚餐：╳  宵夜：√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岭南东方温泉酒店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早餐&gt;自由浸泡温泉&gt;情人水栈道&gt;蓝山湖&gt;→入住岭南东方温泉酒店
                <w:br/>
                睡到自然醒，后享用早餐后；游客可自行前往酒店享用西式风情早餐（早餐时间：07:30-10:00）；丰盛的早餐好评满满；去过的都赞不绝口！自由浸泡温泉。
                <w:br/>
                蓝山源是一个世外桃源【稀-秀-幽-旷】2016年获得“中国天然氧吧”区域！！游客可在早上自由徒步【情人水栈道】观瀑布【蓝山湖】呼吸“爆表”的负离子…
                <w:br/>
                用餐说明：早餐：√，中餐：╳，晚餐： ╳  宵夜：√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蓝山源岭南东方温泉酒店高级山景房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早餐&gt;自由自由浸泡温泉&amp;天然水泉泳池&gt;返程
                <w:br/>
                睡到自然醒，游客可自行前往酒店享用西式风情早餐（早餐时间：07:30-10:00）自由浸泡温泉。
                <w:br/>
                12:00前安排退房手续；
                <w:br/>
                自理午餐后结束愉快之旅，返程温馨的家！  
                <w:br/>
                 用餐说明：早餐：√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1、交通：旅游空调车33-53座车；保证1人1正座，请游客听从导游人员安排就坐！
                <w:br/>
                2、用餐：含2早餐+2宵夜（定制团队餐，不用不设退）
                <w:br/>
                3、门票：景点大门票（园中园门票自理），活动日期，不进园门票不设退！
                <w:br/>
                4、住宿：入住2晚五星蓝山源温泉酒店（套餐活动床位不设退，不便之处，见谅！）
                <w:br/>
                5、服务：贴心导游1名；
                <w:br/>
                6、保险：旅游社责任保险；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政策1：前十名升级雅致湖景双床房或以上房型（酒店根据实际情况升级，不得指定）
                <w:br/>
                政策2 : 8人以上赠送自动麻将3小时，限18：00前使用，一次性使用。每团限2副 先到先得（备注：升级政策1 /政策2 只能 2选1）
                <w:br/>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6.成团说明：此团30人以上成团出发，不成团我社将提前2天通知客人，全额将退回团款或改期，不另作补偿；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2025-06-11T10:12:54+08:00</dcterms:created>
  <dcterms:modified xsi:type="dcterms:W3CDTF">2025-06-11T10:12:54+08:00</dcterms:modified>
</cp:coreProperties>
</file>

<file path=docProps/custom.xml><?xml version="1.0" encoding="utf-8"?>
<Properties xmlns="http://schemas.openxmlformats.org/officeDocument/2006/custom-properties" xmlns:vt="http://schemas.openxmlformats.org/officeDocument/2006/docPropsVTypes"/>
</file>