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【梦幻察尔汗】西北兰州双飞8天 | 青海湖 | 茶卡天空壹号 | 察尔汗盐湖 | U型公路 | 东台吉乃尔湖 | 南八仙雅丹 | 莫高窟 | 鸣沙山月牙泉 | 大地之子 | 张掖丹霞地质公园 | 祁连大草原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SD-202506-mhceh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◆精心升级—超大空间2+1头等舱座椅大巴 舒适座椅、宽敞空间（10人以上）
                <w:br/>
                ◆尊享体验—价值 368 元/人 敦煌壁画古法临摹体验，感受敦煌文化
                <w:br/>
                ◆人间烟火—价值 98 元/人 养生下午茶，慢煮光阴一炉茶，旅途中慢品人间烟火色
                <w:br/>
                <w:br/>
                全新升级：
                <w:br/>
                ◆甄选住宿  全程优选酒店，升级3晚携程四钻品质酒店，一晚五钻豪华酒店，单人出行保证拼房
                <w:br/>
                ◆盛宴之极  大漠烤全羊2880/只——外酥里嫩 香气扑鼻（10人以上升级）
                <w:br/>
                价值68元/人西北特色小吃宴——开启舌尖上的西北民俗风味，引爆你的味蕾！
                <w:br/>
                <w:br/>
                品质承诺：
                <w:br/>
                ◆0奢体验  真心承诺，0购物/0自费/0景店/0擦店，纯玩品质团，若参加一次购物店赔偿游客2000元/人！
                <w:br/>
                ◆专业保障  出行无忧，多年驾龄专业司机，金牌导游花式讲解、风趣深入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指定时间于机场集中，工作人员于机场代办理乘机手续，乘飞机前往兰州。兰州是古丝绸之路重镇，也是甘肃省省会城市。抵达后由司机接机前往酒店安排入住。
                <w:br/>
                如果抵达时间充裕可以自行游览兰州黄河四十里风情线参观【黄河水车博览园】、【黄河母亲塑像】、【省博物馆】及兰州市内标志性建筑之一的【黄河第一铁桥】-【中山桥】，晚也可逛逛兰州静宁路步行街，各种美食齐全，可以自费品尝西北地方特色小吃！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兰州-西宁-青海湖-茶卡
                <w:br/>
                早餐后，乘车赴湟中县参观藏传佛教黄教六大宗主寺院之一【塔尔寺】（含门票+区间车，游览约2小时），菩提花香十里，随处可见虔诚朝拜、叩首前行的信奉者，以及数不胜数的红衣喇嘛。从细微中，拷问自己的佛心！下午：中餐后抵达中国最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w:br/>
                【温馨提示】
                <w:br/>
                1.此天行程路途遥远，客人当天会比较辛苦，晚上入住酒店会比较晚，请做好思想准备。
                <w:br/>
                2.塔尔寺参观要求着正装，请注意和尊重民族和宗教习惯。
                <w:br/>
                3.在寺院里不能用手触摸佛经、法器、佛像等，在寺院殿堂内不可拍照。
                <w:br/>
                4.青海湖平均海拔3200米左右，请团友注意在高原不要做剧烈运动。
                <w:br/>
                5.青海湖边湿润舒适，白天长袖T恤都可，早晚注意加件衣物。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茶卡-格尔木
                <w:br/>
                早餐后，乘车前往被国家旅游地理杂志评为“人一生必去的55个地方之一”的天空之镜【茶卡盐湖“天空壹号”】（含门票，游览约2小时），赤脚走在湖面之上，可以看见湖面反射出的巨大云朵。形成“湖水长天一色，盐湖雪峰同辉”的壮丽景色。下午：中餐后乘车前往格尔木游览亚洲最大盐湖【察尔汗盐湖】（含门票，游览约2小时），景区内有一条由盐晶铺设通向昆仑山的道路—万丈盐桥，远处的蓝绿渐变，千里白盐花静静盛开，亦幻亦梦，说是人间天堂也不为过！晚入住格尔木酒店。
                <w:br/>
                <w:br/>
                【温馨提示】
                <w:br/>
                1.此天行程户外时间长请做好防晒和补充水分。
                <w:br/>
                2.高原地区，多风多雨，天气变幻无常，随时注意增添衣服。
                <w:br/>
                3.茶卡盐湖内景区建议穿着颜色艳丽衣服进行拍照（例如红裙子、彩色丝巾等）。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格尔木-敦煌
                <w:br/>
                早餐后，乘车沿西莎古道一路前行，穿越最美U型公路（车观，不停车拍照），黑色的路面随地势起伏，柴达木盆地独有的地貌造就了独特壮美的自然风光和人文景观。被誉为“中国版66号公路”。前往参观【东台吉乃尔湖】（游览时间约40分钟，目前为免费景点，若后期收费则门票自理），湖水在阳光下闪闪发光，透露着独特的蓝色，一望无际，空旷而又神秘，让人陶醉其中。湖水清澈透明，宛如一面巨大的蓝宝石镜子，与蓝天白云相互映衬，美得让人窒息，是上帝的一滴“蓝眼泪”。下午：游览“除了你自己，那里一个人都没有”的【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w:br/>
                【温馨提示】
                <w:br/>
                1.此天行程以莫高窟预约时间为准！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
                <w:br/>
                早餐后出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下午：途径嘉峪关远观【嘉峪关关城】，雄据万里长城西端终点，峭立嘉峪山之麓的嘉峪关，是明长城西端的第一重关，也是古代“丝绸之路”的交通要塞。关城始建于明朝，是万里长城沿线最为壮观的关城。后抵达张掖，入住酒店休息。
                <w:br/>
                <w:br/>
                【温馨提示】
                <w:br/>
                1.西部地区干燥日照强，注意多饮水防晒。
                <w:br/>
                2.张掖平均海拔1200米左右，早晚温差大，请注意保暖。
                <w:br/>
                3.西北属于内陆不发达地区，各方面条件较为艰苦，与内地地区有一定的差距。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张掖-西宁-兰州
                <w:br/>
                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下午：后乘车赴兰州，后乘车赴兰州，抵达兰州入住酒店休息！
                <w:br/>
                <w:br/>
                【温馨提示】
                <w:br/>
                1.西部地区干燥日照强，注意多饮水防晒。
                <w:br/>
                2.西宁返回的的游客，单独安排车接送至西宁酒店。
                <w:br/>
                3.根据行程安排，七彩丹霞顺序可以调整前后参观。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州：晋坤酒店/黄河美华酒店/丽怡酒店或同级酒店
                <w:br/>
                茶    卡：天镜瀚海大饭店/星际酒店/东晨国际饭店或同级酒店
                <w:br/>
                格 尔 木：柏纳&amp;格美酒店/美豪酒店/玲珑湾酒店或同级酒店
                <w:br/>
                敦    煌：嘉河云境酒店/汉化国际酒店/花茎酒店/祁源酒店/丝路秀酒店/阳关恒熙或同级酒店
                <w:br/>
                张    掖：铭邦国际酒店/钻石大酒店/铭嘉乐国际/西遇国际或同级酒店
                <w:br/>
                兰    州：中川饭店/奥体如意华玺酒店或同级酒店
                <w:br/>
                西    宁：西宁自然里酒店/凯槟国际酒店/英德尔/果洛酒店或同级酒店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1.【敦煌盛典】238-288-318元不等或【又见敦煌】298-318元/人不等或【乐动敦煌】298元-398元/人不等
                <w:br/>
                2.【大漠风情宴】1880元--1980元-2180元/桌不等（10人/桌）
                <w:br/>
                3. 鸣沙山骑骆驼100元/人：景交车20元/人；日出骆驼120元/人；鞋套20元/人
                <w:br/>
                4. 察尔汗盐湖景交车60元/人
                <w:br/>
                5. 天空壹号区间车60元/人   
                <w:br/>
                6. 茶卡盐湖往返小火车108/人
                <w:br/>
                7.青海湖二郎剑电瓶车120元/人、游船140-180元/人
                <w:br/>
                8.塔尔寺讲解费：15元/ 【1-5人160/团；6-10人200/团；11-15人240/团；16-20人280/团；21人以上15/人】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2025-06-15T11:00:43+08:00</dcterms:created>
  <dcterms:modified xsi:type="dcterms:W3CDTF">2025-06-15T11:00:43+08:00</dcterms:modified>
</cp:coreProperties>
</file>

<file path=docProps/custom.xml><?xml version="1.0" encoding="utf-8"?>
<Properties xmlns="http://schemas.openxmlformats.org/officeDocument/2006/custom-properties" xmlns:vt="http://schemas.openxmlformats.org/officeDocument/2006/docPropsVTypes"/>
</file>