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三乐园】日本本州三大乐园全景亲子6天 （广州 东阪）行程单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广州东京羽田/成田机场--台场DiverCity--高达、自由女神像
                <w:br/>
                在广州白云机场乘坐飞机前往东京成田/羽田机场，抵达后开始快乐旅程。
                <w:br/>
                香港往返：在深圳关口集中前往香港国际机场乘坐飞机飞往东京成田机场，抵达后开始快乐旅程。
                <w:br/>
                【台场DiverCity东京广场】（两景点停留时间共约45分钟）台场DiverCity东京广场是东京湾台场地
                <w:br/>
                区的标志性综合商业设施，集购物、餐饮、娱乐于一体，台场DiverCity东京广场凭借其独特的娱乐
                <w:br/>
                与购物体验，成为东京湾必访之地，尤其适合动漫迷与家庭游客。【台场高达像】台场的高达立像是东京
                <w:br/>
                湾台场地区的标志性景点之一，吸引了众多动漫迷和游客，正式名称为1:1 RX-93 ν高达（牛高达）立像。
                <w:br/>
                立于台场DiverCity Tokyo Plaza广场前，最初为2017年设立的独角兽高达，2022年更换为《机动战士高达 逆袭的夏亚》
                <w:br/>
                中的ν高达，纪念作品35周年。
                <w:br/>
                【台场自由女神像】(停留时间约15分钟)台场自由女神像是东京湾台场地区的标志性景观之一，以纽约自由
                <w:br/>
                女神像为原型打造，虽尺寸缩小但细节高度还原，成为东京热门打卡地。
                <w:br/>
                ***温馨提示：如航班在15：00后抵达，如航班不允许，则自动放弃此景点，不做另行通知！！
                <w:br/>
                早餐：自理	午餐：自理	晚餐：自理
                <w:br/>
                住宿：东京两国第一酒店 或 东京湾舞滨酒店第一度假村 或 成田希尔顿酒店 或 同级
                <w:br/>
                <w:br/>
                Day2	东京大学
                <w:br/>
                迪士尼乐园（含门票）（不少于6小时）或 自由漫步银座（可退回迪士尼门票500元/人）
                <w:br/>
                【东京大学】（停留时间约45分钟）东京大学是日本顶尖的国立综合性大学，创立于1877年，由东京开成学校与东京
                <w:br/>
                医学校合并而成，是亚洲最早的西制大学之一，也是日本七所旧帝国大学之首。
                <w:br/>
                【迪士尼乐园】(不少于6小时)位于日本东京都以东的千叶县浦安市舞滨，是由美国迪士尼公司和日本梓设计公司合
                <w:br/>
                作建造的。被誉为亚洲第一游乐园的东京迪士尼乐园，依照美国迪士尼乐园而修建，主题乐园面积为四十六公顷。
                <w:br/>
                东京迪士尼乐园主要分为世界市集、探险乐园、西部乐园、动物天地、梦幻乐园、卡通城及明日乐园这七个园区，
                <w:br/>
                园内的舞台以及广场上定时会有各种各样的游行活动。乐园在保持了美国迪士尼乐园的正宗风格的同时，加入了
                <w:br/>
                巨量日本的特色，例如美食、表演等。
                <w:br/>
                【银座】以高级购物商店闻名，是东京其中一个代表性地区，同时也是日本有代表性的最大最繁华的商业街区。
                <w:br/>
                这里集中了LAOX电器大厦、松阪屋、三越等著名百货公司和国际品牌专卖店，而动漫爱好者更可在银座的玩具
                <w:br/>
                博品馆内参观和选购丰富的动漫游戏产品。
                <w:br/>
                ***选择不去迪士尼乐园的客人，务必要在报名时提前告知，可退回迪士尼门票RMB 500元/人。
                <w:br/>
                ***温馨提示：导游会先安排参加迪士尼乐园客人入园游玩，然后带领不入园的客人游览银座，回程再到迪士
                <w:br/>
                尼乐园接客人一起返回酒店。
                <w:br/>
                早餐：酒店内	午餐：自理	晚餐：自理
                <w:br/>
                住宿：池袋阳光城王子酒店 或 两国第一酒店 或 东京湾舞滨酒店第一度假村 或 同级
                <w:br/>
                <w:br/>
                Day3	秋叶原动漫街--地震体验馆 或 富士资料馆--河口湖--富士山麓马饲野牧场（含门票）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【地震体验馆】(停留时间约60分钟)主要包含地震体验、避难体验及科普角三个板块。通过图片视频模型等形象
                <w:br/>
                地向游客介绍地震、火山喷发等天灾发生的原因及避难方法，让游客学习被留下难忘回忆
                <w:br/>
                【富士山资料馆】(停留时间约60分钟)设有登山展示区、自然展示区、文化展示区等，这些展示区介绍了富士山的
                <w:br/>
                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
                <w:br/>
                综合性牧场，以富士山景观为背景，提供丰富的自然体验和亲子活动。
                <w:br/>
                早餐：酒店内	午餐：富士山景观长脚蟹乡土料理	晚餐：温泉料理或日式料理
                <w:br/>
                住宿：滨名湖海洋温泉酒店 或 滨名湖美居温泉酒店 或 静冈Tsumagoi彩乡温泉度假村 或 同级
                <w:br/>
                <w:br/>
                Day4	伏见稲荷大社--和服体验--京都大学--祗园花见小路
                <w:br/>
                茶道体验--心斋桥·道顿堀--综合免税店
                <w:br/>
                【伏见稻荷大社】(停留时间约60分钟)日本伏见稻荷大社建于8世纪，主要是祀奉以宇迦之御魂神为首的诸位稻荷神。
                <w:br/>
                稻荷神是农业与商业的神明，香客前来祭拜求取农作丰收、生意兴隆、交通安全。它是京都地区香火最盛的神社之一。
                <w:br/>
                伏见稻荷大社的入口，矗立着由丰臣秀吉于1589年捐赠的大鸟居，后面便是神社的主殿及其他建筑物。在神社里，
                <w:br/>
                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
                <w:br/>
                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
                <w:br/>
                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
                <w:br/>
                茶道的意义在于泡茶过程所营造的意境，其精髓在于宾主通过共同欣赏和享受茶道艺术。
                <w:br/>
                【心斋桥·道顿堀】（停留时间约60分钟）大阪最大的购物区和美食区，集中了许多精品屋、专卖店和各种美食店，
                <w:br/>
                从早到晚熙熙攘攘大型百货店、百年老铺、面向平民的各种小店铺鳞次栉比，人流川流不息。
                <w:br/>
                【综合免税店】(停留时间约60分钟)日本人气产品免税专门店, 客人可自由选购各种日本国民之健康流行食品及各种日本手信。
                <w:br/>
                早餐：酒店内	午餐：神户牛料理	晚餐：自理
                <w:br/>
                住宿：本町大阪景观酒店 或 大阪守口丽都大酒店 或 大阪堺市丽都大酒店 或 同级
                <w:br/>
                <w:br/>
                Day5	行程A：全天畅玩大阪环球影城（含门票）停留不少于8小时
                <w:br/>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早餐：酒店内	午餐：自理	晚餐：自理
                <w:br/>
                住宿：本町大阪景观酒店 或 关西星际之门酒店 或 关西泉佐野VESSEL酒店 或 同级
                <w:br/>
                <w:br/>
                Day6	大阪通天阁（外观）--新世界本通商店老街--大阪关西机场-- 广州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***（行程仅限14：40后离境航班，如航班不允许，则自动放弃此景点，不做另行通知）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2025-07-27T14:06:24+08:00</dcterms:created>
  <dcterms:modified xsi:type="dcterms:W3CDTF">2025-07-27T14:06:24+08:00</dcterms:modified>
</cp:coreProperties>
</file>

<file path=docProps/custom.xml><?xml version="1.0" encoding="utf-8"?>
<Properties xmlns="http://schemas.openxmlformats.org/officeDocument/2006/custom-properties" xmlns:vt="http://schemas.openxmlformats.org/officeDocument/2006/docPropsVTypes"/>
</file>