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至尊恋歌】北海道至尊恋歌道北道央5天游行程单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FSY2025051802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巡游城市:游走于札幌、小樽、富良野、登别、洞爷湖</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深圳--札幌新千岁机场--支笏湖国立公园--支笏湖展望台
                <w:br/>
                在深圳宝安机场集中乘坐飞机前往札幌，抵达后开始快乐旅程。
                <w:br/>
                【支笏湖国立公园】（停留时间约60分钟）火山口积水形成的火山湖──支笏湖，湖深不见底，深度为日本第二。
                <w:br/>
                每年冬季的支笏湖冰涛祭，利用支笏湖水结冰之后制作冰之展望台、圆拱建筑，利用湖水喷制结冻而成的冰涛和
                <w:br/>
                巨大的冰雕，白天呈现湖水淡蓝色的静谧景致，夜晚打上色彩缤纷的灯光，显得神秘绚丽，让支笏湖畔成为幻想的冰雪世界。
                <w:br/>
                【支笏湖展望台】（停留时间约30分钟）「支笏湖展望台」欣赏山湖美景。
                <w:br/>
                （以上行程仅限15：00前扺达航班，如航班不允许，则自动放弃此景点，不做另行通知）
                <w:br/>
                早餐：自理	午餐：自理	晚餐：温泉料理（餐标价值5000日元）
                <w:br/>
                住宿：登别万世阁酒店 或 札幌朵蕾丝水疗度假酒店 或 定山溪景酒店 或 同级
                <w:br/>
                <w:br/>
                Day2	登别企鹅出巡海洋城堡（含门票）--登别地狱谷
                <w:br/>
                昭和新山（远眺羊蹄山及有珠火山）--熊牧场（含门票）--洞爷湖展望台
                <w:br/>
                【登别企鹅出巡海洋城堡】(含门票)（停留时间约60分钟）登别尼克斯海洋公园以梦幻为主题，是海洋生物的集结地，
                <w:br/>
                整座海洋公园主要分为水族馆“尼克斯城”、海豚秀、海狮秀、企鹅馆、陆族馆、尼克斯游乐园等部分。
                <w:br/>
                【登别地狱谷】（停留时间约60分钟）在登别温泉街尽头奇形诡异的谷地称为地狱谷，乃1万年前笠山爆发形成。
                <w:br/>
                岩石间喷出的天然瓦斯使这一带烟雾迷漫，若在秋日遍谷枫红时游览，当下美景，是地狱也是天堂。
                <w:br/>
                【昭和新山，有珠火山】(共停留时间约60分钟)昭和新山则是由火山喷发形成的火山，而有珠山在2000年时曾经有过火山
                <w:br/>
                喷发。两座山附近一带至今仍冒烟不绝，远眺秋季红叶美景，教人以为景色是由火山燃烧造成。
                <w:br/>
                【熊牧场】（含门票，可自费购买蔬果喂饲北海道黑熊）参观北海道最有人气熊牧场，嬉戏憨态可掬的大灰熊。
                <w:br/>
                【洞爷湖展望台】（停留时间约45分钟）在数万年前火山爆发后，形成周围约36.5公里的火口湖。湖上有大岛、观音岛、弁天岛。
                <w:br/>
                早餐：酒店内	午餐：登别地鸡锅（餐标价值2000日元） 	晚餐：温泉料理（餐标价值5000日元）
                <w:br/>
                住宿：洞爷湖太阳宫酒店 或 札幌朵蕾丝水疗度假酒店 或 定山溪景酒店 或 同级
                <w:br/>
                <w:br/>
                Day3	小樽浪漫童话十字街--小樽运河--水晶音乐城--白之恋人城堡公园
                <w:br/>
                综合免税店--时计台--札幌拉面横町
                <w:br/>
                【小樽最浪漫地标--童话十字路口】（停留时间约45分钟）是小樽极具代表性的特色地景，街道周围完整保留许多日本明
                <w:br/>
                治到大正年间(约于19世纪末至20世纪初)所建造的欧式楼房，这些建筑经过百年岁月风霜的洗礼，淬炼出风格独具的历史韵味，
                <w:br/>
                让许多外地游客对这有如童话故事般的美丽场景着迷不已，纷纷在此驻足摄影、仔细品味在地风华。
                <w:br/>
                【小樽运河】（停留时间约60分钟）参观日本唯一富有欧洲风情的小樽运河，在此可与家人朋友漫步于古老运河街道里，
                <w:br/>
                周围并排着明治时代开始，由红砖灰瓦所建造的仓库群，运河旁宁静中飘流着悠悠气息。
                <w:br/>
                【水晶音乐城】(停留时间约45分钟)小樽音乐盒堂博物馆成立于1912年，是日本历史最悠久、规模最大的八音盒博物馆，
                <w:br/>
                收藏和展示超过3000种八音盒、时钟和人偶工艺品，包括古典音乐盒、珠宝音乐盒、寿司音乐盒、洋娃娃音乐盒等。
                <w:br/>
                【白之恋人城堡公园】(停留时间约45分钟)著名北海道「白色恋人」巧克力饼干博物馆,城堡般的外观,让人犹如置身于童话世界。
                <w:br/>
                【综合免税店】(停留时间约60分钟)日本人气产品免税专门店, 客人可自由选购各种日本国民之健康流行食品及各种日本手信。
                <w:br/>
                【时计台】(停留时间约20分钟)札幌市钟楼四周已被高楼建筑及拥挤道路所围绕。不过因为观光客对北海道的印象往往是，
                <w:br/>
                可以见到许多自然风景，因此原本会以为钟楼应是位于自然环境中，甚至是大片的草地中间。
                <w:br/>
                【札幌拉面横町】（停留时间约30分钟）在元祖札幌拉面横丁里，共有十多家历史悠久的拉面店，分列两排，各自展现自己
                <w:br/>
                风味独特的招牌拉面；不同的地道北海道风味，让游客食指大动。
                <w:br/>
                早餐：酒店内	午餐：小樽渔民海鲜料理（餐标价值2000日元）	晚餐：自理
                <w:br/>
                住宿：札幌普乐美雅椿酒店 或 札幌大通公园景观酒店 或 同级网评5星酒店
                <w:br/>
                <w:br/>
                Day4	美瑛青池--白须瀑布--四季彩之丘农庄及农耕车游园体验（含门票）--富良野富田农场
                <w:br/>
                【美瑛青池】（停留时间约60分钟）青池是个令人惊喜的意外。这座池塘位于美瑛町附近。当年十胜岳喷发时，人们为防止
                <w:br/>
                泥石流侵害而筑起堤坝，却意外形成了一座池塘。池水来自白须瀑布，瀑布中的杂质让池水呈现出明亮的蓝绿色、翠绿色和
                <w:br/>
                钴蓝色等各种色彩。它的模样还会随着四季更迭以及风雨云朵的变幻而改变。
                <w:br/>
                【白须瀑布】（停留时间约60分钟）在北海道旭川市的东南角，隐藏着一个叫美瑛町的神秘之地，那里有一处令人惊叹的瀑布
                <w:br/>
                ——白须瀑布。这座瀑布矗立在海拔600米的悬崖上，白色的水流从裂口中倾泻而下，宛如一条飘逸的白色绸带。因为水流像
                <w:br/>
                白色胡须一样，所以得名白须瀑布。白须瀑布是日本瀑布中的稀世珍宝，它的形成过程非常奇特：地下水沿着岩壁的缝隙落下，
                <w:br/>
                形成了这种独特的潜流瀑布。瀑布中的水富含铝元素，与美瑛川的水相融合，使得湖水呈现出令人惊叹的钴蓝色，仿佛置身于
                <w:br/>
                童话世界。这段美瑛川也因此被赋予了“蓝色河畔”的美誉。
                <w:br/>
                【四季彩之丘农庄】（含门票及农耕车游园体验）（停留时间约60分钟）这是一个赏花的好地方，有三个东京巨蛋球场那么大，
                <w:br/>
                每年的春秋季节，在起伏的丘陵上，薰衣草、波斯菊、向日葵等花卉竞相开放，远远望去，五彩缤纷，就像画家手中的调色板。
                <w:br/>
                如今这里成为众多日剧和广告片的拍摄地。此外，花田内还有巨型的稻草人屹立着，非常可爱。
                <w:br/>
                【富良野富田农场】（停留时间约60分钟）富田农场Farm Tomita是位于日本北海道中央部富良野市的一个著名农场。以其薰衣
                <w:br/>
                草花海而闻名于世。富田农场成立于1903年，最初是一座小麦和马铃薯的种植场，后来开始种植薰衣草，逐渐成为了一座著名的
                <w:br/>
                观光胜地。富田农场是北海道最早的花田之一，原来仅仅种植薰衣草的农场，在这几年主人的打理下，增加种植了金盏花等，逐渐形
                <w:br/>
                成了今日所见的彩虹花海。
                <w:br/>
                早餐：酒店内	午餐：富良野花田料理（餐标价值2000日元）	晚餐：自理
                <w:br/>
                住宿：札幌普乐美雅椿酒店 或 札幌大通公园景观酒店 或 同级网评5星酒店
                <w:br/>
                <w:br/>
                Day5	大通公园--北广岛三井奥特莱斯购物城--札幌 --深圳
                <w:br/>
                【大通公园】(停留时间约45分钟)位于日本北海道札幌市中心，是札幌雪祭的会场，随处可见躺在草地上休闲的人群，让札幌有
                <w:br/>
                别于其它都市的繁华及拥挤。而大通公园东侧尽头的札幌电视塔，电视塔的展望台则是浏览市区的最佳地点。
                <w:br/>
                【北广岛三井奥特莱斯购物城】(停留时间约30分钟)北广岛三井奥特莱斯购物城是北海道规模最大的品牌直销购物中心，也是游
                <w:br/>
                客回国前必逛的“倒数第二站”。
                <w:br/>
                （Day5行程仅限及16:30后离境航班，如航班不允许，则自动放弃此景点，不做另行通知）
                <w:br/>
                早餐：酒店内	午餐：自理	晚餐：航班上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5.行程中所列团队用餐(午:小樽渔民海鲜料理日元2000 X 1、登别地鸡锅日元2000 X 1、富良野花田料理日元2000 X 1，晚:温泉料理日元5000 X 2）
                <w:br/>
                6.全程入住当地5星级酒店，提升2晚札幌网评5星酒店及2晚温泉住宿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 （大小同价）
                <w:br/>
                7.全程单房差人民币 2800元/人
                <w:br/>
                8.日本旅游签证 人民币250元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广州领区日本签证须知
                <w:br/>
                1、护照（半年有效期）原件
                <w:br/>
                2、白底照片4.5*3.5 两张 原件
                <w:br/>
                3、申请表 和 信息表 原件
                <w:br/>
                4、身份证复印件 
                <w:br/>
                5、户口本复印件
                <w:br/>
                6、在职证明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2025-05-23T21:32:41+08:00</dcterms:created>
  <dcterms:modified xsi:type="dcterms:W3CDTF">2025-05-23T21:32:41+08:00</dcterms:modified>
</cp:coreProperties>
</file>

<file path=docProps/custom.xml><?xml version="1.0" encoding="utf-8"?>
<Properties xmlns="http://schemas.openxmlformats.org/officeDocument/2006/custom-properties" xmlns:vt="http://schemas.openxmlformats.org/officeDocument/2006/docPropsVTypes"/>
</file>