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翡翠】翡翠三大和牛6天游（广州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FSY2025051803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东京/大阪白川乡</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广州--大阪关西机场--大阪通天阁（外观）--新世界本通商店老街
                <w:br/>
                <w:br/>
                （仅限及14:30前扺达航班，如航班不允许，则自动放弃此景点，不做另行通知）
                <w:br/>
                <w:br/>
                <w:br/>
                （部分班期根据进出港城市的不同，行程次序有所调整，景点不变，敬请留意）注意：行程景点时间，我们会根据去到日本车程和路况实际情况会做出调整
                <w:br/>
                <w:br/>
                广州白云机场集中，乘坐航班飞往大阪关西机场，抵达后开始快乐旅程。
                <w:br/>
                <w:br/>
                【大阪通天阁（外观）】（停留时间约30分钟）通天阁是位于日本大阪市浪速区惠比须东1-18-6的一座展望铁塔，
                <w:br/>
                塔高103米（塔身100米，天线3米）是大阪的地标之一，也是日本的“登录有形文化财”通天阁的意思是
                <w:br/>
                “通往天空的高耸建筑物”命名者是明治时期的儒学家南藤泽岳。
                <w:br/>
                【新世界本通商店老街】（停留时间约45分钟）新世界本通商店街，作为日本最大规模之一的综合商业设施，
                <w:br/>
                涵盖了时尚服饰、美食餐饮、家电家居、运动休闲等多个品类，以“为消费者提供最优质的商品和服务”为宗旨，
                <w:br/>
                引领着消费生活的潮流。
                <w:br/>
                （仅限及14:30前抵达航班，如航班不允许，则会视乎航班时间删减或放弃此景点，不做另行通知）
                <w:br/>
                <w:br/>
                早餐：自理      午餐：自理     晚餐：自理
                <w:br/>
                <w:br/>
                住宿：指定入住神户全日空皇冠假日酒店 或 神户波特匹亚酒店
                <w:br/>
                <w:br/>
                <w:br/>
                Day2	神户渔人码头--马赛克红砖仓库--大阪城公园(不登城)--茶道体验--心斋桥·道顿堀
                <w:br/>
                <w:br/>
                【神户渔人码头】(停留时间约30分钟)神戶这一带满是具有现代风格和西洋风格的建筑，它们和长长的堤岸、
                <w:br/>
                高高耸立的灯塔、一望无垠的大海、往来穿梭的海船一起制造出一种浪漫氛围。
                <w:br/>
                【马赛克红砖仓库】(停留时间约30分钟)神户的马赛克红砖仓库是神户港的标志性历史建筑之一，融合了西洋工业
                <w:br/>
                风与现代商业功能，成为游客探索神户港文化与购物的热门地。红砖仓库建于1890年代后期，最初作为神户港
                <w:br/>
                的货物仓库使用，见证了神户作为国际贸易港口的繁荣。
                <w:br/>
                【大阪城公园】(不登城) (停留时间约60分钟）大阪城公园内广栽各种树木，每逢花季是赏樱、赏梅的胜地，
                <w:br/>
                堀岸更可以看到一家扶老携幼观赏水边的野鸟。不仅是深受大阪市民喜爱的都会绿洲，来自日本国外的观光客也不少。
                <w:br/>
                【茶道体验】日本文化追求八道，其中「茶道」不仅是深入日本民众文化中的一道，更令无数海外游客憧憬、
                <w:br/>
                向往。茶道的意义在于泡茶过程所营造的意境，其精髓在于宾主通过共同欣赏和享受茶道艺术，达到心灵的融合。
                <w:br/>
                【心斋桥·道顿堀】（停留时间约45分钟）大阪最大的购物区和美食区，集中了许多精品屋、专卖店和各种美食店，
                <w:br/>
                从早到晚熙熙攘攘大型百货店、百年老铺、面向平民的各种小店铺鳞次栉比，人流川流不息。
                <w:br/>
                <w:br/>
                早餐：酒店内   午餐：神户牛料理（餐标价值日元5000）  晚餐：自理
                <w:br/>
                <w:br/>
                住宿：指定入住琵琶湖万豪酒店 或 京都悦榕庄悠洛悦苑酒店 或 琵琶湖美爵水疗度假酒店
                <w:br/>
                <w:br/>
                <w:br/>
                Day3	近江八幡水乡--八幡山观景台（含缆车）--La Collina童话草根屋--清水寺（含门票）--二三年坂古街--祗园花见小路
                <w:br/>
                <w:br/>
                【近江八幡水乡】（停留时间约45分钟）近江坐落于琵琶湖畔，在连接东京与京都的中山道上，在长达几个世纪
                <w:br/>
                的时间里，一直都是繁华的商业小镇。令人流连忘返的八幡堀交通便利，助力这座城市成为了贸易中心。随后，
                <w:br/>
                为纪念神道教的战神八幡神（供奉于镇上的日牟礼八幡宫），人们在这座小镇的名字后面加上了八幡。
                <w:br/>
                【八幡山观景台（含缆车）】（停留时间约60分钟）八幡山观景台位于日本滋贺县近江八幡市，是俯瞰琵琶湖与
                <w:br/>
                周边自然风光的绝佳地标。八幡山观景台融合了自然奇观与历史底蕴，无论是登高远眺还是探访古迹，都能感受到
                <w:br/>
                近江文化的独特魅力。
                <w:br/>
                【La Collina 童话草根屋】（停留时间约45分钟）近江八幡市坐落于连接东京和京都的古道上，美丽的琵琶湖畔，
                <w:br/>
                古时是日本热闹非凡的商业中心，如今仍然保留了商业小镇的独特魅力。草根屋La Collina是藤森照信先生又一致
                <w:br/>
                敬自然的作品。建筑由几个三角种满草植的植物屋顶组成，草植随着四季的变化调换着建筑外观的颜色。外走廊柱子
                <w:br/>
                倾斜支撑着屋顶，走到近处会看到沿着屋檐滴落的水滴，应该是自动灌溉草植后渗出的水。【清水寺】（含门票）
                <w:br/>
                （两景点停留时间合计60分钟）清水寺是日本佛教法相宗（北派）的本宗，位于京都市内东山区的清水，占地面积
                <w:br/>
                达13万平方米，始建于778年。清水寺是京都最古老的寺院，曾数次被烧毁并重建，本堂前悬空的清水舞台是日本
                <w:br/>
                国宝级文物。清水寺的茶艺名列京都之首。1994年，清水寺被联合国教科文组织列入世界文化遗产名录。
                <w:br/>
                【二、三年坂古街】这一带道路的两侧都建有木质结构的老房子，走在曲径通幽的石板坡道上，一路连绵着保留了
                <w:br/>
                红壳格子和虫笼窗式的古老町家建筑，极具韵味。无论是漫步观景还是找角度拍照都别有一番滋味。
                <w:br/>
                【祗园花见小路】(停留时间共约30分钟)花见小路的建筑物布局和装饰，透出一股浓郁的日本味道。所有房舍的外
                <w:br/>
                墙都以木栏栅和木格子装潢，大概保留了三百年前的风貌。
                <w:br/>
                <w:br/>
                早餐：酒店内   午餐：近江牛料理（餐标价值日元5000）   晚餐：自理
                <w:br/>
                <w:br/>
                住宿：指定入住岐阜长良川都酒店 或 名古屋东急酒店
                <w:br/>
                <w:br/>
                <w:br/>
                Day4	世界文化遗产白川乡合掌村--米其林3星景点神之故乡上高地
                <w:br/>
                <w:br/>
                【神之故乡上高地】(停留时间约60分钟)上高地位于日本长野县西部的梓川上游，被穗高连峰、烧岳等阿尔卑斯山脉环绕
                <w:br/>
                ，是日本中部山岳国立公园的核心区域，被誉为“日本阿尔卑斯明珠”标志性景观为：河童桥及大正池、田代池、
                <w:br/>
                明神池。上高地以原始自然与文化底蕴闻名，无论是徒步、摄影还是静心疗愈，都能在此找到与自然共生的纯粹体验。
                <w:br/>
                【白川乡合掌村】(停留时间约60分钟)白川乡合掌村位于日本岐阜县西北部白山山麓，是日本最具代表性的传统村落之一，
                <w:br/>
                1995年以“白川乡与五箇山合掌造聚落”之名被列入世界文化遗产。其独特的“合掌造”建筑、四季分明的自然景观与深
                <w:br/>
                厚的文化传统，使其成为日本乡村旅游的典范。白川乡合掌村不仅是建筑奇迹，更是人与自然共生的典范。无论是追寻历
                <w:br/>
                史遗迹、沉浸四季之美，还是体验日本乡土文化，这里都能带来超越期待的旅行体验。
                <w:br/>
                <w:br/>
                早餐：酒店内      午餐：飞驒牛料理（餐标价值日元5000）       晚餐：温泉会席料理或丰盛自助餐（餐标价值日元5000）
                <w:br/>
                <w:br/>
                住宿：指定入住八岳美爵水疗度假酒店，备注：如遇八岳美爵水疗度假酒店满房，由于附近没有同级酒店
                <w:br/>
                <w:br/>
                将会安排入住当地5星（网评4星）Izumigo AMBIENT 安诺曼酒店，每人可退房差300元/人。
                <w:br/>
                <w:br/>
                <w:br/>
                Day5	河口湖大石公园--山中湖白鸟之湖--忍野八海--地震体验馆--综合免税店--浅草雷门观音寺--秋叶原动漫街
                <w:br/>
                <w:br/>
                东京湾彩虹桥美景--东京铁塔（不登塔）--都厅45/F展望台（赏夜景）--歌舞伎町一番街
                <w:br/>
                【河口湖大石公园】（停留时间约60分钟）位于河口湖北岸的大石公园，可远眺富士山美景，
                <w:br/>
                各种各样的花沿着湖滨长廊逐渐绽放。
                <w:br/>
                【山中湖白鸟之湖】（停留时间约60分钟）山中湖位于日本富士山北麓，是富士五湖中面积最大、
                <w:br/>
                海拔最高的湖泊，因吸引大量天鹅栖息而被称为“白鸟之湖”
                <w:br/>
                【忍野八海】（停留时间约45分钟）忍野八海是日本山梨县山中湖和河口湖之间忍野村的涌泉群。
                <w:br/>
                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
                <w:br/>
                形象地向游客介绍地震、火山喷发等天灾发生的原因及避难方法，让游客学习被留下难忘回忆。
                <w:br/>
                【综合免税店】(停留时间约60分钟)日本人气产品免税专门店, 客人可自由选购各种日本国民之健康流行食品
                <w:br/>
                及各种日本手信。
                <w:br/>
                【浅草雷门观音寺】日本现存“江户风格”的民众游乐之地，是东京都内最古老的寺庙。来到此地，将会感受
                <w:br/>
                到日本人虔诚的民间信仰。
                <w:br/>
                【秋叶原动漫街】(停留时间约60分钟)作为世界上屈指可数的电器街，如今的秋叶原正发生着日新月异的变化。
                <w:br/>
                正在发展成为一个具有综合性色彩的繁华区域。
                <w:br/>
                赠送以下行程：（行程时间约2-3小时）
                <w:br/>
                【东京湾彩虹桥美景】彩虹大桥是日本首都东京一条横越东京湾北部，连接港区芝浦及台场的吊桥，正式名称为
                <w:br/>
                东京港联络桥，是众多影视剧、动漫的取景地，在当地具有很高的人气。
                <w:br/>
                【东京铁塔】（不登塔）东京塔是位于日本东京芝公园的电波塔，是东京的地标性建筑与观光景点。其以法国巴黎
                <w:br/>
                的埃菲尔铁塔为范本而建造，正式名称为日本电波塔，这同时也是其营运机构的旧称。为日本第二高的结构物，
                <w:br/>
                仅次于东京晴空塔。
                <w:br/>
                【都厅45/F展望台】东京都厅是东京的政府大楼，坐落于繁华的新宿区。这栋双子塔建筑是新宿的一大地标，
                <w:br/>
                第45层为两个展望台，免费开放给民众参观，可以鸟瞰东京市区的景色。
                <w:br/>
                【歌舞伎町一番街】歌舞伎町一番街，位于日本东京新宿东口。由西武新宿线车站经新宿区役所至花园神社间的范围内，
                <w:br/>
                集中了大小无数的餐馆、酒吧、俱乐部、歌厅、影院、剧院以及风俗营业场所。有着“日本第一欢乐街”之称。入夜，
                <w:br/>
                歌舞伎町灯火通明，喧闹异常，其中不少店营业至天明。酒吧等娱乐场所吸引着大批人驻足。
                <w:br/>
                <w:br/>
                早餐：酒店内           午餐：富士山长脚蟹乡土料理（餐标价值5000日元）            晚餐：自理
                <w:br/>
                <w:br/>
                住宿：指定入住东京京王广场大酒店 或 东京台场日航酒店
                <w:br/>
                <w:br/>
                <w:br/>
                Day6	台场DIVER CITY--高达、自由女神像--丰洲渔市场--千客万来江户美食坊--东京成田/羽田机场 --广州
                <w:br/>
                <w:br/>
                【台场DiverCity东京广场】（三景点停留时间共约60分钟）台场DiverCity东京广场是东京湾台场地区的标
                <w:br/>
                志性综合商业设施，集购物、餐饮、娱乐于一体，台场DiverCity东京广场凭借其独特的娱乐与购物体验。【台场高达像】台场的高达立像是东京湾台场地区的标志性景点之一，吸引了众多动漫迷和游客，正式名称为1:1 
                <w:br/>
                RX-93 ν高达（牛高达）立像。【自由女神像】台场自由女神像是东京湾台场地区的标志性景观之一，以纽约自由
                <w:br/>
                女神像为原型打造，虽尺寸缩小但细节高度还原，成为东京热门打卡地。
                <w:br/>
                【丰洲渔市场】（停留时间约45分钟）丰洲市场是东京著名的海鲜批发市场，2018年取代了历史悠久的筑地市场，
                <w:br/>
                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
                <w:br/>
                “丰洲 千客万来”则于2024年2月1日在其附近正式对外营业。这座新设施以江户时代为主题，使用东京多摩地区的木
                <w:br/>
                材搭建木造建筑，并采用淡路岛的熏瓦，独具特色。
                <w:br/>
                <w:br/>
                （仅限及16:00后离境航班，如航班不允许，则自动放弃此景点，不做另行通知）
                <w:br/>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5.行程中所列团队用餐(午:神户牛料理5000日元X1,近江牛料理5000日元X1,富士山日式乡土鲍鱼或长脚蟹料理5000日元X1,飞驒牛料理5000日元X1 / 晚:温泉料理或和洋自助餐5000日元 X 1）
                <w:br/>
                6.入住5星国际酒店（国内网评5星），其中1-2晚温泉酒店。（备注：如遇八岳美爵水疗度假酒店满房，由于附近没有同级酒店，将会安排入住当地5星（国内网评4星）Izumigo AMBIENT 安诺曼酒店，每人可退房差300元/人。）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
                <w:br/>
                7.全程单房差人民币 3800元/人
                <w:br/>
                8.日本旅游签证 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2025-06-11T09:41:55+08:00</dcterms:created>
  <dcterms:modified xsi:type="dcterms:W3CDTF">2025-06-11T09:41:55+08:00</dcterms:modified>
</cp:coreProperties>
</file>

<file path=docProps/custom.xml><?xml version="1.0" encoding="utf-8"?>
<Properties xmlns="http://schemas.openxmlformats.org/officeDocument/2006/custom-properties" xmlns:vt="http://schemas.openxmlformats.org/officeDocument/2006/docPropsVTypes"/>
</file>