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【昆丽一价全含 云海大理】云南昆明大理丽江6天丨丽大古城丨玉龙雪山冰川大索道丨蓝月谷丨束河古镇丨石林丨洱海大游船（赠送《丽江千古情》升级2+1豪华大巴车、四晚五钻豪华酒店）行程单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YN-20250519001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硬核亮点暴击**  
                <w:br/>
                ✅ **全年锁死玉龙雪山大索道**：冰川公园四季畅行！4506登顶全兜底，不留遗憾的雪山仪式感🏔️  
                <w:br/>
                ✅ **陆地头等舱专宠**：2+1航空座椅大巴，人均1.5座超奢空间，躺看苍山洱海🛋️  
                <w:br/>
                ✅ **一价全包懒人福音**：门票/车导/住宿/餐食全配齐，甩手当「甩手掌柜」  
                <w:br/>
                ✅ **高光体验三连击**：洱海游船+红酒落日晚宴+旅拍大片（朋友圈素材管够📸）  
                <w:br/>
                ✅ **文化DNA拉满**：篝火晚会·丽江千古情·印象丽江·古城漫游，沉浸式解锁民族魂  
                <w:br/>
                <w:br/>
                ▍🌿 **戳心细节狙击**  
                <w:br/>
                🔥 大理DAY全程高能：下午茶听民谣+生态廊道骑行+专业旅拍，浪漫浓度爆表  
                <w:br/>
                🔥 篝火晚会&amp;两大演出：楚雄彝族篝火晚会+【印象丽江】+【丽江千古情】比攻略更地道的「本地人玩法说明书」  
                <w:br/>
                🔥 早接晚送无缝衔接：VIP式服务从睁眼贯穿到闭眼
                <w:br/>
                🔥 五钻睡眠黑科技：五钻酒店零压床垫护航，高原也能秒入深度睡眠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广州-昆明（高铁约6.5小时车程）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交通：高铁，汽车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5钻酒店：鑫盛达、三茂、阳光酒店、江野度假酒店、昆明星耀康养酒店、擎天新悦大酒店、晟世仟和大酒店、南亚豪生大酒店、丽水云泉大酒店、德尔塔酒店，天恒酒店、温德姆，德尔塔、世纪金源、滇中蔚景温德姆、中心假日、昆明花之城豪生国际大酒店、昆明亿豪温德姆酒店、昆明银园酒店 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
                <w:br/>
                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温馨提示：
                <w:br/>
                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楚雄参考5钻酒店：楚雄海悦文化温德姆酒店、楚雄滇菌王大酒店，楚雄远达彝海国际度假酒店或不低于以上标准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酒店享用早餐后，乘车至大理为了让您深度感受洱海风情，我们特安排乘【洱海大游船】，近距离接触洱海，风景旖旎，眺望洱海，仿佛是一卷绸缎，平地铺展，小舟在海面上泛着清波，万千风情自然早现，沿途景色优美，给你一种“船在水中行，人在画中游”之感，饱览湖光山色。
                <w:br/>
                 之后为您安排了【醉美民族风旅拍】（每组家庭赠6张电子照片），在爆火的洱海亲水线，换上精致的云南民族服装，资深高级摄影师为您拍一组专属限定海景大片，让您朋友圈动态稳占C位。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在这里，我们还贴心为您准备了【纯海景下午茶】伴随【民谣歌手驻唱】小资精致的甜点小食与特调饮品配上无敌海景，在味蕾得到满足的同时，自然景色与洱海灵气一并揽入视野，更加令人心旷神怡，面朝大海与阳光撞个满怀，心情随之明媚，体验感满分。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
                <w:br/>
                晚餐后入住酒店。
                <w:br/>
                交通：汽车
                <w:br/>
                景点：洱海大游船→醉美民族风旅拍→梦幻海湾骑行→纯海景下午茶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大理参考4钻酒店景岸逸林酒店、cinnie花园酒店、海滨温泉酒店、漫湾酒店、金沙半岛酒店、大理公馆、港湾酒店、天香仁和大酒店或不低于以上标准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午餐后，乘车前往丽江，之后前往游览国家5A级景区【玉龙雪山】，玉龙雪山最高海拔5596米，终年披云戴雪，气势磅礴，乘坐【玉龙雪山冰川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、玉龙雪山冰川索道、丽江千古情、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束河古城-玉龙雪山-丽江（车程约1小时）
                <w:br/>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观赏张艺谋导演作品【印象·丽江】或者如因时间问题看不了的更改为第四天观看【丽水金沙】：【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游览结束后乘车返回丽江，抵达后入住酒店，自由活动；
                <w:br/>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景点：束河古镇、玉龙雪山印象丽江、蓝月谷
                <w:br/>
                到达城市：丽江市
              </w:t>
            </w:r>
          </w:p>
        </w:tc>
        <w:tc>
          <w:tcPr/>
          <w:p>
            <w:pPr>
              <w:pStyle w:val="indent"/>
            </w:pPr>
            <w:r>
              <w:rPr>
                <w:rFonts w:ascii="宋体" w:hAnsi="宋体" w:eastAsia="宋体" w:cs="宋体"/>
                <w:color w:val="000000"/>
                <w:sz w:val="20"/>
                <w:szCs w:val="20"/>
              </w:rPr>
              <w:t xml:space="preserve">早餐：酒店早餐     午餐：雪山餐包或团餐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酒店早餐后， 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单程高铁票，丽江-广州往返程机票经济舱，航班时间等以实际出票为准；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3、用餐：全程含5早5正+1营养餐包，40元/人/正，特色餐50元/人/餐（酒店含早餐，不占床不含早餐）备注：餐饮风味、用餐条件与广东有一定的差异，大家应有心理准备。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2025-06-06T17:07:41+08:00</dcterms:created>
  <dcterms:modified xsi:type="dcterms:W3CDTF">2025-06-06T17:07:41+08:00</dcterms:modified>
</cp:coreProperties>
</file>

<file path=docProps/custom.xml><?xml version="1.0" encoding="utf-8"?>
<Properties xmlns="http://schemas.openxmlformats.org/officeDocument/2006/custom-properties" xmlns:vt="http://schemas.openxmlformats.org/officeDocument/2006/docPropsVTypes"/>
</file>