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暑假【嗨翻环球影城】北京双飞5天 |  科学奇幻-中国科技馆  | 圆梦清华 | 玩转环球影城七大主题乐园 | 北京外国语大学 | 故宫博物院 | 北京博物馆盲盒 | 八达岭长城行程单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FH-20250519O1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★广东独立成团、拒绝全国大散拼、0购物0自费、行程透明无套路！
                <w:br/>
                ★入住真正二环沿线如家集团旗下高端精品和颐酒店或同级、享用丰盛中西自助早、步行至地铁14号线景泰站约3分钟，交通便利。
                <w:br/>
                ★车备品牌矿泉水、送八达岭长城“不到长城非好汉”证书。
                <w:br/>
                ★【玩转环球影城】以“电影+中国文化”为特色，打造沉浸式亲子娱乐。探索七大主题乐园，开启一段冒险之旅。（变形金刚基地→哈利·波特的魔法世界→侏罗纪世界努布拉岛→未来水世界→功夫熊猫盖世之地（全球唯一）→小黄人乐园 →好莱坞）。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★【圆梦清华】始建于1911年，外观中国著名高等学府-清华大学，曾经是皇家园林，园中的建筑大多中西合璧，亭台楼榭与湖水树林相映，环境优美。（小孩送清华大学校徽）
                <w:br/>
                ★【独家策划-北京文化印记】爸妈一起参与集章亲子活动。每一枚印章，由设计师精心绘制，握着手册盖上八大景点印章，将北京的历史与文化纪录在册子里。
                <w:br/>
                ★【科学奇幻-中国科技馆】中国科技馆以"互动科普+亲子协作"为特色，主展厅分为:”华夏之光”、“科学乐园”、“探索与发现”、“科技与生活”、“挑战与未来”展厅。适合亲子家庭共同探索，让孩子在动手实践中理解科学原理，激发创新思维。
                <w:br/>
                ★【千年记忆-北京博物馆盲盒】这些著名博物馆，展示了丰富的历史文化遗产，涵盖了科学、技术和现代艺术等多个领域。无论对历史感兴趣，还是对科学充满好奇，北京的博物馆都能提供丰富多彩的参观体验。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广州-北京-中国科技馆
                <w:br/>
                上午：于指定的时间自行前往白云机场集中（具体集中时间/地点出发前1-2天通知），后工作人员办理登机手续，乘飞机乘飞机赴北京。
                <w:br/>
                中餐：【百年老字号便宜坊烤鸭】观赏600年历史焖炉烤鸭房，五星厨师给您现场展现片鸭绝技。
                <w:br/>
                下午：【科学奇幻-中国科技馆】中国科技馆以"互动科普+亲子协作"为特色，主展厅分为:”华夏之光”、“科学乐园”、“探索与发现”、“科技与生活”、“挑战与未来”展厅。适合亲子家庭共同探索，让孩子在动手实践中理解科学原理，激发创新思维。
                <w:br/>
                ---当孩子亲手操控月球车时，课本里的航天知识突然有了温度。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午餐：【百年老字号便宜坊烤鸭】     晚餐：X   </w:t>
            </w:r>
          </w:p>
        </w:tc>
        <w:tc>
          <w:tcPr/>
          <w:p>
            <w:pPr>
              <w:pStyle w:val="indent"/>
            </w:pPr>
            <w:r>
              <w:rPr>
                <w:rFonts w:ascii="宋体" w:hAnsi="宋体" w:eastAsia="宋体" w:cs="宋体"/>
                <w:color w:val="000000"/>
                <w:sz w:val="20"/>
                <w:szCs w:val="20"/>
              </w:rPr>
              <w:t xml:space="preserve">北京：和颐酒店或不低于以上标准酒店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天安门广场、故宫博物馆、天坛套票、什刹海+烟袋斜街
                <w:br/>
                上午：酒店享用豪华自助早餐，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其他宫殿9只的区别、找出唯一没角的脊兽？
                <w:br/>
                【独家策划-北京文化印记】爸妈一起参与集章亲子活动。每一枚印章，由设计师精心绘制，握着手册盖上八大景点印章，将北京的历史与文化纪录在册子里。
                <w:br/>
                --当孩子踮脚盖下最后一枚印章时，他们收集的不只是图案，而是整座北京城的文化基因。那些红墙下的奔跑、展柜前的惊叹、任务卡上的涂鸦，终将长成对这片土地最生动的记忆。
                <w:br/>
                中餐：【胡同小馆】藏于市井的京味烟火，地道胡同大爷烹饪的老北京味道。
                <w:br/>
                下午：【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知识点：声学奇迹：声学探秘三部曲：① 圜丘天心石拍手（听回声）、② 回音壁传话（测距离）、③ 三音石跺脚（数回声次数）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午餐：【胡同小馆】     晚餐：X   </w:t>
            </w:r>
          </w:p>
        </w:tc>
        <w:tc>
          <w:tcPr/>
          <w:p>
            <w:pPr>
              <w:pStyle w:val="indent"/>
            </w:pPr>
            <w:r>
              <w:rPr>
                <w:rFonts w:ascii="宋体" w:hAnsi="宋体" w:eastAsia="宋体" w:cs="宋体"/>
                <w:color w:val="000000"/>
                <w:sz w:val="20"/>
                <w:szCs w:val="20"/>
              </w:rPr>
              <w:t xml:space="preserve">北京：和颐酒店或不低于以上标准酒店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八达岭长城-博物馆盲盒-外观鸟巢&amp;水立方
                <w:br/>
                上午：打包早餐后，前往【巨龙之脊上-八达岭长城】（2个小时左右，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知识点：建筑智慧类："人字形"排水系统：观察城墙地面的排水沟设计，解释如何防止雨水侵蚀。猜猜每块排水石倾斜多少度？
                <w:br/>
                中餐:【新鲜记京帮融合菜】新派京味创意菜的餐厅
                <w:br/>
                下午：【千年记忆-北京博物馆盲盒】这些著名博物馆，展示了丰富的历史文化遗产，涵盖了科学、技术和现代艺术等多个领域。无论对历史感兴趣，还是对科学充满好奇，北京的博物馆都能提供丰富多彩的参观体验。
                <w:br/>
                ---每个博物馆都是一个盲盒——拆开前永远不知道，里面装的是惊艳千年的文明密码，还是改变未来的科学密钥。
                <w:br/>
                【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知识点：建筑科技篇：鸟巢的钢铁密码：钢材用量：4.2万吨（相当于6个埃菲尔铁塔）抗震设计：24根钢柱形成柔性结构（可抗8级地震）。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★博物馆盲盒为免费景点，需提前预约，如预约不成功则改为其他博物馆，不做任何赔偿。（首都博物馆、航空博物馆、电影博物馆、海关博物馆等等）
                <w:br/>
                交通：汽车
                <w:br/>
              </w:t>
            </w:r>
          </w:p>
        </w:tc>
        <w:tc>
          <w:tcPr/>
          <w:p>
            <w:pPr>
              <w:pStyle w:val="indent"/>
            </w:pPr>
            <w:r>
              <w:rPr>
                <w:rFonts w:ascii="宋体" w:hAnsi="宋体" w:eastAsia="宋体" w:cs="宋体"/>
                <w:color w:val="000000"/>
                <w:sz w:val="20"/>
                <w:szCs w:val="20"/>
              </w:rPr>
              <w:t xml:space="preserve">早餐：√     午餐：【新鲜记京帮融合菜】     晚餐：X   </w:t>
            </w:r>
          </w:p>
        </w:tc>
        <w:tc>
          <w:tcPr/>
          <w:p>
            <w:pPr>
              <w:pStyle w:val="indent"/>
            </w:pPr>
            <w:r>
              <w:rPr>
                <w:rFonts w:ascii="宋体" w:hAnsi="宋体" w:eastAsia="宋体" w:cs="宋体"/>
                <w:color w:val="000000"/>
                <w:sz w:val="20"/>
                <w:szCs w:val="20"/>
              </w:rPr>
              <w:t xml:space="preserve">北京：和颐酒店或不低于以上标准酒店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全天环球影城玩耍，玩转七大主题乐园
                <w:br/>
                上午：酒店享用豪华自助早餐，【玩转环球影城】以“电影+中国文化”为特色，打造沉浸式亲子娱乐。探索七大主题乐园，开启一段冒险之旅。（变形金刚基地→哈利·波特的魔法世界→侏罗纪世界努布拉岛→未来水世界→功夫熊猫盖世之地（全球唯一）→小黄人乐园 →好莱坞）。
                <w:br/>
                【推荐游玩路线任你选择】
                <w:br/>
                【活力满分路线】
                <w:br/>
                变形金刚基地 → 哈利·波特的魔法世界™ → 侏罗纪世界努布拉岛 → 未来水世界 → 功夫熊猫盖世之地 → 小黄人乐园 → 好莱坞
                <w:br/>
                【温馨亲子路线】
                <w:br/>
                变形金刚基地 → 功夫熊猫盖世之地 → 哈利·波特的魔法世界™ → 侏罗纪世界努布拉岛 → 小黄人乐园 → 未来水世界 → 好莱坞
                <w:br/>
                变形金刚基地（推荐项目：霸天虎过山车+火种源争夺战）：这座极具赛博坦风格的基地，是由一个城市大小的变形金刚变身而成，要知道这在全世界也是绝无仅有的！如果你已经准备好成为一位特工，那就接受擎天柱的招募，加入北京巢穴部队，与汽车人一起并肩作战，对抗霸天虎，守护地球吧！
                <w:br/>
                哈利•波特的魔法世界（推荐项目：哈利·波特与禁忌之旅+鹰马飞行）：将平凡的世界抛诸脑后，前往霍格沃茨™城堡探寻魔法秘境，在霍格莫德™巫师村参观魔法商店，或是品尝一下著名的黄油啤酒™！更多精彩纷呈的游乐设施与层出不穷的神奇冒险，将一步步带领你进入一个惊险刺激又妙趣横生的魔法世界！
                <w:br/>
                侏罗纪世界努布拉岛（推荐项目：侏罗纪大冒险+飞越侏罗纪）：6500万年前的侏罗纪时代终于再度重现，当你步入那扇标志性的侏罗纪世界努布拉岛之门，便能看到当年约翰·哈蒙德关于侏罗纪时代的诸多设想，均已一一实现！充满未知的热带雨林，壮观的瀑布与神秘的蓝贡湖，当然……还有那些被“唤醒”重现的史前恐龙！侏罗纪世界努布拉岛是一片充满奇迹的地方，而你是否有勇气步入其中，开始一场惊心动魄的冒险之旅呢？
                <w:br/>
                未来水世界：观看一场水上爆破特技表演！从水上摩托艇极速俯冲的惊险特技，到飞机触目惊心的坠毁现场，零距离感受扣人心弦的生死搏斗带来的逼真体验。
                <w:br/>
                功夫熊猫盖世之地（推荐项目：功夫熊猫神龙大侠之旅）：原汁原味的中国元素必打卡，步入这个世外桃源般的古老之地，享受光与影的艺术，发现《功夫熊猫》中的翡翠宫、熊猫村、智慧仙桃树.....亭台楼阁，小桥流水，古风十足。即刻沉浸到英雄节的热闹氛围之中，在功夫熊猫的世界探寻属于你的功夫之道吧！
                <w:br/>
                小黄人乐园（推荐项目：神偷奶爸小黄人闹翻天+小黄人见面会+欢乐好声音巡演）：欢迎来到照明娱乐的小黄人乐园，这是一个充满欢乐的缤纷世界！此刻这些调皮的小黄人正在街区、港口和市中心走街串巷，无拘无束地满世界撒欢！
                <w:br/>
                好莱坞：灯光，摄像，开拍！亲身参与到一部大制作的Te效电影的幕后过程，徜徉在好莱坞经典的场景之中，跳出平淡的日常生活，踏入银幕的光影之中，过足 “星瘾”！
                <w:br/>
                北京环球城市大道：北京环球城市大道环球度假区的组成部分，街道两侧林立着各种美食餐厅、纪念品商店、礼品店、甜品店等等。店铺都设计感强，外观靓丽，特色鲜明，适合打卡拍照。夜晚的街道上，霓虹闪烁，更加美丽。
                <w:br/>
                〖推荐美食〗人均：150-200元/人（自理）
                <w:br/>
                ●酷巧——巧克力商店和美味盛宴厨房、霓虹街市、皮爷咖啡、阿甘虾餐厅、全聚德、东来顺等。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北京：和颐酒店或不低于以上标准酒店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颐和园、外观清华大学、北京外国语大学（外教交流&amp;博士服拍照&amp;送外交官证书）-广州
                <w:br/>
                上午：酒店享用豪华自助早餐，【皇家山水诗篇-颐和园】（游览2小时左右）昆明湖的柔波倒映着万寿山的巍峨，十七孔桥如长虹卧波，将千年的风雅一揽入怀。漫步颐和园，每一步都踏在历史的韵律上。
                <w:br/>
                知识点：皇家园林艺术：长廊彩绘的"立体教科书"：14000幅画涵盖四大名著、神话传说、花鸟鱼虫。亲子任务：找出5种不同动物图案。
                <w:br/>
                【外观清华大学】始建于1911年，外观中国著名高等学府-清华大学，曾经是皇家园林，园中的建筑大多中西合璧，亭台楼榭与湖水树林相映，环境优美。（小孩送清华大学校徽）
                <w:br/>
                ---"在清华，孩子们触摸的不只是砖瓦，更是百年来中国知识分子'行胜于言'的精神图腾"。
                <w:br/>
                中餐：【大鸭梨京味菜】"新中国60年京城经典美食评选活动"中荣获多个奖项
                <w:br/>
                下午：【走进北京外国语大学：未来翻译官带你游览校园+外教交流+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！外教与学生用英语深入交流，传授英语学习经验，交流不同国家的风俗习惯。穿上博士服外国语大学门口拍照，获赠外交官证书一张。
                <w:br/>
                ----"当孩子发现'你好'能有100种说法时，世界在他们眼中就多出了99种可能性"。结束北京四晚五天探索之旅！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午餐：【大鸭梨京味菜】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二环沿线高端精品标准双人间；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4、门票：含景点首道门票,园中园门票需自理，不属于自费推荐项目。产品价格为打包价格，不去不退，敬请谅解。60岁以上老年优惠门票退60元/人（优惠门票北京现退）。
                <w:br/>
                5、用餐：4正4早，餐标40-60元/人/餐其中特色餐：【百年老字号-便宜坊焖炉烤鸭60元/位】【胡同小馆40元/餐】【新鲜记京帮融合菜：40元/餐】【大鸭梨京味菜40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2025-06-07T01:22:33+08:00</dcterms:created>
  <dcterms:modified xsi:type="dcterms:W3CDTF">2025-06-07T01:22:33+08:00</dcterms:modified>
</cp:coreProperties>
</file>

<file path=docProps/custom.xml><?xml version="1.0" encoding="utf-8"?>
<Properties xmlns="http://schemas.openxmlformats.org/officeDocument/2006/custom-properties" xmlns:vt="http://schemas.openxmlformats.org/officeDocument/2006/docPropsVTypes"/>
</file>