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【私享•浪迹西北】西北双飞8天丨兰州丨祁连大草原丨七彩丹霞丨嘉峪关城楼丨敦煌莫高窟丨丝路遗产城丨察尔汗盐湖丨水上雅丹丨茶卡盐湖丨青海湖丨断崖行程单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XBX-20250519-A1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西北的荒漠戈壁 ，漫天黄沙 ，萧瑟的村落/高寒缺氧的藏区 ，世人对西北初印象；何不给自己一 个短暂的开溜 ，来西北。 穿行丝绸古道的黄金通道—河西走廊 ，跟随隋炀帝西寻的步伐来见证汉唐的盛世；你会发现 ，原来城市的灯红酒绿 ，远不及大自然的星辰大海。。。。。。
                <w:br/>
                小众网红景点：
                <w:br/>
                【黑独山】“于苍茫天地间，黑独山孤傲矗立，其色如墨，其势如龙，见证了岁月无尽，独守一方神秘与壮丽。”
                <w:br/>
                【丝路遗产城】穿越时空的丝绸之路之旅，以其独特的仿古建筑/雕塑和壁画，生动地再现了古代丝绸之路的辉煌；
                <w:br/>
                【青海湖断崖】藏语“措温布”，意为“青色的海”，曾被《中国国家地理》评选中国最美湖泊；
                <w:br/>
                【天峻石林】天峻石林巍峨高大，气势雄伟，山上山下风光绮丽/景象万千独特风貌；
                <w:br/>
                【察尔汗盐湖】半江翡翠半江雪，疑似瑶池落凡间；
                <w:br/>
                <w:br/>
                大众打卡景点：
                <w:br/>
                【鸣沙山·月牙泉】“山以灵而故鸣，水以神而益秀”，自古既有“塞外风光之一绝”之美誉；
                <w:br/>
                【莫高窟】欧亚大陆最伟大的艺术宝库，世界文化遗产；
                <w:br/>
                【七彩丹霞】中国最美的七大丹霞”之一，电影《三枪拍案惊奇》外景拍摄主场地；
                <w:br/>
                【茶卡盐湖】“青海四大景”之一，被誉为中国“天空之镜”；
                <w:br/>
                【水上雅丹】是一望无际的荒漠中凭空而出的一片”汪洋“，从朝霞满天到日暮垂落都如梦似幻;
                <w:br/>
                【产品特色】1-8人mini精品小团，来去自如不拥堵，享受畅快自如的旅程；
                <w:br/>
                【旅行拍摄】专业旅拍，无人机航拍，单反相机拍照。
                <w:br/>
                【纯玩无购物】纯玩高标准正规旅游团，全程真正0购物无强制消费，追求旅游本质，慢节奏用心感受美景，享受真情服务，旅程自由自在，无任何后顾之忧。如进购物店，赔偿2000元/人；
                <w:br/>
                【人气酒店】全程当地舒适酒店，特别安排北纬37度星空营地，兰州新区+张掖升级2晚携程4钻酒店；
                <w:br/>
                【接待承诺】保证成团，1人也发，单人出行，优先拼住，不补房差；
                <w:br/>
                【特别安排】特别赠送沙漠营地活动，草原活动；
                <w:br/>
                【舒适出行】24 小时无缝对接，管家式服务。一手操作，一手接待，安心/省心/放心！ 
                <w:br/>
                【醉美西北】精心挑选甘肃/青海二省最具代表性旅游景点，自然＋人文景观，让您不虚此行；
                <w:br/>
                【独家体验】安排中国最大的盐湖-察尔汗盐湖。火星一号公路-地球的边缘火星营地
                <w:br/>
                【感受丝路】 特别安排敦煌连住2晚，敦煌真正玩一天，放慢脚步真正体验丝路文化，畅游莫高窟和鸣沙山月牙泉，让旅途更舒心/更贴心！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广州✈兰州/西宁-----航班以实际确认为准
                <w:br/>
                各位贵宾自行前往机场乘机赴兰州/西宁后前往酒店办理入住。
                <w:br/>
                图片仅供参考
                <w:br/>
                <w:br/>
                【温馨提示】
                <w:br/>
                1.在您出团前一天 21:00 前 ，我们会将接机信息以短信或电话的方式与您联系 ，请您保持手机畅通 ，导游将在您抵达
                <w:br/>
                当天 21:00 前以短信或电话的方式与您联系 ，请您保持手机畅通 ，耐心等待。
                <w:br/>
                2.请您提供姓名和个人有效证件在酒店前台办理入住。
                <w:br/>
                3.来西北旅游 ，早晚温差较大 ，建议带好御寒衣物 ，气候干燥 ，一定要多喝水多吃水果呦。
                <w:br/>
                4.按照国际惯例 ，客人正式入住时间是下午 14 点后 ，具体入住时间须视当时的用房情况来定。
                <w:br/>
                <w:br/>
                【推荐】
                <w:br/>
                【舌尖上的兰州】
                <w:br/>
                1/张掖路大众巷：（白天/晚上均营业）马子禄牛肉面，马爷炒面，平凉羊肉泡馍，胡家包子，茹记烤肉，杜记甜食，此外还有川菜馆幺妹餐厅，香满楼等美食餐厅。
                <w:br/>
                2/正宁路夜市：（营业时间19:00-凌晨24:00）老马牛奶鸡蛋醪糟/酿皮/ 烤黄河鲤鱼/菠菜面/灰豆子/甜胚子/羊肠面 /炙子马特色烧烤/嘉峪关烤肉/羊杂碎/羊脖子/羊肉泡馍！ 
                <w:br/>
                【兰州市内及周边景点推荐】
                <w:br/>
                【甘肃省博物馆】拥有“铜奔马”/“黄河剑齿象”等众多文物，位居全国五强/世界十强，还是值得一看的。 周一闭馆。
                <w:br/>
                【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【秦腔博物馆】秦腔博物馆，坐落在甘肃省兰州市金城关风情区二台阁，分原汁原味的秦腔表演区，历代秦腔名人蜡像区，小型皮影戏。
                <w:br/>
                【舌尖上的西宁】：
                <w:br/>
                1/马忠食府
                <w:br/>
                地址：莫家街39号（23路/16路/22路/2路）主打菜：马忠酿皮/牦牛酸奶
                <w:br/>
                2/清真益鑫手
                <w:br/>
                地址：湟光花园北街白玉巷5号(东大街路口)（102路/41路到湟光站下车即到）
                <w:br/>
                交通：飞机/汽车
                <w:br/>
                到达城市：兰州/西宁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兰州/西宁-（汽车约3.5H）-祁连-（汽车约3.5H）张掖
                <w:br/>
                早餐后乘车沿着祁连山而走，途径岗什卡雪峰，欣赏祁连山草原画廊的美景，【祁连大草原】（单反拍照）是祁连山下一片水草最为丰美的草原，并且是中国最美的草原之一，绵延无边，羊儿/马儿/牦牛在宁静地悠闲吃草。山脚随便一个村庄，都是绝美的风景 赠送，骑马，射箭，民族服饰拍照，民族锅庄，民族歌舞演绎，小牛，小羊，小骆驼，藏獒拍照。体验堆玛尼情石，堆牛粪墙，放牧，豪华马车，草原徒步（门源油菜花海为免费赠送景点，每年7月-8月开花）
                <w:br/>
                前往欣赏独具特色的西北景致，电影《长城》《三枪拍案惊奇》取景地-【张掖七彩丹霞】(单反拍照)（含景区首道大门票，不含必消景交38元/人，游览时间约120分钟）。张掖的丹霞地貌发育于距今约 200 万年的前侏罗纪至第三纪。数以千计的悬崖山峦全部呈现 出鲜艳的丹红色和红褐色，造型奇特，色彩斑谰，气势磅礴 ，进入景区需要乘坐景区内区间车进入每处观景台观看奇特的地貌，拍摄雄伟壮观的火烧丹霞。
                <w:br/>
                【温馨提示】
                <w:br/>
                1/河西早晚温差大 ，风沙大/注意做好保暖措施；
                <w:br/>
                2/请按照丹霞景区相关规定游览 ，上亿年形成的彩色丹霞不要随意踩踏 ，游览拍照时注意安全；
                <w:br/>
                图片仅供参考
                <w:br/>
                交通：汽车
                <w:br/>
                到达城市：张掖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嘉峪关（汽车约4.5H）敦煌
                <w:br/>
                早餐后乘车前往【嘉峪关城楼】（游览时间2小时），边陲烽火照西天，千载狼烟散峪关。刁斗戍楼催落日，金戈铁马尚 俨然。它是明代万里长城西端起点，也是古代“丝绸之路”的交通 要冲。始建于明洪武五年(公元 1372 年)，先后经过徊埠时间的修建， 成为明代万里长城建筑规模最为壮观/保存程度最为完好的—座古 代军事城堡，素有“中外钜防”/“天下第一雄关”之称。
                <w:br/>
                【大地之子】位于瓜州县红山坡戈壁滩之上，虽说它是一个雕塑，但并不刻板，看上去那就是 一个真实的婴儿：呆萌的表情 ，紧闭双眼 ，安静的趴着 ，就像窝在母亲怀抱中的孩子一样， 睡姿安详。
                <w:br/>
                【无界】是一组很有创意的雕塑，在该雕塑的创作过程中，人们共采用了六千多根脚手架，以 及大约三千多个扣件；当光线和风力发生变化时，雕塑将会在沙漠中产生奇特的影像。
                <w:br/>
                【海市蜃楼】这座雕塑也是由清华大学美术学院的董书兵教授设计和制作，旨在向丝绸之路文明致敬。在设计上，采用了传统宫殿的造型，同时融入了现代材料的建筑元素，以表达文明传承的意义。从视觉上看，通过戈壁的光影效果和密集的材料运用，营造出了一种虚实交错/如梦似幻的艺术效果。
                <w:br/>
                【汉武雄风】大型户外雕塑作品。以丝路文明为背景，同时也是“荒野艺术计划”大型艺术创作活动系列作品之一。汉武帝雕塑神情威严肃穆，在辽阔无垠的沙漠之中，静静注视着祖国山河。
                <w:br/>
                【参加沙漠营地活动】：沙漠篝火+蹦迪+滑沙+（骑骆驼-体验5分钟）
                <w:br/>
                交通：汽车
                <w:br/>
                到达城市：敦煌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敦煌一地
                <w:br/>
                早餐后出发前往【莫高窟】（含景区首道大门票B票/讲解，摆渡车），它是河西走廊上集建筑/彩塑/壁画艺术为一体的佛教 文化和 东方艺术圣地，被誉为“古代东方艺术博物馆”。一座座洞窟，一尊尊佛像，一幅幅壁画，一 段段故事，仿佛中国的千年历史在脑海中游走了一遍，感叹精湛的工艺，绝不虚此行。 
                <w:br/>
                后抵达【丝路遗产城】敦煌的神秘魔幻小众秘境，据说这是一个废弃的影视城，世界各地 著名的建筑这里都有，各种雕像/古城/古希腊建筑，特别是那一座石窟佛雕像，太震撼了！ 一定要来这种神秘城看看，拍照也很出片，有种莫名的神秘感。
                <w:br/>
                下午去游览【鸣沙山·月牙泉】，大家可以骑骆驼，滑沙，年轻人可以去攀登进一步， 退半步的鸣沙山/参观被誉为“银山四面沙环抱，一池清水绿漪涟”的天下沙漠第一泉-月牙泉。 晚上根据时间自行游览沙洲夜市，自寻敦煌美食。
                <w:br/>
                【特别赠送】：妆造拍摄，可以选择自己喜欢的服饰，由专业摄影师给你拍摄沙漠大片。（精致化妆+自选衣服不限款式） 备注：中午12:00-13:00抵达化妆
                <w:br/>
                去游览【鸣沙山·月牙泉】，大家可以骑骆驼，滑沙，年轻人可以去攀登进一步， 退半步的鸣沙山/参观被誉为“银山四面沙环抱，一池清水绿漪涟”的天下沙漠第一泉-月牙泉。 晚上根据时间自行游览沙洲夜市，自寻敦煌美食。
                <w:br/>
                <w:br/>
                【温馨提示】
                <w:br/>
                1/避免强烈阳光曝晒。鸣沙山月牙泉处于高温干旱的沙漠地带，强烈的阳光会引起晒伤。游客在 
                <w:br/>
                前往鸣沙山之前请备口罩，防晒霜，太阳眼镜等物品。 
                <w:br/>
                2/欣赏或拍摄月牙泉有两个最好的角度：一是爬上沙山顶，俯瞰月牙泉；二是近距离的平视月牙 
                <w:br/>
                泉。爬沙山时，请按照景区的指示牌，在本景区规定的登山范围内进行活动，千万别独自在区域 
                <w:br/>
                外玩“探险”，以免危害到自身安全。 
                <w:br/>
                3/乘骑骆驼时（属于自费项目/自由选择），应听从牵驼人员或导游的安排，不要随意给骆驼喂 
                <w:br/>
                食或逗弄，防止发生意外。不要靠近骆驼的后脚或头部，以防止其踢你和用嘴喷你。
                <w:br/>
                关于莫高窟特别备注 ：
                <w:br/>
                1/ 由于莫高窟门票为 ：A 票提前预约实名制和 B 票应急票 2 种，A 票每天限 6000 张提前1个月预约 ；如若能正常安排A类票，请团友现补138元/人门票差价，请周知！如果团队到达敦煌排队买不上应急票将改为莫高窟的姊妹窟—【西千佛洞】门票差价现退客人 ，故我社不接受莫高 窟应急票和更换参观西千佛洞产生的投诉问题。西千佛洞因位于敦煌莫高窟（俗称千佛洞）之西而得名 ，距离敦煌市区约 35 公里 ，开凿于党河河岸的悬崖峭壁上，是敦煌艺术的重要组成部分，据藏于巴黎的敦煌遗书记载，西千佛洞的开凿时间应早于敦煌莫高窟，最晚也于莫高窟同一时期。
                <w:br/>
                2/ 由于莫高窟门票产生的投诉 ，我社给出合理的解释后 ，不接受任何投诉/希望理解；
                <w:br/>
                图片仅供参考
                <w:br/>
                交通：汽车
                <w:br/>
                到达城市：敦煌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敦煌-（汽车约6H）大柴旦
                <w:br/>
                早餐后抵达【黑独山】（无人机航拍）（游览时间2小时）位于青海茫崖市冷湖镇西北 13公里处 ，靠近215公路旁,在冷湖石油基地地遗址对面, 是一个小众景点。这个地方因其黑色的岩石和独特的雅丹地貌而得名，被称为地球上最像月球的地方。【废弃石油小镇】青海海柴达木孤寂苍凉的荒漠中有一个废弃的石油小镇，它因石油而繁荣，又因石油枯竭而衰败。从无人区到曾经拥有数万人的石油小镇，现在又回归到无人区。【火星营地】火星营地”坐落于中国四大盆地之一的柴达木盆地边缘，占地面积约5.3公顷，营地周围荒凉而嶙峋的景色让人就像置身于火星，并打造以科学/科幻和旅游等为一体的“火星小镇”。一号公路穿越感受地球的边缘【水上雅丹】（无人机航拍）不含景区观光车60元（游览时间2小时）它是一望无际的荒漠中凭空而出的一片”汪洋“，水上雅丹城立于这片汪洋之上，从朝霞满天到日暮垂落都如梦似幻，阳光照在水雅丹上，颜色金黄，石柱和倒影感觉升到了半空中，像悬浮在空中的魔幻城堡，魔幻而神秘，有着绝无伦比的惊艳美景！ 世界上已发现的绝大多数雅丹地貌，都存在于极度干旱的区域，但 就在我国青海西北部的柴达木无人区，却有一个鲜为人知的【雅丹魔鬼城】（单反拍照）（游览时间1小时）。如同静谧的海市蜃楼，而整个雅丹林就像外来星球，奇异的 沙丘造型，独特的地理地貌，瞬息万变的沙漠气候，更让魔鬼城的 称谓显得名副其实。【双色湖】穿越湖中有一条公路，将湖水一分为二，形成两个双色湖，一边是蓝色，一边是绿色。绿色的部分是由于湖水含铜离子较高而呈现出鲜绿色。公路从湖中穿过，两边湖水颜色分明。
                <w:br/>
                <w:br/>
                【温馨提示】： 
                <w:br/>
                1/白天阳光强烈，紫外线强，建议准备墨镜/纱巾等物品，注意做好防晒措施 。
                <w:br/>
                2/提前准备一些湿纸巾，当裸露的皮肤沾上盐粒或者盐水后要用淡水清洗或用纸巾擦掉，时间稍长，会对皮肤造成伤害，盐湖里很多小黑洞洞，其实是一个个的陷阱，千万别踩，而且越黑越危险，盐湖泡久了容易伤脚，下湖前一定要穿防水鞋套。
                <w:br/>
                3/今日车程较长，建议准备饮用水，面包，水果等，在景点游玩时注意来往车辆，注意人身安全。
                <w:br/>
                交通：汽车
                <w:br/>
                到达城市：大柴旦/北纬37度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大柴旦/北纬37度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大柴旦-（汽车约6H）茶卡
                <w:br/>
                早餐后到【察尔汗盐湖】（无人机航拍，单反拍照）不含景区观光车60元（游览时间3小时） ，会颠覆你对天空之镜的认知 ，它比茶卡盐湖大了  56 倍～察尔汗盐湖是相当壮观 的 ，浅蓝色和黄绿色的湖水相呼应；整个湖底洁白的盐晶一直延伸到岸边 ，周围的景物/天空和白云都倒映在湖中，是摄影的绝佳地带。
                <w:br/>
                后前往【茶卡盐湖】（无人机航拍，单反拍照）不含景区观光车60元（游览时间3小时），盐湖的天空异常干净 ，在白色之上。 与其说是天空之镜，不如说是一 场幻境，天地一线，在现实世界中早已很难找到如此纯净的地方 ，白得是如 此的彻底，抬起 头，头顶有着一片蓝天，低下头 ，脚下仍是一片蓝天 ，已分不清是天空倒影在湖水中，还是湖水融化在蓝天里。盐湖的景象是天上无飞鸟 ，地下无绿草 ，湖中无游鱼，将茶卡的美留在心中。
                <w:br/>
                【温馨提示】：
                <w:br/>
                1/西北属内陆不发达地区，各方条件均为艰苦，与内地有一定的差距；
                <w:br/>
                2/茶卡盐湖取景需穿雨鞋进入盐池，进入盐池后注意深浅，配搭艳丽衣服或披肩能给照片锦上添花；
                <w:br/>
                3/今日车程较长，建议准备饮用水，面包，水果等，在景点游玩时注意来往车辆，注意人身安全；
                <w:br/>
                交通：汽车
                <w:br/>
                到达城市：茶卡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茶卡</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茶卡-（汽车约4.5H）西宁/兰州
                <w:br/>
                早餐后出发【天峻石林】（游览时间2小时） 小众秘境世外桃源， 青海有一个尚未开发的原始景区天峻石林 ，是一个比较小众的石林秘境 。岩层构造 与云南石林相同 ，都是喀斯特地貌孕育出的奇景盛观 ，形成于距今约3. 5亿年前的石炭纪。【青海湖断崖景区】（无人机航拍）（游览时间2小时） 又名圣泉湾生态体验区 ，位于青海湖北岸刚察县泉吉乡境内 ，地处海拔 3000 多米的高原上 ，是中 国最大的内陆湖—青海湖的核心景区之一 。 它以其陡峭的悬崖/清澈见底的湖水和壮观的日出日而闻名于世。
                <w:br/>
                【金银滩草原】金银滩草原位于中国最美丽的五大湖之首的青海湖东北侧，青海省海北藏族自治州州府所在地西海镇西侧，距青海省会西宁90公里，是世界名曲《在那遥远的地方》的诞生地。金银滩，也是中国第一个核武器研制基地。原子城/原子城纪念碑/原子城纪念馆/爆轰试验场均在此。广阔无垠的大草原。青翠欲滴的草，绵绵不尽的羊，慑魂牵肠的牧歌在遥远的牦牛群峰上生生息息。
                <w:br/>
                【温馨提示】：
                <w:br/>
                1/青海湖平均海拔在3100-3300米左右，身体状况正常的人一般不会有高原反应，万一出现高原反应，请马上就医。高原切勿进行剧烈运动，千万不要暴饮暴食，切勿过量饮酒，尽量不要洗澡，注意保暖，不要感冒；
                <w:br/>
                2/青海湖边地形比较复杂，自由活动时一定要结伴而行，光线太暗时不要前往湖边游玩，进入湖边范围要先探脚下虚实，不要离水太近，以防滑入湖内或陷入湖边沼泽地带，造成伤害；图片仅供参考
                <w:br/>
                交通：汽车
                <w:br/>
                到达城市：西宁/兰州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西宁/兰州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西宁/兰州-广州
                <w:br/>
                早餐后自由活动，根据大交通时间安排送站，结束愉快之旅。（送站司机会提前一天联系您，与您核对送站时间地点。送站为赠送服务，不用不退费）。
                <w:br/>
                <w:br/>
                【温馨提示】
                <w:br/>
                1/酒店退房时间为中午12：00之前，若您航班为晚班机，请于12点前完成退房，行李可寄存前台后自由活动，若由于超时退房所产生的费用请自理；
                <w:br/>
                2/机场/车站安检严格，市区交通拥堵，为确保您顺利返程，请提前办理进站手续；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1、大交通：含广州-兰州往返机票，含税；
                <w:br/>
                2、住宿：全程入住3晚网评四钻酒店+4晚网评3钻（不挂牌；若遇房满安排同级酒店；西北地区发展落后，酒店多无三人间，若出现单数用房，请补交单房差；青海地处青藏高原，夏季温度较低，绝大多数酒店无空调）； 
                <w:br/>
                备注：西北属偏远/发展中地区，住宿条件相对较一般，条件有限，尤其青海湖等地区不能和内陆城市的同等级酒店相比，还请客人多谅解/包涵。
                <w:br/>
                参考酒店：
                <w:br/>
                兰州新区四钻：瑞玲商务/半亩方塘/瑞林文华或不低于以上标准酒店
                <w:br/>
                兰州新区三钻：五悦悦心酒店/曼哈顿/宜必思或不低于以上标准酒店
                <w:br/>
                西宁四钻：西宁三阳酒店/宝丰国际大酒店/永和国际酒店/昆仑国际酒店/中发源饭店或不低于以上标准酒店
                <w:br/>
                西宁三钻：吾悦帮磁酒店/TOWO上品酒店（南山路店）/柏曼酒店（火车站店）/全季酒店（火车站店）或不低于以上标准酒店
                <w:br/>
                张掖四钻：恒达丽景酒店/钻石国际酒店/都城假日酒店/西遇国际酒店/七彩宾馆或不低于以上标准酒店
                <w:br/>
                敦煌三钻：天沁云水大酒店/敦煌悦敦酒店/敦煌敦悦大酒店或不低于以上标准酒店
                <w:br/>
                大柴旦四钻：美宿星空酒店/美豪丽致酒店（5月后升级住北纬37度）或不低于以上标准酒店
                <w:br/>
                茶卡三钻：金桔酒店/长鑫精品酒店/长鑫臻品酒店/君道酒店/星际酒店或不低于以上标准酒店
                <w:br/>
                注：行程中所列酒店均为可安排参考酒店。西北经济欠发达，酒店设施不能和南方城市酒店条件相比，给您带来不便敬请谅解。注：行程中所列酒店均为可安排参考酒店。西北经济欠发达，酒店设施不能和南方城市酒店条件相比，给您带来不便敬请谅解。
                <w:br/>
                3、用餐：全程含7早（酒店含早餐，西北地区开发较晚，吃住娱购也较落后。地域的差异，饮食/酒店的差异，请游客谅解。）
                <w:br/>
                4、用车：严选优质商务车辆，1人1正座；根据人数安排用车车型；只能带24寸以下的行李箱
                <w:br/>
                5、门票：行程所列首道景点大门票，园中园门票自理。赠送项目不退不换。
                <w:br/>
                6、导服：司机兼向导（不含专业讲解），由司机负责全程行程衔接，协助购买门票，安排酒店入住事宜。
                <w:br/>
                7、儿童：指2周岁以上12周岁以下儿童，含往返儿童机票/含当地车位费/半价正餐费，不占床位/不含早/不含门票，如超高所产生的门票请按实际发生现付当地导游。
                <w:br/>
                8、保险：含旅行社责任险，不含旅游意外保险和航空保险，建议组团社在客人出发前购买旅游意外保险。
                <w:br/>
                赠送服务：（自愿放弃，不予退费）
                <w:br/>
                旅拍航拍景区包含:(因天气而定是否进入拍摄)(部分景区明确规定禁飞无人机 ，则属不可抗因素，领队安 排单反拍照
                <w:br/>
                单反拍照景区：  1/察尔汗盐湖 2/茶卡盐湖 3/丝路遗产城妆造拍摄   
                <w:br/>
                无人机航拍景区：1/察尔汗盐湖 2/黑独山   3/青海湖断崖  4/雅丹魔鬼城 5/茶卡盐湖   6/祁连草原
                <w:br/>
                每人赠送视频+精修照片共30份
                <w:br/>
                兰州机场到兰州市区接送，或西宁机场/火车站到西宁市区接送。
                <w:br/>
                赠送项目（小孩不含）:
                <w:br/>
                1/沙漠营地体验活动（4月15号以后赠送）：沙漠自助小火锅+沙漠篝火+滑沙+骑骆驼（体验5分钟）
                <w:br/>
                2/草原牧民体验活动（4月15号以后赠送）：射箭，民族服饰拍照 等牧民生活体验。
                <w:br/>
                3/赠送丝路遗产城装一套 ，单反拍照 （精致化妆+自选衣服不限款式）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2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※以上行程时间安排可能会因航班/天气/路况等不可抗力因素，在不影响行程和接待标准前提下，经全体游客协商同意后，进行游览顺序调整，敬请谅解！※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【仅供参考】
                <w:br/>
                茶卡盐湖小火车60/水上雅丹观光车60（必消）/察尔汗盐湖观光车60（必消），鸣沙山骑骆驼110/张掖七彩丹霞观光车38（必消）（仅供参考）
                <w:br/>
                备注：以上费用都是景区便民服务项目，绝非旅行社增加自费项目，请周知。
                <w:br/>
                温馨提示各位游客，当地景区诸如家访点/藏寨/古镇/游客集散中心以及过路休息站等场所虽设有购物商店，但此类购物商店均不属于旅行社安排的购物店范畴，望游客知悉并谨慎消费。旅行社对上述场所的购物行为不承担任何责任。
                <w:br/>
                门票优惠	1/门票已享受淡季最优惠政策，不再享受其他优惠。
                <w:br/>
                2/持有特殊证件的游客，如老年证/导游证/经理资格证/军官证/学生证等等证件，均不可再次享受门票优惠或退费政策。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2025-05-21T18:43:05+08:00</dcterms:created>
  <dcterms:modified xsi:type="dcterms:W3CDTF">2025-05-21T18:43:05+08:00</dcterms:modified>
</cp:coreProperties>
</file>

<file path=docProps/custom.xml><?xml version="1.0" encoding="utf-8"?>
<Properties xmlns="http://schemas.openxmlformats.org/officeDocument/2006/custom-properties" xmlns:vt="http://schemas.openxmlformats.org/officeDocument/2006/docPropsVTypes"/>
</file>