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独库公路 | 赛里木湖 | 天山天池 | 那拉提大草原 | 巴音布鲁克大草原 | 薰衣草庄园 | 喀赞其民俗村 | 国际大巴扎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&gt;&gt;&gt;&gt;&gt;遇见新疆的夏天，赏自然风光，叹人文风情
                <w:br/>
                【精选景点】:
                <w:br/>
                纵贯天山【独库公路】“一日历四季，十里不同天”——中国最美公路，驰骋悬崖与草原之巅！
                <w:br/>
                大西洋最后一滴眼泪【赛里木湖】“与花海共舞，邂逅赛里木湖的纯净神话！
                <w:br/>
                瑶池仙境【天山天池】王母的明镜落凡间，雪峰倒映碧波，如诗如画！”  
                <w:br/>
                空中草原+九曲落日【那拉提+巴音布鲁克】“那拉提的绿浪翻滚，巴音布鲁克的九阳连珠，
                <w:br/>
                紫色浪漫【薰衣草庄园】普罗旺斯太远，伊犁薰衣草正香！闯入梦幻紫海，定格法式风情！” 
                <w:br/>
                异域风情【喀赞其民俗村+国际大巴扎】“喀赞其的蓝色小巷，大巴扎的千年喧嚣—维吾尔风情扑面而来！”  
                <w:br/>
                炽热奇观【火焰山+智慧结晶·坎儿井】“踏足火焰山‘火洲’，探秘地下万里长城坎儿井，叹古人智慧！”
                <w:br/>
                【舒享接待】：
                <w:br/>
                15人以上升级 2 +1 座豪华陆地头等舱，可坐半躺，空间宽敞，随车配备 USB 充电接口
                <w:br/>
                严选正规专职中文优秀导游，热情讲解，服务周到
                <w:br/>
                全程精选舒适型酒店+升级两晚网评4钻酒店 
                <w:br/>
                【纵享美食】：
                <w:br/>
                升级特色社会餐厅：新疆特色奔跑的肉饼子-丸子汤、烤肉、新疆拌面/十全大补饭、九碗三行子 、 网红餐厅欢送晚宴、新疆哈萨克美食那仁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奎屯&gt;&gt;&gt;赛里木湖&gt;&gt;&gt;薰衣草庄园&gt;&gt;&gt;喀赞其民俗村&gt;&gt;&gt;伊宁/清水河（480公里，车程约7小时）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伊宁&gt;&gt;&gt;那拉提河谷草原&gt;&gt;&gt;独库公路&gt;&gt;&gt;巴音布鲁克镇（450公里，车程约8小时）
                <w:br/>
                今日行程：
                <w:br/>
                【那拉提河谷草原】（游览约2小时，含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独库公路中段】（换乘小车走那拉提-巴音布鲁克段）这是一段让人心旷神怡、仿佛驶入人间仙境的旅程。南疆壮阔与北疆柔情皆在路上。从那拉提出发，车辆缓缓攀升，仿佛驶向云端。这段路程，山峦起伏，云雾缭绕，仿佛每一刻都置身于一幅流动的水墨画中。绿意盎然与远处雪山的皑皑白雪形成鲜明对比，经过多个高山隧道和悬崖峭壁旁的道路，每一次转弯都可能揭开一幅全新的风景画卷。
                <w:br/>
                【温馨提示】
                <w:br/>
                1、今天车程比较长，且独库公路沿途设用餐点简单，午餐时间不定时，建议提前准备零食哦；
                <w:br/>
                2、今天换乘小车穿越独库中段，建议大件行李提前交给大巴车，仅留换洗衣物及轻便行李；
                <w:br/>
                3、那拉提草原有骑马等景区内消费项目，敬请客人充份考虑自身身体情况，谨慎考虑参加。
                <w:br/>
                4、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巴音布鲁克大草原&gt;&gt;&gt;和静（300公里，约4.5小时）
                <w:br/>
                今日行程：
                <w:br/>
                【巴音布鲁克草原】（游览时间约3小时，含大门票+区间车）蒙语是“富饶的泉水”的意思，这里有举世罕见的异样美丽，不但有雪山环抱下的世外桃源，有“九曲十八弯”的开都河，更有优雅迷人的天鹅湖，是集山丘、盆地、草原、湿地为一体的生态旅游景区,素有“天山南麓最肥美的牧场”的美誉。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和静&gt;&gt;&gt;棉花博物馆&gt;&gt;&gt;国际大巴扎&gt;&gt;&gt;乌鲁木齐/昌吉 （450公里，车程约6.5小时）
                <w:br/>
                今日行程：
                <w:br/>
                【新疆长绒棉博物馆】（游览时间约1.5小时）是在以新疆生产建设兵团在履行屯垦戍边、热爱祖国、无私奉献、艰苦 创业，开拓进取的兵团精神的基础上 ，满怀对新疆棉“兵团心 ，军垦情 ”的崇高敬义，让新疆的优质棉花赋予新时代的生活品质。支持新疆棉花，发扬民族自信，迎接新的机遇。世界棉花看中国，中国棉花看新疆！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2；游玩大巴扎，请保管好个人贵重物品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伊宁/清水河参考酒店（网评3钻标准*1晚）：伊宁乐城臻品/美豪怡致/华伦酒店/天缘雅居酒店或同级，清水河岳东方景酒店/华逸酒店/清水大酒店或同级
                <w:br/>
                巴音布鲁克参考酒店（网评3钻标准*1晚）：天河源酒店/白天鹅酒店/银镫酒店/土尔扈特民俗文化村或同级
                <w:br/>
                和静参考酒店（网评4钻标准*1晚）：爱派酒店/喜悦酒店/东归宾馆或同级
                <w:br/>
                乌鲁木齐/昌吉参考酒店（网评4钻标准*1晚）：野马生态主题酒店/哈密大厦/阳光酒店/花园酒店/鼎福酒店或同级，昌吉海大酒店/鸿福酒店/园博酒店/华东容锦或同级酒店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3、用餐：含7早6正（酒店房费含早，不用不退，正餐餐标30元/人），10-12人/桌，此产品是打包价，所有餐食如自动放弃，款项恕不退还。餐饮风味、用餐条件与广东有一定的差异，大家应有心理准备。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2025-06-07T01:39:23+08:00</dcterms:created>
  <dcterms:modified xsi:type="dcterms:W3CDTF">2025-06-07T01:39:23+08:00</dcterms:modified>
</cp:coreProperties>
</file>

<file path=docProps/custom.xml><?xml version="1.0" encoding="utf-8"?>
<Properties xmlns="http://schemas.openxmlformats.org/officeDocument/2006/custom-properties" xmlns:vt="http://schemas.openxmlformats.org/officeDocument/2006/docPropsVTypes"/>
</file>