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【暑假嗨FUN本州】双乐园日本6天全景游|大阪城公园|东大寺|忍野八海|山中湖|伏见稻荷大社|东京大学|阪东|广州直飞行程单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RH1747648736Ik-HRJP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阪东：7月16/23/30&amp; 8月6/13/20日
                <w:br/>
                CZ393 广州-大阪 1620-2100              
                <w:br/>
                CZ8102东京-广州 1420-1820
                <w:br/>
                <w:br/>
                阪羽：7月10/17日&amp;8月28日
                <w:br/>
                CZ398   广州-大阪 0825-1310             
                <w:br/>
                CZ3086 东京羽田-广州 1045-1425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【优选航班】：南方航空，直飞大阪，无需转机，让你的行程更便利；
                <w:br/>
                【精选酒店】：当地豪华酒店
                <w:br/>
                【特色游览】：大阪城公园、秋叶原、银座、奈良神鹿公园、忍野八海等；
                <w:br/>
                【特色美食】：鳗鱼饭、怀石风料理、日式烤肉料理、海景自助晚餐等；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各位贵宾于指定时间在广州白云国际机场集合，由专业领队办理登机手续飞往日本关西（日本比中国快一小时，航程约4小时），抵达后办理入境手续。后前往酒店办理入住手续，调整时差、休息。
                <w:br/>
                交通：CZ393广州-大阪 1620-2100或CZ389广州-大阪 0825-1310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A线：黑门市场（约45分钟）--难波八阪神社（30分钟）--大阪城公园（不登城约 30 分钟）--茶道体验（约30分钟）--心斋桥繁华商店&amp;道顿堀美食街（约60分钟）
                <w:br/>
                B线:大阪市区自由活动（全天不含餐，车、导游、推荐大阪环球影城或大阪万博会）
                <w:br/>
                注：请在报名时确认AB线路，B线路为自由活动，全程不含餐、车以及导游
                <w:br/>
                A线:黑门市场-大阪城公园（不登城）-难波八阪神社-茶道体验-心斋桥繁华商店&amp;道顿堀美食街
                <w:br/>
                ★【黑门市场】：黑门市场，大阪的厨房，汇聚海鲜、蔬果与地道小吃，是品味当地美食与文化的热门之地。
                <w:br/>
                ★【‌难波八阪神社】这座神社充满了历史与文化气息，是游客在大阪观光购物时经常会到访的地方之一‌。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可自行前往「大阪世博会一日游」门票自理。如需代订，代订费：一日票500元/人，需报名的时候确定当日是否可以预约。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午餐：日式寿喜锅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约45分钟）--祗园花见小路*艺伎街（约30分钟）--伏见稻荷大社（约60分钟）东大寺（约30分钟）--奈良神鹿公园（约45分钟）--和服变身体验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★【东大寺】是日本华严宗大本山，又称为大华严寺、金光明四天王护国寺等。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中部御前崎格兰或同级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地震体验馆（停约60分钟）~富士山五合目（停约45分钟）～山中湖喂天鹅（停约45分钟）~富士急乐园（停约180分钟-不去富士急乐园的则安排前往大石公园和忍野八海）～温泉酒店 
                <w:br/>
                ★【地震体验馆】：在地震体验馆，通过体验模拟地震的摇晃来提高对地震知识的了解，还展示地震的历史和资料，加深对地震的理解，还有魔术镜子的房间，全部由金子构成演绎的迷路世界。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山中湖喂天鹅】：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
                <w:br/>
                ★【富士急乐园-含2个项目（观景摩天轮、火影忍者·忍道馆）】:富士急高原乐园坐落于富士山(日本最著名的山)山脚，以惊险刺激的过山车著称，常年保持吉尼斯世界纪录。也有普通项目为亲子游客带来乐趣。天气晴朗时，可以在主题乐园里饱览富士山的美景。
                <w:br/>
                注：富士急乐园为套票，项目不去无费用可退。不去富士急乐园的则安排前往大石公园和忍野八海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(约60分钟)--东京大学名校参观（45分钟）--珍珠文化馆（约45分钟）--秋叶原（停约45分钟）--银座（约60分钟）
                <w:br/>
                ★【综合免税店】：日本国内规模最大的日用品药妆免税店，各类保健药品、日用商品、厨房用具等品种齐全。设有中、英文等多国语言导购，提供免税服务。
                <w:br/>
                ★【东京大学】：：日本东京大学是最高学府也是亚洲排名第一的大学，校内环境很古朴幽雅，西洋建筑风格，红色砖墙和高大的银杏树很漂亮，东大目前已经有18位校友或教师获得20个诺贝尔奖。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交通：CZ3086东京羽田-广州 1045-1425或CZ8102东京-广州 1420-1820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c.早餐为酒店早餐（5个），正餐（4个1500日元/餐+1温泉餐），部分餐厅预约火爆，如预约不上将调整到同餐标餐厅用餐，餐费如客人未吃视为自行放弃恕不退还。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o.客人如需取消行程以内所含项目（景点，膳食，酒店等）,作自动放弃处理,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一、我社在收到客人全款后方可开票，如因未及时支付全款，未能开票，造成客人无法出行，须自行承担责任，且定金 3000 元/人起扣除，敬请注意!(樱花、寒暑假、春节、国庆等大假期需收取定金3000元/人起)    
                <w:br/>
                二、护照自送签之日起，不可退团。如客人报名后因自身原因提出退团、延期出团或个人资料问题被领事馆拒签，客人须承担以下费用：（1）已产生的签证费用（2）南航樱花季，7天外取消扣定金3000，7天内取消全损，不保留房间，只能退部分餐费和门票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★如因报名人数不足15人无法成团，我司在7个工作天前（含7天）通知旅客延期或者取消旅游，我司不承担违约责任，客人可改期或要求全额退款。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2025-06-22T16:29:02+08:00</dcterms:created>
  <dcterms:modified xsi:type="dcterms:W3CDTF">2025-06-22T16:29:02+08:00</dcterms:modified>
</cp:coreProperties>
</file>

<file path=docProps/custom.xml><?xml version="1.0" encoding="utf-8"?>
<Properties xmlns="http://schemas.openxmlformats.org/officeDocument/2006/custom-properties" xmlns:vt="http://schemas.openxmlformats.org/officeDocument/2006/docPropsVTypes"/>
</file>