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【暑假玩转本州】双乐园日本全景6天游|浅草寺|镰仓高校|镰仓小町通|富士急科员|富士山五合目|金阁寺|伏见稻荷大社|广州东阪行程单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RH1747707917uI-HRJP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去程：广州-东京CZ8101/0800 1320
                <w:br/>
                回程：大阪-广州 CZ394/0830 1150或
                <w:br/>
                CZ8101 广州-东京 0805 1330 
                <w:br/>
                CZ390 大阪-广州 1440 1825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【优选航班】：直飞日本，无需转机，让你的行程更便利；
                <w:br/>
                【精选酒店】：当地豪华酒店，保证入住一晚温泉酒店；
                <w:br/>
                【经典游览】：浅草寺、镰仓高校、镰仓小町通、金阁寺、富士山五合目；
                <w:br/>
                【特色美食】：烤肉料理、鳗鱼饭、日式御膳料理、怀石风料理等；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
                <w:br/>
                广州✈东京成田机场
                <w:br/>
                各位贵宾于指定时间在广州白云机场集合，由专业领队办理登机手续飞往日本成田机场（日本比中国快一小时，航程约4小时），抵达后办理入境手续。后前往酒店办理入住手续，调整时差、休息。
                <w:br/>
                交通：广州-东京CZ8101/0800 1320或 CZ8101 广州-东京 0805 1330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
                <w:br/>
                A线：东京大学名校参观（停约45分钟）--台场高达~台场海滨公园（停约40分钟）--银座（停约60分钟）--秋叶原（停约45分钟）
                <w:br/>
                B线：东京市区自由活动（全天不含餐，车、导游、推荐东京迪士尼乐园）
                <w:br/>
                注：请在报名时确认AB线路，B线路为自由活动，全程不含餐、车以及导游
                <w:br/>
                A线：东京大学名校参观-台场高达-台场海滨公园-银座-秋叶原
                <w:br/>
                ★【东京大学】：：日本东京大学是最高学府也是亚洲排名第一的大学，校内环境很古朴幽雅，西洋建筑风格，红色砖墙和高大的银杏树很漂亮，东大目前已经有18位校友或教师获得20个诺贝尔奖。
                <w:br/>
                ★【台场高达】：高达是日本知名度最高的长寿机器人动画品牌，在日本乃至全球都有着极高的品 
                <w:br/>
                牌影响力，为了庆祝高达系列诞生30周年，在台场地区举办了一场高达主题展览，现在演变成为了这座博物馆。
                <w:br/>
                ★【台场海滨公园】：位于紧邻东京彩虹大桥的人工岛上，是一处可供游人饱享东京海岸线景致的人工海滨公园
                <w:br/>
                ★【银座】：东京最繁华的商业区日本黄金之地－，缤纷玩具城、BURBERRY时装店、HELLO KITTY专门店及资生堂化妆品专门店，这里有“东京的心脏”之称。
                <w:br/>
                ★【秋叶原】：日本知名的电器动漫一条街，发烧友必去之处，更是东京高端科技的集中地。
                <w:br/>
                B线：东京市区自由活动（全天不含餐，车、导游、推荐东京迪士尼乐园）
                <w:br/>
                ★【东京迪士尼】：东京迪士尼乐园位于日本千叶县浦安市，是亚洲最受欢迎的主题公园之一。自1983年开业以来，它以其独特的魔法世界和经典迪士尼角色吸引了无数游客。（不含门票，门票自理）
                <w:br/>
                交通：大巴
                <w:br/>
              </w:t>
            </w:r>
          </w:p>
        </w:tc>
        <w:tc>
          <w:tcPr/>
          <w:p>
            <w:pPr>
              <w:pStyle w:val="indent"/>
            </w:pPr>
            <w:r>
              <w:rPr>
                <w:rFonts w:ascii="宋体" w:hAnsi="宋体" w:eastAsia="宋体" w:cs="宋体"/>
                <w:color w:val="000000"/>
                <w:sz w:val="20"/>
                <w:szCs w:val="20"/>
              </w:rPr>
              <w:t xml:space="preserve">早餐：酒店早餐     午餐：日式御膳料理     晚餐：X   </w:t>
            </w:r>
          </w:p>
        </w:tc>
        <w:tc>
          <w:tcPr/>
          <w:p>
            <w:pPr>
              <w:pStyle w:val="indent"/>
            </w:pPr>
            <w:r>
              <w:rPr>
                <w:rFonts w:ascii="宋体" w:hAnsi="宋体" w:eastAsia="宋体" w:cs="宋体"/>
                <w:color w:val="000000"/>
                <w:sz w:val="20"/>
                <w:szCs w:val="20"/>
              </w:rPr>
              <w:t xml:space="preserve">东京地区酒店或同级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东京-镰仓
                <w:br/>
                珍珠文化馆（停约45分钟）--浅草寺~仲見世商业街（停约40分钟）--乘坐江之电/镰仓高校前下车打卡拍照（约30分钟）--镰仓小町通（停约30分钟）
                <w:br/>
                ★【珍珠文化馆】：珍珠在琳琅满目的珠宝内占据着重要的地位。日本是世界著名的珍珠产地之一。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江之电】：明治35年(1902年)开驶，深受各地铁道迷喜爱的复古情调电车，是体验镰仓地区湘南海岸风情的最佳方式，拥有悠久历史的江之电所使用的车辆既有充满着复古情调的，亦有时髦感的车辆，实为丰富多彩，藉由不同体验型态旅游线路体会最当地的风情文化。
                <w:br/>
                ★【镰仓高校前】：镰仓高校前站是江之岛电车的其中一站，站台正面面向镰仓的大海，十分美丽。由于站外的一段铁路口是灌篮高手里的场景之一。这个平凡的小车站成为了无数漫迷心中的朝圣地。★【镰仓小町通】：镰仓小町通是这座古城中心一处独特的现代街区
                <w:br/>
                交通：大巴
                <w:br/>
              </w:t>
            </w:r>
          </w:p>
        </w:tc>
        <w:tc>
          <w:tcPr/>
          <w:p>
            <w:pPr>
              <w:pStyle w:val="indent"/>
            </w:pPr>
            <w:r>
              <w:rPr>
                <w:rFonts w:ascii="宋体" w:hAnsi="宋体" w:eastAsia="宋体" w:cs="宋体"/>
                <w:color w:val="000000"/>
                <w:sz w:val="20"/>
                <w:szCs w:val="20"/>
              </w:rPr>
              <w:t xml:space="preserve">早餐：酒店早餐     午餐：鳗鱼饭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富士山五合目（视天气情况而定/约45分钟）--富士急乐园【不去富士急乐园可选择忍野八海 (约45分钟)--大石公园（约45分钟）】--山中湖喂天鹅（约45分钟）--地震体验馆 (约60分钟)--和服变身体验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★【平和公园】：范围敞大，占地万坪，典型的日式庭园建筑、巨型喷水湖泊及小型动物园，广植各种树木及花卉，彷如人间美境。
                <w:br/>
                ★【富士急乐园-含2个项目（摩天轮、火影忍者）】:富士急高原乐园坐落于富士山(日本最著名的山)山脚，以惊险刺激的过山车著称，常年保持吉尼斯世界纪录。也有普通项目为亲子游客带来乐趣。天气晴朗时，可以在主题乐园里饱览富士山的美景。
                <w:br/>
                注：富士急乐园为套票，项目不去无费用可退。不去富士急乐园的则安排前往大石公园和忍野八海
                <w:br/>
                ★【忍野八海】：被誉为“日本九寨沟”，是忍野地区指定的国家自然风景区。富士山下忍野八海。从远处还可以看富士山，跟富士山一起拍照。
                <w:br/>
                 ★【大石公园】：大石公园位于河口湖北岸的大石地区，是一座面向河口湖畔的公园。大石公园以富士山为背景，享有河口湖的壮丽全景，公园以其风景如画的背景而闻名。
                <w:br/>
                ★【山中湖喂天鹅】：山中湖村为位于山梨县东南部的村。富士五湖之一的山中湖位于该村，是富士山山梨县一侧的淡水湖，这里可以喂天鹅、大鲤鱼，观察鸳鸯戏水、小鸭子等。天鹅在日本叫做白鸟，这里是天鹅的栖息地，因此山中湖又称“天鹅湖”，像是一副美丽的山水画卷。
                <w:br/>
                ★【地震体验馆】：在地震体验馆，通过体验模拟地震的摇晃来提高对地震知识的了解，还展示地震的历史和资料，加深对地震的理解，还有魔术镜子的房间，全部由金子构成演绎的迷路世界。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午餐：怀石风料理     晚餐：X   </w:t>
            </w:r>
          </w:p>
        </w:tc>
        <w:tc>
          <w:tcPr/>
          <w:p>
            <w:pPr>
              <w:pStyle w:val="indent"/>
            </w:pPr>
            <w:r>
              <w:rPr>
                <w:rFonts w:ascii="宋体" w:hAnsi="宋体" w:eastAsia="宋体" w:cs="宋体"/>
                <w:color w:val="000000"/>
                <w:sz w:val="20"/>
                <w:szCs w:val="20"/>
              </w:rPr>
              <w:t xml:space="preserve">中部御前崎或同级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京都-大阪
                <w:br/>
                金阁寺（停约45分钟）--伏见稻荷大社（停约30分钟）--综合免税店（停约60分钟）--心斋桥繁华商店街&amp;道顿堀美食街（停约45分钟）--茶道体验（停约30分钟）
                <w:br/>
                ★【金阁寺】：金阁寺，正式名称为鹿苑寺，位于日本京都市北区，是一座临济宗相国寺派的寺院，以其核心建筑——舍利殿的外墙全部用金箔装饰而闻名，因此被称为金阁寺。
                <w:br/>
                ★【伏见稻荷大社】：入口处矗立着大鸟居，后面是神社的主殿及其他建筑物，尤以“千本鸟居”最为著名。密集的朱红色“千本鸟居”，是京都代表性景观之一，曾出现在电影《艺伎回忆录》中。
                <w:br/>
                ★【综合免税店】：日本国内规模最大的日用品药妆免税店，各类保健药品、日用商品、厨房用具等品种齐全。设有中、英文等多国语言导购，提供免税服务。
                <w:br/>
                ★【心斋桥商店街＆道顿堀美食街】：心斋桥是大阪最大的购物区，道顿堀川的两岸的室外广告和霓虹灯一连成了一片，把城市点缀得更加华丽。
                <w:br/>
                ★【茶道体验】：可以体验中国茶道与日本茶道的不同，体验日本茶艺的步骤。
                <w:br/>
                交通：大巴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w:br/>
                大阪关西机场✈广州
                <w:br/>
                早餐后，办理退房手续，乘坐酒店的穿梭巴士前往机场，机场免税店继续购物，在导游指定时间集合，办理乘机手续乘坐航班返回广州，结束难忘的日本之旅。
                <w:br/>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交通：大阪-广州 CZ394/0830 1150或CZ390 大阪-广州 1440 1825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c.早餐为酒店早餐（5个），正餐（3个1500日元/餐+1烤肉料理/1500日元+1温泉餐），部分餐厅预约火爆，如预约不上将调整到同餐标餐厅用餐，餐费如客人未吃视为自行放弃恕不退还。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f.日本团签费用+境外司机、导游及领队全程服务费600元/人（自备签证减200/人）
                <w:br/>
                g.全程单间差费用(日本酒店单间一般为一张单人床，单间差是指用一个单间产生的差价而非单人用双人间的差价)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★客人如需要求享受单人房，我社将加收单人房差(日本单人房非大床或双床单住)，单人间房型(房间内只有一张 90cm-110cm不等的单人床)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2025-08-05T05:59:47+08:00</dcterms:created>
  <dcterms:modified xsi:type="dcterms:W3CDTF">2025-08-05T05:59:47+08:00</dcterms:modified>
</cp:coreProperties>
</file>

<file path=docProps/custom.xml><?xml version="1.0" encoding="utf-8"?>
<Properties xmlns="http://schemas.openxmlformats.org/officeDocument/2006/custom-properties" xmlns:vt="http://schemas.openxmlformats.org/officeDocument/2006/docPropsVTypes"/>
</file>