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【暑假趣玩日本】日本畅游三古都6日游|奈良神鹿公园|金阁寺|富士山五合目|大石公园|忍野八海|江之电|镰仓高校|广州直飞行程单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RH1747710764to-HRJP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广州名古屋0845-1345
                <w:br/>
                回程：CZ6056 名古屋-广州1500-1835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【人气景点】：金阁寺、江之电、奈良神鹿公园、镰仓、山中湖、东京大学；
                <w:br/>
                【日式美食】：日式烤肉料理、怀石风料理、寿喜锅；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州✈名古屋中部国际机场---心斋桥繁华购物街、道顿崛美食街(约45分钟）
                <w:br/>
                贵宾于指定时间在广州机场办理登机手续飞往日本（日本比中国快一小时，航程约4小时），抵达后办理入境手续。
                <w:br/>
                ★【奈良神鹿公园】：公园是奈良中部占地广大的怡人公园，于1880年建立。公园内还有数百只可自由走动的鹿。这些鹿被视为是神道教中神明的使者，奈良的鹿已成为城市的表征，同时也被认定为是国宝。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交通：CZ6055 广州名古屋0845-1345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京都/大阪
                <w:br/>
                心斋桥繁华购物街、道顿崛美食街(约45分钟）茶道体验（约30分钟）~~金阁寺（约45分钟）~祗园花见小路*艺伎街（约45分钟）~和服变身体验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富士山五合目（视天气情况而定，约45分钟）--地震体验馆 (约60分钟)--富士急乐园（停约120分钟）【不去富士急乐园可选择忍野八海 (约45分钟)-大石公园（约45分钟）】--山中湖喂天鹅（约45分钟）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★【平和公园】：典型的日式庭院建筑，小型喷水湖泊及小型动物园，广植各种树木花卉，人间美境。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乘坐江之电-镰仓高校前下车打卡拍照（约30分钟）~珍珠文化馆（约60分钟）浅草寺（约30分钟）~银座（约90分钟）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★【浅草寺】是日本现存的具有“江户风格”的民众游乐之地。其是东京都内最古老的寺庙。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午餐：日式鳗鱼饭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东京大学名校参观（约45分钟）~综合免税店（约60分钟）～秋叶原（约90分钟）
                <w:br/>
                ★【东京大学】：日本东京大学是最高学府也是亚洲排名第一的大学，校内环境很古朴幽雅，西洋建筑风格，红色砖墙和高大的银杏树很漂亮，东大目前已经有18位校友或教师获得20个诺贝尔奖。★【综合免税店】日本国内规模最大的日用品药妆免税店，各类保健药品、日用商品、厨房用具等品种齐全。设有中、英文等多国语言导购，提供免税服务。
                <w:br/>
                ★【秋叶原】日本知名的电器动漫一条街，发烧友必去之处，更是东京高端科技的集中地。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交通：CZ6056 名古屋-广州1500-1835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c.早餐为酒店早餐（5个），正餐（4个1500日元/餐+1温泉餐），部分餐厅预约火爆，如预约不上将调整到同餐标餐厅用餐，餐费如客人未吃视为自行放弃恕不退还。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2025-05-29T05:39:44+08:00</dcterms:created>
  <dcterms:modified xsi:type="dcterms:W3CDTF">2025-05-29T05:39:44+08:00</dcterms:modified>
</cp:coreProperties>
</file>

<file path=docProps/custom.xml><?xml version="1.0" encoding="utf-8"?>
<Properties xmlns="http://schemas.openxmlformats.org/officeDocument/2006/custom-properties" xmlns:vt="http://schemas.openxmlformats.org/officeDocument/2006/docPropsVTypes"/>
</file>