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【暑假趣玩日本】日本畅游三古都6日游|奈良神鹿公园|金阁寺|富士山五合目|大石公园|忍野八海|江之电|镰仓高校|广州直飞行程单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RH1747710764to-HRJP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名古屋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去程：CZ6055 广州名古屋0845-1345
                <w:br/>
                回程：CZ6056 名古屋-广州1500-1835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【优选航班】：南方航空，直飞日本，无需转机，让你的行程更便利；
                <w:br/>
                【甄选酒店】：当地豪华酒店；
                <w:br/>
                【人气景点】：金阁寺、江之电、奈良神鹿公园、镰仓、山中湖、东京大学；
                <w:br/>
                【日式美食】：日式烤肉料理、怀石风料理、寿喜锅；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广州-名古屋
                <w:br/>
                州✈名古屋中部国际机场---心斋桥繁华购物街、道顿崛美食街(约45分钟）
                <w:br/>
                贵宾于指定时间在广州机场办理登机手续飞往日本（日本比中国快一小时，航程约4小时），抵达后办理入境手续。
                <w:br/>
                ★【奈良神鹿公园】：公园是奈良中部占地广大的怡人公园，于1880年建立。公园内还有数百只可自由走动的鹿。这些鹿被视为是神道教中神明的使者，奈良的鹿已成为城市的表征，同时也被认定为是国宝。
                <w:br/>
                ★【临空奥特莱斯】（推荐可自行前往）临空精品奥特莱斯靠近关西机场，距离机场大约20分钟，临空精品奥特莱斯汇集了日本国内和世界知名的品牌商店，目前共有约250家商店，价格优惠，物美价廉，绝对是享受购物乐趣的最佳选择。2020年8月，商场规模再一次扩大，增加了新的商店，并有首次出现在商场内的豪华露营设施，堪称是日本西部最大的奥特莱斯。
                <w:br/>
                交通：CZ6055 广州名古屋0845-1345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京都/大阪
                <w:br/>
                心斋桥繁华购物街、道顿崛美食街(约45分钟）茶道体验（约30分钟）~~金阁寺（约45分钟）~祗园花见小路*艺伎街（约45分钟）~和服变身体验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还有成遍的娱乐设施，是最受大阪市民欢迎的地方。
                <w:br/>
                ★【茶道体验】：可以体验中国茶道与日本茶道的不同，体验日本茶艺的步骤，了解茶道的精神与含义。同时，茶道有“一期一会”的说法。在日本喝茶是增加人们之间感情的一种极好的交流方式。按日本人的传统布置的茶室，置身其中，感受日本茶文化。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午餐：寿喜锅     晚餐：X   </w:t>
            </w:r>
          </w:p>
        </w:tc>
        <w:tc>
          <w:tcPr/>
          <w:p>
            <w:pPr>
              <w:pStyle w:val="indent"/>
            </w:pPr>
            <w:r>
              <w:rPr>
                <w:rFonts w:ascii="宋体" w:hAnsi="宋体" w:eastAsia="宋体" w:cs="宋体"/>
                <w:color w:val="000000"/>
                <w:sz w:val="20"/>
                <w:szCs w:val="20"/>
              </w:rPr>
              <w:t xml:space="preserve">中部御前崎酒店或同级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
                <w:br/>
                富士山五合目（视天气情况而定，约45分钟）--地震体验馆 (约60分钟)--富士急乐园（停约120分钟）【不去富士急乐园可选择忍野八海 (约45分钟)-大石公园（约45分钟）】--山中湖喂天鹅（约45分钟）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★【平和公园】：典型的日式庭院建筑，小型喷水湖泊及小型动物园，广植各种树木花卉，人间美境。
                <w:br/>
                ★【富士急乐园-含2个项目（摩天轮、火影忍者）】:富士急高原乐园坐落于富士山(日本最著名的山)山脚，以惊险刺激的过山车著称，常年保持吉尼斯世界纪录。也有普通项目为亲子游客带来乐趣。天气晴朗时，可以在主题乐园里饱览富士山的美景。
                <w:br/>
                注：富士急乐园为套票，项目不去无费用可退。不去富士急乐园的则安排前往大石公园和忍野八海
                <w:br/>
                ★【忍野八海】：被誉为“日本九寨沟”，是忍野地区指定的国家自然风景区。富士山下忍野八海，从远处还可以看富士山，跟富士山一起拍照。
                <w:br/>
                 ★【大石公园】：大石公园位于河口湖北岸的大石地区，是一座面向河口湖畔的公园。大石公园以富士山为背景，享有河口湖的壮丽全景，公园以其风景如画的背景而闻名。
                <w:br/>
                ★【山中湖喂天鹅】：山中湖村为位于山梨县东南部的村。富士五湖之一的山中湖位于该村，是富士山山梨县一侧的淡水湖，这里可以喂天鹅、大鲤鱼，观察鸳鸯戏水、小鸭子等。天鹅在日本叫做白鸟，这里是天鹅的栖息地，因此山中湖又称“天鹅湖”，像是一副美丽的山水画卷。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富士山温泉酒店或同级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镰仓/东京
                <w:br/>
                乘坐江之电-镰仓高校前下车打卡拍照（约30分钟）~珍珠文化馆（约60分钟）浅草寺（约30分钟）~银座（约90分钟）
                <w:br/>
                ★【江之电】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★【镰仓高校前打卡】镰仓高校前站是江之岛电车的其中一站，站台正面面向镰仓的大海，十分美丽。由于站外的一段铁路口是灌篮高手里的场景之一。这个平凡的小车站成为了无数漫迷心中的朝圣地。
                <w:br/>
                ★【珍珠文化馆】：珍珠在琳琅满目的各种珠宝内总是占据着与众不同的地位，无论是各国的皇室女性，各国的贵夫人，各国的女性名流，佩戴珠宝的首饰永远是珍珠饰品。日本是世界著名的珍珠产地之一。
                <w:br/>
                ★【浅草寺】是日本现存的具有“江户风格”的民众游乐之地。其是东京都内最古老的寺庙。
                <w:br/>
                ★【银座】东京奢华的象征。集中多家老牌百货店、世界一线大牌专卖店和购物中心，各式饮食店及高级餐厅、高级Club都藏身在此。
                <w:br/>
                交通：大巴
                <w:br/>
              </w:t>
            </w:r>
          </w:p>
        </w:tc>
        <w:tc>
          <w:tcPr/>
          <w:p>
            <w:pPr>
              <w:pStyle w:val="indent"/>
            </w:pPr>
            <w:r>
              <w:rPr>
                <w:rFonts w:ascii="宋体" w:hAnsi="宋体" w:eastAsia="宋体" w:cs="宋体"/>
                <w:color w:val="000000"/>
                <w:sz w:val="20"/>
                <w:szCs w:val="20"/>
              </w:rPr>
              <w:t xml:space="preserve">早餐：酒店早餐     午餐：日式鳗鱼饭     晚餐：X   </w:t>
            </w:r>
          </w:p>
        </w:tc>
        <w:tc>
          <w:tcPr/>
          <w:p>
            <w:pPr>
              <w:pStyle w:val="indent"/>
            </w:pPr>
            <w:r>
              <w:rPr>
                <w:rFonts w:ascii="宋体" w:hAnsi="宋体" w:eastAsia="宋体" w:cs="宋体"/>
                <w:color w:val="000000"/>
                <w:sz w:val="20"/>
                <w:szCs w:val="20"/>
              </w:rPr>
              <w:t xml:space="preserve">東横INN千葉幕張或同级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东京大学名校参观（约45分钟）~综合免税店（约60分钟）～秋叶原（约90分钟）
                <w:br/>
                ★【东京大学】：日本东京大学是最高学府也是亚洲排名第一的大学，校内环境很古朴幽雅，西洋建筑风格，红色砖墙和高大的银杏树很漂亮，东大目前已经有18位校友或教师获得20个诺贝尔奖。★【综合免税店】日本国内规模最大的日用品药妆免税店，各类保健药品、日用商品、厨房用具等品种齐全。设有中、英文等多国语言导购，提供免税服务。
                <w:br/>
                ★【秋叶原】日本知名的电器动漫一条街，发烧友必去之处，更是东京高端科技的集中地。
                <w:br/>
                交通：大巴
                <w:br/>
              </w:t>
            </w:r>
          </w:p>
        </w:tc>
        <w:tc>
          <w:tcPr/>
          <w:p>
            <w:pPr>
              <w:pStyle w:val="indent"/>
            </w:pPr>
            <w:r>
              <w:rPr>
                <w:rFonts w:ascii="宋体" w:hAnsi="宋体" w:eastAsia="宋体" w:cs="宋体"/>
                <w:color w:val="000000"/>
                <w:sz w:val="20"/>
                <w:szCs w:val="20"/>
              </w:rPr>
              <w:t xml:space="preserve">早餐：酒店早餐     午餐：日式烤肉     晚餐：X   </w:t>
            </w:r>
          </w:p>
        </w:tc>
        <w:tc>
          <w:tcPr/>
          <w:p>
            <w:pPr>
              <w:pStyle w:val="indent"/>
            </w:pPr>
            <w:r>
              <w:rPr>
                <w:rFonts w:ascii="宋体" w:hAnsi="宋体" w:eastAsia="宋体" w:cs="宋体"/>
                <w:color w:val="000000"/>
                <w:sz w:val="20"/>
                <w:szCs w:val="20"/>
              </w:rPr>
              <w:t xml:space="preserve">中部国际机场2号东横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名古屋
                <w:br/>
                名古屋中部机场飞行主题公园（约60分钟）----名古屋中部国际机场✈广州
                <w:br/>
                ★【名古屋中部机场飞行主题公园】这是全球首座以展示波音787原型机为核心的飞行主题公园。园内展示飞机为日本协助制造生产的”波音787（ZA001）初代机”，在经历7年的试飞后，2015年波音公司将该机捐赠给中部国际机场，2018年10月”FLinsHT OF DREAMS ”正式开幕，结合参观、体验、饮食、与购物，打造出一处兼具纪念价值与商业娱乐的梦幻场域。
                <w:br/>
                指定时间前往名古屋中部国际机场，办理乘机手续乘坐航班返回广州，结束难忘的日本之旅。
                <w:br/>
                <w:br/>
                温馨提示：根据日本政府最新规定，旅游巴士司机每日工作时间不得超过晚上19:00, 每天行程最晚将在这个时间前结束，敬请谅解！
                <w:br/>
                以上行程如遇天气，堵车等客观因素影响，旅行社有权根据行程中景点的现实情况调整游览顺序和减少旅游时间。
                <w:br/>
                交通：CZ6056 名古屋-广州1500-1835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c.早餐为酒店早餐（5个），正餐（4个1500日元/餐+1温泉餐），部分餐厅预约火爆，如预约不上将调整到同餐标餐厅用餐，餐费如客人未吃视为自行放弃恕不退还。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★客人如需要求享受单人房，我社将加收单人房差(日本单人房非大床或双床单住)，单人间房型(房间内只有一张 90cm-110cm不等的单人床)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2025-08-05T06:06:46+08:00</dcterms:created>
  <dcterms:modified xsi:type="dcterms:W3CDTF">2025-08-05T06:06:46+08:00</dcterms:modified>
</cp:coreProperties>
</file>

<file path=docProps/custom.xml><?xml version="1.0" encoding="utf-8"?>
<Properties xmlns="http://schemas.openxmlformats.org/officeDocument/2006/custom-properties" xmlns:vt="http://schemas.openxmlformats.org/officeDocument/2006/docPropsVTypes"/>
</file>