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【目的地参团】美国西岸国家公园5天 | 盐湖城进出 | 黄石国家公园 | 大提顿国家公园行程单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盐湖城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盐湖城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【深度游览】2大国家公园（黄石、大提顿），感受西部神奇地貌
                <w:br/>
                【真正小团】全团不超过14人，旅途更舒适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盐湖城
                <w:br/>
                抵达盐湖城机场后，请自行乘坐酒店免费班车前往酒店入住休息。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Radisson Hotel Salt Lake City Airport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盐湖城 - 杰克逊镇 - 大提顿国家公园 - 黄石公园
                <w:br/>
                今天我们首先前往西部牛仔小镇 - 杰克逊，这里也是世界闻名的度假圣地，千万不要错过市中心的鹿角公园。下午进入大提顿国家公园（必付项目），万年不化的冰河覆盖在巍峨的大提顿山脉上，宛如仙境。最后抵达世界第一个国家公园—黄石国家公园（必付项目）。浪漫迷人的黄石湖，蒸汽腾腾的各种地热现像不禁让人感叹造物的神奇。傍晚入住西黄石。
                <w:br/>
                （温馨提示：黄石公园是火山区，地热现象周围由板桥围绕，平均每个景点需步行30分钟，请穿舒适鞋子）。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White Buffalo West Yellowstone /Yellowstone Country Inn /Dude &amp; Roundup /Travelers Lodge 或同 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黄石公园
                <w:br/>
                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根据当天实际情况导游会有所调整，请以实际安排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White Buffalo West Yellowstone /Yellowstone Country Inn /Dude &amp; Roundup /Travelers Lodge 或同 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黄石公园 - 盐湖城 (369 英里)
                <w:br/>
                今天我们将继续感受大黄石生态圈的秀美，五彩缤纷的地热现象都让人不禁感叹大自然的神奇。随后前往盐湖城，参观犹他州州政府大厦，整栋建筑恢弘壮阔，精致华丽，是犹他州的显著地标，也素有“小白宫”的美誉。告别犹他州州政府大楼，我们前往盐湖城市中心的著名摩门教圣地—圣殿广场。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Radisson Hotel Salt Lake City Airport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盐湖城散团
                <w:br/>
                自由活动，您可以自行前往盐湖城市中心游玩，或者自行搭乘酒店班车前往机场，结束愉快的黄石公园旅程。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行程所列酒店住宿；
                <w:br/>
                专业旅游用车；
                <w:br/>
                专职双语司兼导；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司导的服务费：每位客人支付司导每天$15美金服务费，以行程天数计算;
                <w:br/>
                3.行程必付费用：$100(黄石和大提顿国家公园）
                <w:br/>
                4. 自行入住酒店、当时不参团选择自由行或客人自行提前离团都需要按照线路行程天数支付司导服务费$15/人;
                <w:br/>
                5. 所有个人费用（例如：电话费、餐费和个人保险等），餐费（除特别注明的赠送及订团是选择包餐的行程）
                <w:br/>
                6. 所有行程中列明的必付费用必须在订团时或参团时支付；
                <w:br/>
                7. 费用包括中未列出的其他费用。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2025-10-04T11:43:47+08:00</dcterms:created>
  <dcterms:modified xsi:type="dcterms:W3CDTF">2025-10-04T11:43:47+08:00</dcterms:modified>
</cp:coreProperties>
</file>

<file path=docProps/custom.xml><?xml version="1.0" encoding="utf-8"?>
<Properties xmlns="http://schemas.openxmlformats.org/officeDocument/2006/custom-properties" xmlns:vt="http://schemas.openxmlformats.org/officeDocument/2006/docPropsVTypes"/>
</file>